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20" w:rsidRDefault="009F1E64" w:rsidP="00013720">
      <w:pPr>
        <w:spacing w:before="18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3947" cy="8362950"/>
            <wp:effectExtent l="0" t="0" r="0" b="0"/>
            <wp:docPr id="1" name="Рисунок 1" descr="C:\Users\User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48" cy="837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20" w:rsidRDefault="00013720" w:rsidP="00013720">
      <w:pPr>
        <w:spacing w:before="180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13720" w:rsidSect="0090013C">
          <w:footerReference w:type="default" r:id="rId10"/>
          <w:footerReference w:type="first" r:id="rId11"/>
          <w:pgSz w:w="11900" w:h="16838"/>
          <w:pgMar w:top="1122" w:right="886" w:bottom="530" w:left="1419" w:header="0" w:footer="0" w:gutter="0"/>
          <w:cols w:space="720" w:equalWidth="0">
            <w:col w:w="9601"/>
          </w:cols>
          <w:docGrid w:linePitch="299"/>
        </w:sect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Андреевка</w:t>
      </w:r>
    </w:p>
    <w:p w:rsidR="00013720" w:rsidRPr="009F1E64" w:rsidRDefault="00013720" w:rsidP="000137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9F1E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– период свободного общения детей и подростков, время приобретения новых интересов в сферах, ранее недоступных. Каникулы дают возможность востребовать самые разнообразные таланты всех детей, независимо от социально-экономического положения родителей и учебной успеваемости ребенка. Пришкольный лагерь с дневным пребыванием детей - единственная возможность для наших детей не просто отдохнуть</w:t>
      </w:r>
      <w:proofErr w:type="gramStart"/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но и получить полноценное питание ,оздоровление ,возможность реализовать свои способности, найти свое место в детском коллективе. Для создания творческо-познавательной среды, где дети смогут активно и интересно отдохнуть, при школе с</w:t>
      </w:r>
      <w:r w:rsidR="00BF6A9A"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  </w:t>
      </w: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Андреевка создается лагерь для учащихся начальной школы «Кораблик».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организации каникулярного отдыха, оздоровления и занятости детей была вызвана: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повышением спроса родителей и детей на организованный отдых     школьников;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необходимостью упорядочить сложившуюся систему перспективного планирования;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обеспечением преемственности в работе лагеря предыдущих лет;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модернизацией старых форм работы и введением новых;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необходимостью использования богатого творческого потенциала обучающихся и педагогов в реализации цели и задач программы.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Данная программа по своей направленности является социально-гуманитарной,  так ориентирована на освоение гуманитарных знаний и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</w:t>
      </w:r>
      <w:r w:rsidRPr="009F1E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продолжительности программа является краткосрочной, т.е. реализуется в течение летней оздоровительной кампании, продолжительностью 21 день.    Основной состав лагеря – это обучающиеся начального звена школы. При комплектовании особое внимание уделяется детям из малообеспеченных, неполных, многодетных семей.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E64">
        <w:rPr>
          <w:rFonts w:ascii="Times New Roman" w:hAnsi="Times New Roman" w:cs="Times New Roman"/>
          <w:sz w:val="24"/>
          <w:szCs w:val="24"/>
        </w:rPr>
        <w:t xml:space="preserve"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спортивных, образовательных,  культурно - досуговых программ, обеспечивающих восстановление сил, творческую самореализацию, нравственное, эстетическое, патриотическое, экологическое воспитание детей. </w:t>
      </w:r>
      <w:proofErr w:type="gramEnd"/>
    </w:p>
    <w:p w:rsidR="00013720" w:rsidRPr="009F1E64" w:rsidRDefault="00013720" w:rsidP="0001372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F6A9A" w:rsidRPr="009F1E64" w:rsidRDefault="00013720" w:rsidP="00BF6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6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лагеря разработана в соответствии с нормативно-правовыми документами: 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1E64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 (</w:t>
      </w:r>
      <w:proofErr w:type="gramStart"/>
      <w:r w:rsidRPr="009F1E64">
        <w:rPr>
          <w:rFonts w:ascii="Times New Roman" w:hAnsi="Times New Roman"/>
          <w:color w:val="000000"/>
          <w:sz w:val="24"/>
          <w:szCs w:val="24"/>
        </w:rPr>
        <w:t>принята</w:t>
      </w:r>
      <w:proofErr w:type="gramEnd"/>
      <w:r w:rsidRPr="009F1E64">
        <w:rPr>
          <w:rFonts w:ascii="Times New Roman" w:hAnsi="Times New Roman"/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1E64">
        <w:rPr>
          <w:rFonts w:ascii="Times New Roman" w:hAnsi="Times New Roman"/>
          <w:color w:val="000000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1E64">
        <w:rPr>
          <w:rFonts w:ascii="Times New Roman" w:hAnsi="Times New Roman"/>
          <w:color w:val="000000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1E64">
        <w:rPr>
          <w:rFonts w:ascii="Times New Roman" w:hAnsi="Times New Roman"/>
          <w:color w:val="000000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1E64">
        <w:rPr>
          <w:rFonts w:ascii="Times New Roman" w:hAnsi="Times New Roman"/>
          <w:color w:val="000000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lastRenderedPageBreak/>
        <w:t>Указом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13720" w:rsidRPr="009F1E64" w:rsidRDefault="00013720" w:rsidP="000137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13720" w:rsidRPr="009F1E64" w:rsidRDefault="00013720" w:rsidP="00013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720" w:rsidRPr="009F1E64" w:rsidRDefault="00013720" w:rsidP="00D44D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1.1.Актуальность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Поэтому данная смена имеет особое направление: социальн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гуманитарное.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Также в программе освещаются мероприятия, связанные с Годом педагога и наставника. Приобщение детей к патриотической  деятельности способствуют освоению ребенком мира человеческих эмоций, коммуникативных навыков чувство патриотизма, гордости за своих предков.</w:t>
      </w:r>
    </w:p>
    <w:p w:rsidR="00013720" w:rsidRPr="009F1E64" w:rsidRDefault="00013720" w:rsidP="000137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bCs/>
          <w:i/>
          <w:sz w:val="24"/>
          <w:szCs w:val="24"/>
        </w:rPr>
        <w:t>1.2. Новизна, педагогиче</w:t>
      </w:r>
      <w:r w:rsidR="00B0544F" w:rsidRPr="009F1E64">
        <w:rPr>
          <w:rFonts w:ascii="Times New Roman" w:hAnsi="Times New Roman" w:cs="Times New Roman"/>
          <w:b/>
          <w:bCs/>
          <w:i/>
          <w:sz w:val="24"/>
          <w:szCs w:val="24"/>
        </w:rPr>
        <w:t>ская целесообразность программы</w:t>
      </w:r>
    </w:p>
    <w:p w:rsidR="00013720" w:rsidRPr="009F1E64" w:rsidRDefault="00356DF8" w:rsidP="000137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E64">
        <w:rPr>
          <w:rFonts w:ascii="Times New Roman" w:hAnsi="Times New Roman" w:cs="Times New Roman"/>
          <w:bCs/>
          <w:sz w:val="24"/>
          <w:szCs w:val="24"/>
        </w:rPr>
        <w:t xml:space="preserve"> Новизна программы заключается в том, чтобы приобщить детей к разнообразному социальному опыту, создать стиль отношений сотрудничества</w:t>
      </w:r>
      <w:r w:rsidR="009B77B1" w:rsidRPr="009F1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bCs/>
          <w:sz w:val="24"/>
          <w:szCs w:val="24"/>
        </w:rPr>
        <w:t>и участия детей в управлении делами лагеря.</w:t>
      </w:r>
      <w:r w:rsidR="00785A49" w:rsidRPr="009F1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bCs/>
          <w:sz w:val="24"/>
          <w:szCs w:val="24"/>
        </w:rPr>
        <w:t>Программа реализуется в условиях лагеря с дневным пребыванием детей в течение одной смены – 21 день</w:t>
      </w:r>
    </w:p>
    <w:p w:rsidR="007E3890" w:rsidRPr="009F1E64" w:rsidRDefault="00013720" w:rsidP="009A1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Целесообразность программы раскрывается во всех аспектах образовательного процесса –</w:t>
      </w:r>
      <w:r w:rsidR="009A1FBE" w:rsidRPr="009F1E64">
        <w:rPr>
          <w:rFonts w:ascii="Times New Roman" w:hAnsi="Times New Roman" w:cs="Times New Roman"/>
          <w:sz w:val="24"/>
          <w:szCs w:val="24"/>
        </w:rPr>
        <w:t xml:space="preserve"> воспитании, обучении, развитии,</w:t>
      </w:r>
      <w:r w:rsidRPr="009F1E64">
        <w:rPr>
          <w:rFonts w:ascii="Times New Roman" w:hAnsi="Times New Roman" w:cs="Times New Roman"/>
          <w:sz w:val="24"/>
          <w:szCs w:val="24"/>
        </w:rPr>
        <w:t xml:space="preserve"> включает в себя разноплановую деятельность, объединяет</w:t>
      </w:r>
      <w:r w:rsidR="001E1B2B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="007E68BB" w:rsidRPr="009F1E64">
        <w:rPr>
          <w:rFonts w:ascii="Times New Roman" w:hAnsi="Times New Roman" w:cs="Times New Roman"/>
          <w:sz w:val="24"/>
          <w:szCs w:val="24"/>
        </w:rPr>
        <w:t>различные направления оздоровления, отдыха и воспитания д</w:t>
      </w:r>
      <w:r w:rsidR="009A1FBE" w:rsidRPr="009F1E64">
        <w:rPr>
          <w:rFonts w:ascii="Times New Roman" w:hAnsi="Times New Roman" w:cs="Times New Roman"/>
          <w:sz w:val="24"/>
          <w:szCs w:val="24"/>
        </w:rPr>
        <w:t xml:space="preserve">етей в условиях пришкольного </w:t>
      </w:r>
      <w:r w:rsidR="007E68BB" w:rsidRPr="009F1E64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9A1FBE" w:rsidRPr="009F1E64">
        <w:rPr>
          <w:rFonts w:ascii="Times New Roman" w:hAnsi="Times New Roman" w:cs="Times New Roman"/>
          <w:sz w:val="24"/>
          <w:szCs w:val="24"/>
        </w:rPr>
        <w:t xml:space="preserve"> дневного пребывания</w:t>
      </w:r>
      <w:r w:rsidR="007E68BB" w:rsidRPr="009F1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1.3 Отличительные особенности программы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Программа предусматривает различные оздоровительные,  досуговые</w:t>
      </w:r>
      <w:r w:rsidR="009B77B1" w:rsidRPr="009F1E64">
        <w:rPr>
          <w:rFonts w:ascii="Times New Roman" w:hAnsi="Times New Roman" w:cs="Times New Roman"/>
          <w:sz w:val="24"/>
          <w:szCs w:val="24"/>
        </w:rPr>
        <w:t>,</w:t>
      </w:r>
      <w:r w:rsidRPr="009F1E64">
        <w:rPr>
          <w:rFonts w:ascii="Times New Roman" w:hAnsi="Times New Roman" w:cs="Times New Roman"/>
          <w:sz w:val="24"/>
          <w:szCs w:val="24"/>
        </w:rPr>
        <w:t xml:space="preserve"> обучающие мероприятия, которые позволят детям полноценно отдохнуть и больше узнать о родном крае. Во время летней смены ребята получают возможность </w:t>
      </w:r>
      <w:r w:rsidR="009A1FBE" w:rsidRPr="009F1E64">
        <w:rPr>
          <w:rFonts w:ascii="Times New Roman" w:hAnsi="Times New Roman" w:cs="Times New Roman"/>
          <w:sz w:val="24"/>
          <w:szCs w:val="24"/>
        </w:rPr>
        <w:t>познакомиться с историей, культурой родного края, страны, проявляя уважение к символам и атрибутам нашего государства</w:t>
      </w:r>
      <w:r w:rsidR="00356DF8" w:rsidRPr="009F1E64">
        <w:rPr>
          <w:rFonts w:ascii="Times New Roman" w:hAnsi="Times New Roman" w:cs="Times New Roman"/>
          <w:sz w:val="24"/>
          <w:szCs w:val="24"/>
        </w:rPr>
        <w:t>. Программа отличается от школьной типовой программы.</w:t>
      </w:r>
      <w:r w:rsidR="00356DF8" w:rsidRPr="009F1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68BB" w:rsidRPr="009F1E64" w:rsidRDefault="007E68BB" w:rsidP="009A1F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1.4  Направленность программы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Программа  социальн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гуманитарная;  по функциональному предназначению- учебно-познавательная; по форме организации- отрядная;  по времени реализации- краткосрочная.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Главная идея: 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</w:t>
      </w:r>
      <w:r w:rsidRPr="009F1E64">
        <w:rPr>
          <w:rFonts w:ascii="Times New Roman" w:hAnsi="Times New Roman" w:cs="Times New Roman"/>
          <w:sz w:val="24"/>
          <w:szCs w:val="24"/>
        </w:rPr>
        <w:lastRenderedPageBreak/>
        <w:t>педагогов волнуют вопросы воспитания здорового физически крепкого ребенка и развития в нем творческих способностей.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детей педагогический коллектив уделяет большое значение. Педагоги дополнительного образования художественной,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–спортивной,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– краеведческой  направленностей единодушно считают, что при отсутствии целенаправленного педагогического воздействия на развитие творческих способностей происходит их угасание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Pr="009F1E64">
        <w:rPr>
          <w:rFonts w:ascii="Times New Roman" w:hAnsi="Times New Roman" w:cs="Times New Roman"/>
          <w:b/>
          <w:i/>
          <w:sz w:val="24"/>
          <w:szCs w:val="24"/>
        </w:rPr>
        <w:t xml:space="preserve">Адресат программы 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В лагере отдыхают 10 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>.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Основной состав лагеря – это учащиеся образовательного учреждения 1 – 4 классов, в возрасте 7 – 10 лет.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9F1E64">
        <w:rPr>
          <w:rFonts w:ascii="Times New Roman" w:hAnsi="Times New Roman" w:cs="Times New Roman"/>
          <w:b/>
          <w:i/>
          <w:sz w:val="24"/>
          <w:szCs w:val="24"/>
        </w:rPr>
        <w:t>Цель и задачи программы</w:t>
      </w:r>
    </w:p>
    <w:p w:rsidR="008E49B3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Цель:</w:t>
      </w:r>
      <w:r w:rsidR="008E49B3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="009A1FBE" w:rsidRPr="009F1E64">
        <w:rPr>
          <w:rFonts w:ascii="Times New Roman" w:hAnsi="Times New Roman" w:cs="Times New Roman"/>
          <w:sz w:val="24"/>
          <w:szCs w:val="24"/>
        </w:rPr>
        <w:t xml:space="preserve">организация эффективного отдыха детей в период летних </w:t>
      </w:r>
      <w:proofErr w:type="spellStart"/>
      <w:r w:rsidR="009A1FBE" w:rsidRPr="009F1E64">
        <w:rPr>
          <w:rFonts w:ascii="Times New Roman" w:hAnsi="Times New Roman" w:cs="Times New Roman"/>
          <w:sz w:val="24"/>
          <w:szCs w:val="24"/>
        </w:rPr>
        <w:t>каникул</w:t>
      </w:r>
      <w:proofErr w:type="gramStart"/>
      <w:r w:rsidR="009A1FBE" w:rsidRPr="009F1E64">
        <w:rPr>
          <w:rFonts w:ascii="Times New Roman" w:hAnsi="Times New Roman" w:cs="Times New Roman"/>
          <w:sz w:val="24"/>
          <w:szCs w:val="24"/>
        </w:rPr>
        <w:t>,</w:t>
      </w:r>
      <w:r w:rsidR="008E49B3" w:rsidRPr="009F1E6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E49B3" w:rsidRPr="009F1E64">
        <w:rPr>
          <w:rFonts w:ascii="Times New Roman" w:hAnsi="Times New Roman" w:cs="Times New Roman"/>
          <w:sz w:val="24"/>
          <w:szCs w:val="24"/>
        </w:rPr>
        <w:t>ерез</w:t>
      </w:r>
      <w:proofErr w:type="spellEnd"/>
      <w:r w:rsidR="008E49B3" w:rsidRPr="009F1E64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укрепления здоровья и реализации творческого потенциала личности </w:t>
      </w:r>
      <w:r w:rsidRPr="009F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Задачи</w:t>
      </w:r>
      <w:r w:rsidRPr="009F1E64">
        <w:rPr>
          <w:rFonts w:ascii="Times New Roman" w:hAnsi="Times New Roman" w:cs="Times New Roman"/>
          <w:bCs/>
          <w:sz w:val="24"/>
          <w:szCs w:val="24"/>
        </w:rPr>
        <w:t>:</w:t>
      </w:r>
    </w:p>
    <w:p w:rsidR="007E68BB" w:rsidRPr="009F1E64" w:rsidRDefault="007E68BB" w:rsidP="007E68BB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Воспитательные</w:t>
      </w:r>
      <w:r w:rsidRPr="009F1E64">
        <w:rPr>
          <w:rFonts w:ascii="Times New Roman" w:hAnsi="Times New Roman"/>
          <w:b/>
          <w:sz w:val="24"/>
          <w:szCs w:val="24"/>
        </w:rPr>
        <w:t>: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создать условия для формирования эмоционально-ценностного отношения в среде социального окружения ребенка;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создать условия для формирования социально-активной личности.</w:t>
      </w:r>
    </w:p>
    <w:p w:rsidR="007E68BB" w:rsidRPr="009F1E64" w:rsidRDefault="007E68BB" w:rsidP="007E68BB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F1E64">
        <w:rPr>
          <w:rFonts w:ascii="Times New Roman" w:hAnsi="Times New Roman"/>
          <w:bCs/>
          <w:sz w:val="24"/>
          <w:szCs w:val="24"/>
        </w:rPr>
        <w:t>Оздоровительные</w:t>
      </w:r>
      <w:r w:rsidRPr="009F1E64">
        <w:rPr>
          <w:rFonts w:ascii="Times New Roman" w:hAnsi="Times New Roman"/>
          <w:b/>
          <w:bCs/>
          <w:sz w:val="24"/>
          <w:szCs w:val="24"/>
        </w:rPr>
        <w:t>: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вовлечение детей  в активный отдых во время летних каникул, предотвращение летней безнадзорности детей;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7E68BB" w:rsidRPr="009F1E64" w:rsidRDefault="007E68BB" w:rsidP="007E68BB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9F1E64">
        <w:rPr>
          <w:rFonts w:ascii="Times New Roman" w:hAnsi="Times New Roman"/>
          <w:bCs/>
          <w:sz w:val="24"/>
          <w:szCs w:val="24"/>
        </w:rPr>
        <w:t>Развивающие: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развитие культуры общения детей со своими сверстниками;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развитие творческого потенциала ребенка;</w:t>
      </w:r>
    </w:p>
    <w:p w:rsidR="007E68BB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создать для каждого ребенка ситуацию успеха как «стартовой площадки» нового витка его личностного роста и лучших нравственных каче</w:t>
      </w:r>
      <w:proofErr w:type="gramStart"/>
      <w:r w:rsidRPr="009F1E64">
        <w:rPr>
          <w:rFonts w:ascii="Times New Roman" w:hAnsi="Times New Roman"/>
          <w:sz w:val="24"/>
          <w:szCs w:val="24"/>
        </w:rPr>
        <w:t>ств гр</w:t>
      </w:r>
      <w:proofErr w:type="gramEnd"/>
      <w:r w:rsidRPr="009F1E64">
        <w:rPr>
          <w:rFonts w:ascii="Times New Roman" w:hAnsi="Times New Roman"/>
          <w:sz w:val="24"/>
          <w:szCs w:val="24"/>
        </w:rPr>
        <w:t>ажданина.</w:t>
      </w:r>
    </w:p>
    <w:p w:rsidR="007E68BB" w:rsidRPr="009F1E64" w:rsidRDefault="007E68BB" w:rsidP="007E68BB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9F1E64">
        <w:rPr>
          <w:rFonts w:ascii="Times New Roman" w:hAnsi="Times New Roman"/>
          <w:bCs/>
          <w:sz w:val="24"/>
          <w:szCs w:val="24"/>
        </w:rPr>
        <w:t>Обучающие:</w:t>
      </w:r>
    </w:p>
    <w:p w:rsidR="00356DF8" w:rsidRPr="009F1E64" w:rsidRDefault="007E68BB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расширение </w:t>
      </w:r>
      <w:r w:rsidR="00A27EA6" w:rsidRPr="009F1E64">
        <w:rPr>
          <w:rFonts w:ascii="Times New Roman" w:hAnsi="Times New Roman"/>
          <w:sz w:val="24"/>
          <w:szCs w:val="24"/>
        </w:rPr>
        <w:t xml:space="preserve">социального опыта детей в совместной деятельности </w:t>
      </w:r>
      <w:proofErr w:type="gramStart"/>
      <w:r w:rsidR="00A27EA6" w:rsidRPr="009F1E64">
        <w:rPr>
          <w:rFonts w:ascii="Times New Roman" w:hAnsi="Times New Roman"/>
          <w:sz w:val="24"/>
          <w:szCs w:val="24"/>
        </w:rPr>
        <w:t>со</w:t>
      </w:r>
      <w:proofErr w:type="gramEnd"/>
      <w:r w:rsidR="00A27EA6" w:rsidRPr="009F1E64">
        <w:rPr>
          <w:rFonts w:ascii="Times New Roman" w:hAnsi="Times New Roman"/>
          <w:sz w:val="24"/>
          <w:szCs w:val="24"/>
        </w:rPr>
        <w:t xml:space="preserve"> взрослыми</w:t>
      </w:r>
    </w:p>
    <w:p w:rsidR="007E68BB" w:rsidRPr="009F1E64" w:rsidRDefault="00356DF8" w:rsidP="007E68BB">
      <w:pPr>
        <w:pStyle w:val="a3"/>
        <w:numPr>
          <w:ilvl w:val="1"/>
          <w:numId w:val="2"/>
        </w:numPr>
        <w:spacing w:after="0" w:line="360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 </w:t>
      </w:r>
      <w:r w:rsidR="007E68BB" w:rsidRPr="009F1E64">
        <w:rPr>
          <w:rFonts w:ascii="Times New Roman" w:hAnsi="Times New Roman"/>
          <w:sz w:val="24"/>
          <w:szCs w:val="24"/>
        </w:rPr>
        <w:t>развитие практических умений и навыков в различных видах творчества и искусства</w:t>
      </w:r>
      <w:r w:rsidR="007E68BB" w:rsidRPr="009F1E64">
        <w:rPr>
          <w:rFonts w:ascii="Times New Roman" w:hAnsi="Times New Roman"/>
          <w:b/>
          <w:sz w:val="24"/>
          <w:szCs w:val="24"/>
        </w:rPr>
        <w:t>.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9F1E64">
        <w:rPr>
          <w:rFonts w:ascii="Times New Roman" w:hAnsi="Times New Roman" w:cs="Times New Roman"/>
          <w:b/>
          <w:bCs/>
          <w:i/>
          <w:sz w:val="24"/>
          <w:szCs w:val="24"/>
        </w:rPr>
        <w:t>Ожидаемые результаты</w:t>
      </w:r>
      <w:r w:rsidR="00785A49" w:rsidRPr="009F1E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E68BB" w:rsidRPr="009F1E64" w:rsidRDefault="007E68BB" w:rsidP="007E6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Основной результат работы - формирование в ходе деятельности более ответственной, адаптированной, толерантной личности. 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1E64">
        <w:rPr>
          <w:rFonts w:ascii="Times New Roman" w:hAnsi="Times New Roman"/>
          <w:sz w:val="24"/>
          <w:szCs w:val="24"/>
        </w:rPr>
        <w:t>п</w:t>
      </w:r>
      <w:proofErr w:type="gramEnd"/>
      <w:r w:rsidRPr="009F1E64">
        <w:rPr>
          <w:rFonts w:ascii="Times New Roman" w:hAnsi="Times New Roman"/>
          <w:sz w:val="24"/>
          <w:szCs w:val="24"/>
        </w:rPr>
        <w:t xml:space="preserve">ривлечение детей  к общественно - значимой деятельности;  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формирование</w:t>
      </w:r>
      <w:r w:rsidR="00785A49" w:rsidRPr="009F1E64">
        <w:rPr>
          <w:rFonts w:ascii="Times New Roman" w:hAnsi="Times New Roman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осознанного отношения к себе, как к части окружающего мира;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осознание ответственности за судьбу родного края, формирование гордости за сопричастность к деяниям предыдущих поколений; 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lastRenderedPageBreak/>
        <w:t>укрепление</w:t>
      </w:r>
      <w:r w:rsidR="00785A49" w:rsidRPr="009F1E64">
        <w:rPr>
          <w:rFonts w:ascii="Times New Roman" w:hAnsi="Times New Roman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здоровья детей;</w:t>
      </w:r>
      <w:r w:rsidR="00785A49" w:rsidRPr="009F1E64">
        <w:rPr>
          <w:rFonts w:ascii="Times New Roman" w:hAnsi="Times New Roman"/>
          <w:sz w:val="24"/>
          <w:szCs w:val="24"/>
        </w:rPr>
        <w:t xml:space="preserve"> 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развитие у детей интереса к занятиям физкультурой и спортом;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формирование активной жизненной позиции; </w:t>
      </w:r>
    </w:p>
    <w:p w:rsidR="007E68BB" w:rsidRPr="009F1E64" w:rsidRDefault="007E68BB" w:rsidP="00D41573">
      <w:pPr>
        <w:pStyle w:val="a3"/>
        <w:numPr>
          <w:ilvl w:val="0"/>
          <w:numId w:val="3"/>
        </w:numPr>
        <w:tabs>
          <w:tab w:val="left" w:pos="-198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осознание детьми высших ценностей, идеалов, ориентиров, способность руководствоваться ими в практической деятельности.</w:t>
      </w:r>
    </w:p>
    <w:p w:rsidR="006D6C48" w:rsidRPr="009F1E64" w:rsidRDefault="006D6C48" w:rsidP="006D6C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 xml:space="preserve">1.8.Принципы реализации программы: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принцип вариативности – право ребенка на выбор добровольного участия в   деятельности  лагеря;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либеральности – право детей развивать свои способности в согласии с природой их развития, а не вопреки ей;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успешности – право, гарантирующее возможность каждого ребенка на успех.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системности – право, гарантирующее воспитание, как на уровне лагеря, так и на уровне отряда;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самоуправляемости – право, обеспечивающее возможность ребенку реализовать свои социальные функции: гражданина, патриота и т.д.;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сотрудничества – право ребенка решать проблему «с двух сторон»  - и взрослыми, и детьми;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комфортности – право развивать свои интересы и способности в максимально комфортных для развития личности условиях;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принцип адаптивности – право на обеспечение механизмами и способами вхождения ребенка в сложную обстановку нестабильного общества; </w:t>
      </w:r>
    </w:p>
    <w:p w:rsidR="006D6C48" w:rsidRPr="009F1E64" w:rsidRDefault="006D6C48" w:rsidP="006D6C4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принцип креативности – право ребенка на отдых, игру и развлечения.</w:t>
      </w:r>
    </w:p>
    <w:p w:rsidR="006D6C48" w:rsidRPr="009F1E64" w:rsidRDefault="006D6C48" w:rsidP="006D6C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1.9 Технол</w:t>
      </w:r>
      <w:r w:rsidR="00B0544F" w:rsidRPr="009F1E64">
        <w:rPr>
          <w:rFonts w:ascii="Times New Roman" w:hAnsi="Times New Roman" w:cs="Times New Roman"/>
          <w:b/>
          <w:i/>
          <w:sz w:val="24"/>
          <w:szCs w:val="24"/>
        </w:rPr>
        <w:t>огии воспитательной деятельности</w:t>
      </w:r>
    </w:p>
    <w:p w:rsidR="006D6C48" w:rsidRPr="009F1E64" w:rsidRDefault="006D6C48" w:rsidP="006D6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Для того чтобы правильно выбрать технологию воспитания в лагере  нужно знать психологические и возрастные особенности детей 1-4 классов. С этой целью для работы в лагере привлечены учителя начальных классов, знающие возрастные особенности детей младшего звена. В ходе реализации программы будут использованы следующие технологии воспитательной деятельности: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технология развития критического мышления;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технология КТД И. П. Иванова;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ситуативные технологии;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9F1E64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9F1E64">
        <w:rPr>
          <w:rFonts w:ascii="Times New Roman" w:hAnsi="Times New Roman"/>
          <w:sz w:val="24"/>
          <w:szCs w:val="24"/>
        </w:rPr>
        <w:t>;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технология создания ситуации успеха;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личностно-ориентированная технология;</w:t>
      </w:r>
    </w:p>
    <w:p w:rsidR="006D6C48" w:rsidRPr="009F1E64" w:rsidRDefault="006D6C48" w:rsidP="00D41573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технология учебной деловой игры;</w:t>
      </w:r>
    </w:p>
    <w:p w:rsidR="006D6C48" w:rsidRPr="009F1E64" w:rsidRDefault="006D6C48" w:rsidP="006D6C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1.10. Методы реализации программы</w:t>
      </w:r>
    </w:p>
    <w:p w:rsidR="006D6C48" w:rsidRPr="009F1E64" w:rsidRDefault="006D6C48" w:rsidP="006D6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Основными методами организации деятельности являются:</w:t>
      </w:r>
    </w:p>
    <w:p w:rsidR="006D6C48" w:rsidRPr="009F1E64" w:rsidRDefault="006D6C48" w:rsidP="00846E9B">
      <w:pPr>
        <w:pStyle w:val="a3"/>
        <w:numPr>
          <w:ilvl w:val="0"/>
          <w:numId w:val="6"/>
        </w:numPr>
        <w:tabs>
          <w:tab w:val="left" w:pos="-993"/>
          <w:tab w:val="left" w:pos="-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lastRenderedPageBreak/>
        <w:t>метод игры (игры отбираются воспитателями в соответствии с поставленной целью);</w:t>
      </w:r>
    </w:p>
    <w:p w:rsidR="006D6C48" w:rsidRPr="009F1E64" w:rsidRDefault="006D6C48" w:rsidP="00846E9B">
      <w:pPr>
        <w:pStyle w:val="a3"/>
        <w:numPr>
          <w:ilvl w:val="0"/>
          <w:numId w:val="6"/>
        </w:numPr>
        <w:tabs>
          <w:tab w:val="left" w:pos="-993"/>
          <w:tab w:val="left" w:pos="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методы состязательности (распространяется на все сферы творческой деятельности);</w:t>
      </w:r>
    </w:p>
    <w:p w:rsidR="006D6C48" w:rsidRPr="009F1E64" w:rsidRDefault="006D6C48" w:rsidP="00846E9B">
      <w:pPr>
        <w:pStyle w:val="a3"/>
        <w:numPr>
          <w:ilvl w:val="0"/>
          <w:numId w:val="6"/>
        </w:numPr>
        <w:tabs>
          <w:tab w:val="left" w:pos="-993"/>
          <w:tab w:val="left" w:pos="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метод коллективной творческой деятельности (КТД);</w:t>
      </w:r>
    </w:p>
    <w:p w:rsidR="006D6C48" w:rsidRPr="009F1E64" w:rsidRDefault="006D6C48" w:rsidP="00846E9B">
      <w:pPr>
        <w:pStyle w:val="a3"/>
        <w:numPr>
          <w:ilvl w:val="0"/>
          <w:numId w:val="6"/>
        </w:numPr>
        <w:tabs>
          <w:tab w:val="left" w:pos="-993"/>
          <w:tab w:val="left" w:pos="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Психологические услуги.</w:t>
      </w:r>
    </w:p>
    <w:p w:rsidR="00C27E6D" w:rsidRPr="009F1E64" w:rsidRDefault="006D6C48" w:rsidP="00C2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Психологические услуги предоставляются в следующих формах: проведение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 беседы с детьми по налаживанию и поддерживанию их м</w:t>
      </w:r>
      <w:r w:rsidR="00D41573" w:rsidRPr="009F1E64">
        <w:rPr>
          <w:rFonts w:ascii="Times New Roman" w:hAnsi="Times New Roman" w:cs="Times New Roman"/>
          <w:sz w:val="24"/>
          <w:szCs w:val="24"/>
        </w:rPr>
        <w:t>ежличностных взаимоотношений.</w:t>
      </w:r>
    </w:p>
    <w:p w:rsidR="00D41573" w:rsidRPr="009F1E64" w:rsidRDefault="00C27E6D" w:rsidP="00C27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                               2 </w:t>
      </w:r>
      <w:r w:rsidR="00D41573" w:rsidRPr="009F1E64">
        <w:rPr>
          <w:rFonts w:ascii="Times New Roman" w:hAnsi="Times New Roman" w:cs="Times New Roman"/>
          <w:b/>
          <w:sz w:val="24"/>
          <w:szCs w:val="24"/>
        </w:rPr>
        <w:t>Содержание программы смены</w:t>
      </w:r>
    </w:p>
    <w:p w:rsidR="007F12F6" w:rsidRPr="009F1E64" w:rsidRDefault="007F12F6" w:rsidP="007F12F6">
      <w:pPr>
        <w:shd w:val="clear" w:color="auto" w:fill="FFFFFF" w:themeFill="background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Программа представляет сочетание разнообразных инновационных и уже апробированных методик коллективно-творческих игр, практических занятий,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командообразующих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мероприятий, спортивных соревнований. </w:t>
      </w:r>
    </w:p>
    <w:p w:rsidR="00D41573" w:rsidRPr="009F1E64" w:rsidRDefault="00D41573" w:rsidP="007F12F6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>2.1</w:t>
      </w:r>
      <w:r w:rsidRPr="009F1E64">
        <w:rPr>
          <w:rFonts w:ascii="Times New Roman" w:hAnsi="Times New Roman" w:cs="Times New Roman"/>
          <w:b/>
          <w:i/>
          <w:sz w:val="24"/>
          <w:szCs w:val="24"/>
        </w:rPr>
        <w:t>. Этапы реализации программы</w:t>
      </w:r>
    </w:p>
    <w:p w:rsidR="00D41573" w:rsidRPr="009F1E64" w:rsidRDefault="007F12F6" w:rsidP="007F12F6">
      <w:pPr>
        <w:pStyle w:val="a8"/>
        <w:spacing w:before="0" w:beforeAutospacing="0" w:after="0" w:afterAutospacing="0" w:line="360" w:lineRule="auto"/>
        <w:ind w:left="709"/>
        <w:jc w:val="both"/>
        <w:rPr>
          <w:rStyle w:val="ac"/>
          <w:i w:val="0"/>
          <w:color w:val="000000" w:themeColor="text1"/>
        </w:rPr>
      </w:pPr>
      <w:r w:rsidRPr="009F1E64">
        <w:rPr>
          <w:rStyle w:val="ac"/>
          <w:i w:val="0"/>
          <w:color w:val="000000" w:themeColor="text1"/>
        </w:rPr>
        <w:t xml:space="preserve">1 </w:t>
      </w:r>
      <w:r w:rsidR="00D41573" w:rsidRPr="009F1E64">
        <w:rPr>
          <w:rStyle w:val="ac"/>
          <w:i w:val="0"/>
          <w:color w:val="000000" w:themeColor="text1"/>
        </w:rPr>
        <w:t>Подготовительный этап.</w:t>
      </w:r>
    </w:p>
    <w:p w:rsidR="00D41573" w:rsidRPr="009F1E64" w:rsidRDefault="00D41573" w:rsidP="007C4E42">
      <w:pPr>
        <w:pStyle w:val="aa"/>
        <w:tabs>
          <w:tab w:val="num" w:pos="426"/>
        </w:tabs>
        <w:spacing w:after="0" w:line="36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softHyphen/>
        <w:t>товка к летнему сезону. Деятельностью этого этапа является: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издание приказа по школе о проведении летней кампании;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left" w:pos="284"/>
          <w:tab w:val="num" w:pos="426"/>
          <w:tab w:val="left" w:pos="505"/>
        </w:tabs>
        <w:spacing w:after="0" w:line="360" w:lineRule="auto"/>
        <w:ind w:right="40" w:firstLine="709"/>
        <w:jc w:val="both"/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и подро</w:t>
      </w: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softHyphen/>
        <w:t>стков;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подготовка методического материала для работников лагеря;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right="60" w:firstLine="709"/>
        <w:jc w:val="both"/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отбор кадров для работы в пришкольном летнем оздоровитель</w:t>
      </w: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softHyphen/>
        <w:t>ном лагере;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right="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составление необходимой документации для деятельности ла</w:t>
      </w: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softHyphen/>
        <w:t>геря (план-сетка, положение, должностные обязанности, инструк</w:t>
      </w: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softHyphen/>
        <w:t>ции т. д.)</w:t>
      </w:r>
    </w:p>
    <w:p w:rsidR="00D41573" w:rsidRPr="009F1E64" w:rsidRDefault="007F12F6" w:rsidP="007F12F6">
      <w:pPr>
        <w:pStyle w:val="a8"/>
        <w:spacing w:before="0" w:beforeAutospacing="0" w:after="0" w:afterAutospacing="0" w:line="360" w:lineRule="auto"/>
        <w:ind w:left="360"/>
        <w:jc w:val="both"/>
        <w:rPr>
          <w:rStyle w:val="ac"/>
          <w:i w:val="0"/>
          <w:iCs w:val="0"/>
          <w:color w:val="000000" w:themeColor="text1"/>
        </w:rPr>
      </w:pPr>
      <w:r w:rsidRPr="009F1E64">
        <w:rPr>
          <w:rStyle w:val="ac"/>
          <w:i w:val="0"/>
          <w:color w:val="000000" w:themeColor="text1"/>
        </w:rPr>
        <w:t xml:space="preserve">           2      </w:t>
      </w:r>
      <w:r w:rsidR="00D41573" w:rsidRPr="009F1E64">
        <w:rPr>
          <w:rStyle w:val="ac"/>
          <w:i w:val="0"/>
          <w:color w:val="000000" w:themeColor="text1"/>
        </w:rPr>
        <w:t>Организационный этап.</w:t>
      </w:r>
    </w:p>
    <w:p w:rsidR="00D41573" w:rsidRPr="009F1E64" w:rsidRDefault="00D41573" w:rsidP="007C4E42">
      <w:pPr>
        <w:pStyle w:val="a8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rStyle w:val="ab"/>
          <w:color w:val="000000" w:themeColor="text1"/>
        </w:rPr>
      </w:pPr>
      <w:r w:rsidRPr="009F1E64">
        <w:rPr>
          <w:rStyle w:val="ab"/>
          <w:color w:val="000000" w:themeColor="text1"/>
        </w:rPr>
        <w:t>Этот период короткий по количеству дней, всего лишь 1-2 дня.</w:t>
      </w:r>
    </w:p>
    <w:p w:rsidR="00D41573" w:rsidRPr="009F1E64" w:rsidRDefault="00D41573" w:rsidP="007C4E42">
      <w:pPr>
        <w:pStyle w:val="a8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9F1E64">
        <w:rPr>
          <w:rStyle w:val="ab"/>
          <w:color w:val="000000" w:themeColor="text1"/>
        </w:rPr>
        <w:t>Основной деятельностью этого этапа является: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num" w:pos="426"/>
          <w:tab w:val="left" w:pos="486"/>
        </w:tabs>
        <w:spacing w:after="0" w:line="360" w:lineRule="auto"/>
        <w:ind w:right="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встреча детей, проведение диагностики по выявлению лидер</w:t>
      </w: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softHyphen/>
        <w:t>ских, организаторских и творческих способностей;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запуск программы;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формирование органов самоуправления;</w:t>
      </w:r>
    </w:p>
    <w:p w:rsidR="00D41573" w:rsidRPr="009F1E64" w:rsidRDefault="00D41573" w:rsidP="001F7811">
      <w:pPr>
        <w:pStyle w:val="aa"/>
        <w:widowControl w:val="0"/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9F1E64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знакомство с правилами жизнедеятельности лагеря.</w:t>
      </w:r>
    </w:p>
    <w:p w:rsidR="00D41573" w:rsidRPr="009F1E64" w:rsidRDefault="00D41573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Период адаптации, в течение которого интенсивно идет процесс знакомства ребенка с человеческим окружением, с предстоящей деятельностью; период предъявления четких требований и создание условий, при которых выполнение этих требований для ребенка станет интересным и необходимым; период первоначального становления и сплочения детского коллектива. Формула успеха: «Как пройдет организационный период, так пройдет вся смена».</w:t>
      </w:r>
    </w:p>
    <w:p w:rsidR="00D41573" w:rsidRPr="009F1E64" w:rsidRDefault="00D41573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Итог организационного период</w:t>
      </w:r>
      <w:proofErr w:type="gramStart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а–</w:t>
      </w:r>
      <w:proofErr w:type="gramEnd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готовность детей к сотрудничеству с взрослыми и друг с другом, увлеченность перспективами предстоящей деятельности, наличие внутри отряда атмосферы доверия и доброжелательности. </w:t>
      </w:r>
    </w:p>
    <w:p w:rsidR="00D41573" w:rsidRPr="009F1E64" w:rsidRDefault="00D41573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573" w:rsidRPr="009F1E64" w:rsidRDefault="007F12F6" w:rsidP="001F7811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</w:t>
      </w:r>
      <w:r w:rsidR="00D41573" w:rsidRPr="009F1E64">
        <w:rPr>
          <w:rFonts w:ascii="Times New Roman" w:hAnsi="Times New Roman"/>
          <w:iCs/>
          <w:color w:val="000000" w:themeColor="text1"/>
          <w:sz w:val="24"/>
          <w:szCs w:val="24"/>
        </w:rPr>
        <w:t>Основной этап.</w:t>
      </w:r>
    </w:p>
    <w:p w:rsidR="00D41573" w:rsidRPr="009F1E64" w:rsidRDefault="00D41573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деятельностью этого этапа является: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основной идеи смены – развитие волонтерского движения;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детей и подростков в различные виды коллективно</w:t>
      </w: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35242"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 дел;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работа кружковых объединений;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 ЗОЖ.</w:t>
      </w:r>
    </w:p>
    <w:p w:rsidR="00D41573" w:rsidRPr="009F1E64" w:rsidRDefault="00D41573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Период личностной самореализации ребенка, заключающийся в предоставлении свободного выбора тех видов деятельности, позволяющих наиболее полно реализовать личностный творческий потенциал; период всевозможных мероприятий, игр, соревнований, коллективно-творческих дел.</w:t>
      </w:r>
    </w:p>
    <w:p w:rsidR="00D41573" w:rsidRPr="009F1E64" w:rsidRDefault="007F12F6" w:rsidP="001F7811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</w:t>
      </w:r>
      <w:r w:rsidR="00D41573" w:rsidRPr="009F1E64">
        <w:rPr>
          <w:rFonts w:ascii="Times New Roman" w:hAnsi="Times New Roman"/>
          <w:iCs/>
          <w:color w:val="000000" w:themeColor="text1"/>
          <w:sz w:val="24"/>
          <w:szCs w:val="24"/>
        </w:rPr>
        <w:t>Заключительный этап.</w:t>
      </w:r>
    </w:p>
    <w:p w:rsidR="00D41573" w:rsidRPr="009F1E64" w:rsidRDefault="00D41573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идеей этого этапа является: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смены;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выработка перспектив деятельности организации;</w:t>
      </w:r>
    </w:p>
    <w:p w:rsidR="00D41573" w:rsidRPr="009F1E64" w:rsidRDefault="00D41573" w:rsidP="001F7811">
      <w:pPr>
        <w:numPr>
          <w:ilvl w:val="0"/>
          <w:numId w:val="7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предложений по деятельности летнего оздоровительно</w:t>
      </w: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го лагеря в будущем, внесенных детьми, родителями, педагогами;</w:t>
      </w:r>
    </w:p>
    <w:p w:rsidR="00D41573" w:rsidRPr="009F1E64" w:rsidRDefault="00D41573" w:rsidP="001F781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сбор отчетного материала;</w:t>
      </w:r>
    </w:p>
    <w:p w:rsidR="00D41573" w:rsidRPr="009F1E64" w:rsidRDefault="007F12F6" w:rsidP="001F781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лучшего </w:t>
      </w:r>
      <w:r w:rsidR="00D41573"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отряда</w:t>
      </w: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лагеря</w:t>
      </w:r>
      <w:proofErr w:type="gramStart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573"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D41573" w:rsidRPr="009F1E64" w:rsidRDefault="007F12F6" w:rsidP="001F7811">
      <w:pPr>
        <w:numPr>
          <w:ilvl w:val="0"/>
          <w:numId w:val="7"/>
        </w:numPr>
        <w:tabs>
          <w:tab w:val="left" w:pos="284"/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выбор лучшего активиста отряда</w:t>
      </w:r>
      <w:r w:rsidR="00D41573"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2.2 Направления деятельности в рамках программы</w:t>
      </w:r>
    </w:p>
    <w:p w:rsidR="00CA061F" w:rsidRPr="009F1E64" w:rsidRDefault="007C4E42" w:rsidP="0027351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 В основу программы  легли идеи раскрытия культурного, творческого, интеллектуального потенциала личности, укрепление физического и психологического здоровья </w:t>
      </w:r>
      <w:proofErr w:type="gramStart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, воспитание патриота своей страны. По своей направленности программа включает в себя разноплановую деятельность, объединяет следующие направления деятельности: творческую и интеллектуальную, спортивную и социально-значимую (</w:t>
      </w:r>
      <w:proofErr w:type="spellStart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волонтерство</w:t>
      </w:r>
      <w:proofErr w:type="spellEnd"/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общественно-полезной деятельности. </w:t>
      </w:r>
    </w:p>
    <w:p w:rsidR="007C4E42" w:rsidRPr="009F1E64" w:rsidRDefault="00D74F7D" w:rsidP="00D74F7D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C4E42" w:rsidRPr="009F1E64">
        <w:rPr>
          <w:rFonts w:ascii="Times New Roman" w:hAnsi="Times New Roman" w:cs="Times New Roman"/>
          <w:b/>
          <w:i/>
          <w:sz w:val="24"/>
          <w:szCs w:val="24"/>
        </w:rPr>
        <w:t>2.3. Модель игрового вза</w:t>
      </w:r>
      <w:r w:rsidR="00B0544F" w:rsidRPr="009F1E64">
        <w:rPr>
          <w:rFonts w:ascii="Times New Roman" w:hAnsi="Times New Roman" w:cs="Times New Roman"/>
          <w:b/>
          <w:i/>
          <w:sz w:val="24"/>
          <w:szCs w:val="24"/>
        </w:rPr>
        <w:t>имодействия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Действие происходит в вымышленной стране под названием «Веселые путешественники». Страна выступает на стороне добра, приглашает ребят, обучиться умению нести радость и добро людям. Для того чтобы стать настоящими путешественники, все ученики школы должны пройти 3 этапа испытаний:</w:t>
      </w:r>
    </w:p>
    <w:p w:rsidR="007C4E42" w:rsidRPr="009F1E64" w:rsidRDefault="007C4E42" w:rsidP="001F7811">
      <w:pPr>
        <w:pStyle w:val="a3"/>
        <w:numPr>
          <w:ilvl w:val="0"/>
          <w:numId w:val="8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Вступительный «Приём в веселые путешественники»;</w:t>
      </w:r>
    </w:p>
    <w:p w:rsidR="007C4E42" w:rsidRPr="009F1E64" w:rsidRDefault="007C4E42" w:rsidP="001F7811">
      <w:pPr>
        <w:pStyle w:val="a3"/>
        <w:numPr>
          <w:ilvl w:val="0"/>
          <w:numId w:val="8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lastRenderedPageBreak/>
        <w:t>Основной «Остров дружбы и добра»;</w:t>
      </w:r>
    </w:p>
    <w:p w:rsidR="007C4E42" w:rsidRPr="009F1E64" w:rsidRDefault="007C4E42" w:rsidP="001F7811">
      <w:pPr>
        <w:pStyle w:val="a3"/>
        <w:numPr>
          <w:ilvl w:val="0"/>
          <w:numId w:val="8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1E64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9F1E64">
        <w:rPr>
          <w:rFonts w:ascii="Times New Roman" w:hAnsi="Times New Roman"/>
          <w:sz w:val="24"/>
          <w:szCs w:val="24"/>
        </w:rPr>
        <w:t xml:space="preserve"> «Презентация добрых дел».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На протяжении 21 дня будет осуществляться  соперничество между командами.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 конце смены подводятся итоги.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2.4 С</w:t>
      </w:r>
      <w:r w:rsidR="00B0544F" w:rsidRPr="009F1E64">
        <w:rPr>
          <w:rFonts w:ascii="Times New Roman" w:hAnsi="Times New Roman" w:cs="Times New Roman"/>
          <w:b/>
          <w:i/>
          <w:sz w:val="24"/>
          <w:szCs w:val="24"/>
        </w:rPr>
        <w:t>истема детского самоуправления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организуются для его реализации, – мы можем говорить о детском самоуправлении.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Отрядный сбор</w:t>
      </w:r>
      <w:r w:rsidRPr="009F1E64">
        <w:rPr>
          <w:rFonts w:ascii="Times New Roman" w:hAnsi="Times New Roman" w:cs="Times New Roman"/>
          <w:sz w:val="24"/>
          <w:szCs w:val="24"/>
        </w:rPr>
        <w:t xml:space="preserve"> – это высший орган самоуправления в коллективе. Главное его назначение – обсуждение вопросов жизни коллектива, проблем, которые возникают в организации деятельности детей.</w:t>
      </w:r>
      <w:r w:rsidR="007A0615" w:rsidRPr="009F1E64">
        <w:rPr>
          <w:rFonts w:ascii="Times New Roman" w:hAnsi="Times New Roman" w:cs="Times New Roman"/>
          <w:sz w:val="24"/>
          <w:szCs w:val="24"/>
        </w:rPr>
        <w:t xml:space="preserve"> Отрядный сбор собирается 3- 5 раз за смену.</w:t>
      </w:r>
      <w:r w:rsidRPr="009F1E64">
        <w:rPr>
          <w:rFonts w:ascii="Times New Roman" w:hAnsi="Times New Roman" w:cs="Times New Roman"/>
          <w:sz w:val="24"/>
          <w:szCs w:val="24"/>
        </w:rPr>
        <w:t xml:space="preserve"> Результат сбора – конкретные решения, направленные на положительные преобразования в отряде, лагере.</w:t>
      </w:r>
      <w:r w:rsidR="002228EC" w:rsidRPr="009F1E64">
        <w:rPr>
          <w:rFonts w:ascii="Times New Roman" w:hAnsi="Times New Roman" w:cs="Times New Roman"/>
          <w:sz w:val="24"/>
          <w:szCs w:val="24"/>
        </w:rPr>
        <w:t xml:space="preserve">  </w:t>
      </w:r>
      <w:r w:rsidR="00A27EA6" w:rsidRPr="009F1E64">
        <w:rPr>
          <w:rFonts w:ascii="Times New Roman" w:hAnsi="Times New Roman" w:cs="Times New Roman"/>
          <w:sz w:val="24"/>
          <w:szCs w:val="24"/>
        </w:rPr>
        <w:t xml:space="preserve">В лагере дети разделены на 2 команды. Каждая команда </w:t>
      </w:r>
      <w:r w:rsidR="00F27A93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выбирает командира,</w:t>
      </w:r>
      <w:r w:rsidR="002228EC" w:rsidRPr="009F1E64">
        <w:rPr>
          <w:rFonts w:ascii="Times New Roman" w:hAnsi="Times New Roman" w:cs="Times New Roman"/>
          <w:sz w:val="24"/>
          <w:szCs w:val="24"/>
        </w:rPr>
        <w:t xml:space="preserve"> редакторов, ответственных за утреннюю зарядк</w:t>
      </w:r>
      <w:proofErr w:type="gramStart"/>
      <w:r w:rsidR="002228EC" w:rsidRPr="009F1E6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2228EC" w:rsidRPr="009F1E64">
        <w:rPr>
          <w:rFonts w:ascii="Times New Roman" w:hAnsi="Times New Roman" w:cs="Times New Roman"/>
          <w:sz w:val="24"/>
          <w:szCs w:val="24"/>
        </w:rPr>
        <w:t xml:space="preserve">физорги), </w:t>
      </w:r>
      <w:r w:rsidRPr="009F1E64">
        <w:rPr>
          <w:rFonts w:ascii="Times New Roman" w:hAnsi="Times New Roman" w:cs="Times New Roman"/>
          <w:sz w:val="24"/>
          <w:szCs w:val="24"/>
        </w:rPr>
        <w:t xml:space="preserve"> назначает дежурных</w:t>
      </w:r>
      <w:r w:rsidR="007F12F6" w:rsidRPr="009F1E64">
        <w:rPr>
          <w:rFonts w:ascii="Times New Roman" w:hAnsi="Times New Roman" w:cs="Times New Roman"/>
          <w:sz w:val="24"/>
          <w:szCs w:val="24"/>
        </w:rPr>
        <w:t xml:space="preserve"> по отрядам</w:t>
      </w:r>
      <w:r w:rsidRPr="009F1E64">
        <w:rPr>
          <w:rFonts w:ascii="Times New Roman" w:hAnsi="Times New Roman" w:cs="Times New Roman"/>
          <w:sz w:val="24"/>
          <w:szCs w:val="24"/>
        </w:rPr>
        <w:t>. Самоуправление в лагере развивается практически во всех видах деятельности временного детского коллектива.</w:t>
      </w:r>
    </w:p>
    <w:p w:rsidR="002228EC" w:rsidRPr="009F1E64" w:rsidRDefault="002228EC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t>Актив лагеря</w:t>
      </w:r>
      <w:r w:rsidRPr="009F1E64">
        <w:rPr>
          <w:rFonts w:ascii="Times New Roman" w:hAnsi="Times New Roman" w:cs="Times New Roman"/>
          <w:b/>
          <w:sz w:val="24"/>
          <w:szCs w:val="24"/>
        </w:rPr>
        <w:t xml:space="preserve"> собирается</w:t>
      </w:r>
      <w:r w:rsidRPr="009F1E64">
        <w:rPr>
          <w:rFonts w:ascii="Times New Roman" w:hAnsi="Times New Roman" w:cs="Times New Roman"/>
          <w:sz w:val="24"/>
          <w:szCs w:val="24"/>
        </w:rPr>
        <w:t xml:space="preserve"> один раз в день для подведения итогов дня, 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86267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работой отрядов.</w:t>
      </w:r>
      <w:r w:rsidR="002A3062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="00D74F7D" w:rsidRPr="009F1E64">
        <w:rPr>
          <w:rFonts w:ascii="Times New Roman" w:hAnsi="Times New Roman" w:cs="Times New Roman"/>
          <w:sz w:val="24"/>
          <w:szCs w:val="24"/>
        </w:rPr>
        <w:t>Проводится «Огонек» в конце дня, для обмена впечатлениями</w:t>
      </w:r>
      <w:proofErr w:type="gramStart"/>
      <w:r w:rsidR="00D74F7D" w:rsidRPr="009F1E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27A93" w:rsidRPr="009F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120" w:rsidRPr="009F1E64" w:rsidRDefault="00BC5120" w:rsidP="00BC5120">
      <w:pPr>
        <w:spacing w:line="321" w:lineRule="exact"/>
        <w:ind w:left="232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 xml:space="preserve">                            Структура   самоуправления</w:t>
      </w:r>
    </w:p>
    <w:p w:rsidR="00BC5120" w:rsidRPr="009F1E64" w:rsidRDefault="00BC5120" w:rsidP="001F7811">
      <w:pPr>
        <w:pStyle w:val="a3"/>
        <w:widowControl w:val="0"/>
        <w:numPr>
          <w:ilvl w:val="0"/>
          <w:numId w:val="44"/>
        </w:numPr>
        <w:tabs>
          <w:tab w:val="left" w:pos="396"/>
        </w:tabs>
        <w:autoSpaceDE w:val="0"/>
        <w:autoSpaceDN w:val="0"/>
        <w:spacing w:before="163" w:after="0" w:line="240" w:lineRule="auto"/>
        <w:ind w:left="395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командиры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отрядов</w:t>
      </w:r>
    </w:p>
    <w:p w:rsidR="00BC5120" w:rsidRPr="009F1E64" w:rsidRDefault="00986267" w:rsidP="00BC5120">
      <w:pPr>
        <w:pStyle w:val="aa"/>
        <w:spacing w:before="160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5120" w:rsidRPr="009F1E64">
        <w:rPr>
          <w:rFonts w:ascii="Times New Roman" w:hAnsi="Times New Roman" w:cs="Times New Roman"/>
          <w:sz w:val="24"/>
          <w:szCs w:val="24"/>
        </w:rPr>
        <w:t>-ред.</w:t>
      </w:r>
      <w:r w:rsidR="00BC5120" w:rsidRPr="009F1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коллегия</w:t>
      </w:r>
    </w:p>
    <w:p w:rsidR="00BC5120" w:rsidRPr="009F1E64" w:rsidRDefault="00BC5120" w:rsidP="001F7811">
      <w:pPr>
        <w:pStyle w:val="a3"/>
        <w:widowControl w:val="0"/>
        <w:numPr>
          <w:ilvl w:val="0"/>
          <w:numId w:val="44"/>
        </w:numPr>
        <w:tabs>
          <w:tab w:val="left" w:pos="396"/>
        </w:tabs>
        <w:autoSpaceDE w:val="0"/>
        <w:autoSpaceDN w:val="0"/>
        <w:spacing w:before="160" w:after="0" w:line="240" w:lineRule="auto"/>
        <w:ind w:left="395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спортивный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сектор</w:t>
      </w:r>
    </w:p>
    <w:p w:rsidR="00BC5120" w:rsidRPr="009F1E64" w:rsidRDefault="00BC5120" w:rsidP="001F7811">
      <w:pPr>
        <w:pStyle w:val="a3"/>
        <w:widowControl w:val="0"/>
        <w:numPr>
          <w:ilvl w:val="0"/>
          <w:numId w:val="44"/>
        </w:numPr>
        <w:tabs>
          <w:tab w:val="left" w:pos="396"/>
        </w:tabs>
        <w:autoSpaceDE w:val="0"/>
        <w:autoSpaceDN w:val="0"/>
        <w:spacing w:before="163" w:after="0" w:line="240" w:lineRule="auto"/>
        <w:ind w:left="395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сектор</w:t>
      </w:r>
      <w:r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здоровья</w:t>
      </w:r>
    </w:p>
    <w:p w:rsidR="00986267" w:rsidRPr="009F1E64" w:rsidRDefault="00BC5120" w:rsidP="001F7811">
      <w:pPr>
        <w:pStyle w:val="a3"/>
        <w:widowControl w:val="0"/>
        <w:numPr>
          <w:ilvl w:val="0"/>
          <w:numId w:val="44"/>
        </w:numPr>
        <w:tabs>
          <w:tab w:val="left" w:pos="396"/>
        </w:tabs>
        <w:autoSpaceDE w:val="0"/>
        <w:autoSpaceDN w:val="0"/>
        <w:spacing w:before="161" w:after="0" w:line="240" w:lineRule="auto"/>
        <w:ind w:left="395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сектор порядка</w:t>
      </w:r>
    </w:p>
    <w:p w:rsidR="00BC5120" w:rsidRPr="009F1E64" w:rsidRDefault="00986267" w:rsidP="001F7811">
      <w:pPr>
        <w:pStyle w:val="a3"/>
        <w:widowControl w:val="0"/>
        <w:numPr>
          <w:ilvl w:val="0"/>
          <w:numId w:val="44"/>
        </w:numPr>
        <w:tabs>
          <w:tab w:val="left" w:pos="396"/>
        </w:tabs>
        <w:autoSpaceDE w:val="0"/>
        <w:autoSpaceDN w:val="0"/>
        <w:spacing w:before="161" w:after="0" w:line="240" w:lineRule="auto"/>
        <w:ind w:left="395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b/>
          <w:sz w:val="24"/>
          <w:szCs w:val="24"/>
        </w:rPr>
        <w:t>Акти</w:t>
      </w:r>
      <w:r w:rsidRPr="009F1E64">
        <w:rPr>
          <w:rFonts w:ascii="Times New Roman" w:hAnsi="Times New Roman"/>
          <w:sz w:val="24"/>
          <w:szCs w:val="24"/>
        </w:rPr>
        <w:t xml:space="preserve">в </w:t>
      </w:r>
      <w:r w:rsidR="00BC5120" w:rsidRPr="009F1E64">
        <w:rPr>
          <w:rFonts w:ascii="Times New Roman" w:hAnsi="Times New Roman"/>
          <w:b/>
          <w:sz w:val="24"/>
          <w:szCs w:val="24"/>
        </w:rPr>
        <w:t xml:space="preserve"> лагеря </w:t>
      </w:r>
      <w:proofErr w:type="gramStart"/>
      <w:r w:rsidRPr="009F1E64">
        <w:rPr>
          <w:rFonts w:ascii="Times New Roman" w:hAnsi="Times New Roman"/>
          <w:sz w:val="24"/>
          <w:szCs w:val="24"/>
        </w:rPr>
        <w:t>–</w:t>
      </w:r>
      <w:r w:rsidR="00BC5120" w:rsidRPr="009F1E64">
        <w:rPr>
          <w:rFonts w:ascii="Times New Roman" w:hAnsi="Times New Roman"/>
          <w:sz w:val="24"/>
          <w:szCs w:val="24"/>
        </w:rPr>
        <w:t>к</w:t>
      </w:r>
      <w:proofErr w:type="gramEnd"/>
      <w:r w:rsidR="00BC5120" w:rsidRPr="009F1E64">
        <w:rPr>
          <w:rFonts w:ascii="Times New Roman" w:hAnsi="Times New Roman"/>
          <w:sz w:val="24"/>
          <w:szCs w:val="24"/>
        </w:rPr>
        <w:t>омандиры</w:t>
      </w:r>
      <w:r w:rsidR="00BC5120"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5120" w:rsidRPr="009F1E64">
        <w:rPr>
          <w:rFonts w:ascii="Times New Roman" w:hAnsi="Times New Roman"/>
          <w:sz w:val="24"/>
          <w:szCs w:val="24"/>
        </w:rPr>
        <w:t>отрядов,</w:t>
      </w:r>
      <w:r w:rsidR="00BC5120" w:rsidRPr="009F1E64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BC5120" w:rsidRPr="009F1E64">
        <w:rPr>
          <w:rFonts w:ascii="Times New Roman" w:hAnsi="Times New Roman"/>
          <w:sz w:val="24"/>
          <w:szCs w:val="24"/>
        </w:rPr>
        <w:t>начальник</w:t>
      </w:r>
      <w:r w:rsidR="00BC5120"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5120" w:rsidRPr="009F1E64">
        <w:rPr>
          <w:rFonts w:ascii="Times New Roman" w:hAnsi="Times New Roman"/>
          <w:sz w:val="24"/>
          <w:szCs w:val="24"/>
        </w:rPr>
        <w:t>лагеря,</w:t>
      </w:r>
      <w:r w:rsidR="00BC5120"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C5120" w:rsidRPr="009F1E64">
        <w:rPr>
          <w:rFonts w:ascii="Times New Roman" w:hAnsi="Times New Roman"/>
          <w:sz w:val="24"/>
          <w:szCs w:val="24"/>
        </w:rPr>
        <w:t>старший</w:t>
      </w:r>
      <w:r w:rsidR="00BC5120"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5120" w:rsidRPr="009F1E64">
        <w:rPr>
          <w:rFonts w:ascii="Times New Roman" w:hAnsi="Times New Roman"/>
          <w:sz w:val="24"/>
          <w:szCs w:val="24"/>
        </w:rPr>
        <w:t>воспитатель</w:t>
      </w:r>
      <w:r w:rsidR="00BC5120"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5120" w:rsidRPr="009F1E64">
        <w:rPr>
          <w:rFonts w:ascii="Times New Roman" w:hAnsi="Times New Roman"/>
          <w:sz w:val="24"/>
          <w:szCs w:val="24"/>
        </w:rPr>
        <w:t>лагеря.</w:t>
      </w:r>
    </w:p>
    <w:p w:rsidR="00BC5120" w:rsidRPr="009F1E64" w:rsidRDefault="00BC5120" w:rsidP="00BC5120">
      <w:pPr>
        <w:pStyle w:val="21"/>
        <w:spacing w:before="165"/>
        <w:ind w:left="2969"/>
        <w:rPr>
          <w:sz w:val="24"/>
          <w:szCs w:val="24"/>
        </w:rPr>
      </w:pPr>
      <w:r w:rsidRPr="009F1E64">
        <w:rPr>
          <w:sz w:val="24"/>
          <w:szCs w:val="24"/>
        </w:rPr>
        <w:t>Органы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самоуправления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в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лагере</w:t>
      </w:r>
    </w:p>
    <w:p w:rsidR="00BC5120" w:rsidRPr="009F1E64" w:rsidRDefault="00986267" w:rsidP="00BC5120">
      <w:pPr>
        <w:pStyle w:val="aa"/>
        <w:spacing w:before="156" w:line="360" w:lineRule="auto"/>
        <w:ind w:right="978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Актив </w:t>
      </w:r>
      <w:r w:rsidR="00BC5120" w:rsidRPr="009F1E64">
        <w:rPr>
          <w:rFonts w:ascii="Times New Roman" w:hAnsi="Times New Roman" w:cs="Times New Roman"/>
          <w:sz w:val="24"/>
          <w:szCs w:val="24"/>
        </w:rPr>
        <w:t>лагеря создается для решения вопросов организации, содержания</w:t>
      </w:r>
      <w:r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="00BC5120" w:rsidRPr="009F1E64">
        <w:rPr>
          <w:rFonts w:ascii="Times New Roman" w:hAnsi="Times New Roman" w:cs="Times New Roman"/>
          <w:sz w:val="24"/>
          <w:szCs w:val="24"/>
        </w:rPr>
        <w:t>деятельности</w:t>
      </w:r>
      <w:r w:rsidR="00BC5120" w:rsidRPr="009F1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лагеря,</w:t>
      </w:r>
      <w:r w:rsidR="00BC5120" w:rsidRPr="009F1E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развития</w:t>
      </w:r>
      <w:r w:rsidR="00BC5120" w:rsidRPr="009F1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позитивных</w:t>
      </w:r>
      <w:r w:rsidR="00BC5120" w:rsidRPr="009F1E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и</w:t>
      </w:r>
      <w:r w:rsidR="00BC5120" w:rsidRPr="009F1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личностных</w:t>
      </w:r>
      <w:r w:rsidR="00BC5120" w:rsidRPr="009F1E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качеств</w:t>
      </w:r>
      <w:r w:rsidR="00BC5120" w:rsidRPr="009F1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120" w:rsidRPr="009F1E64">
        <w:rPr>
          <w:rFonts w:ascii="Times New Roman" w:hAnsi="Times New Roman" w:cs="Times New Roman"/>
          <w:sz w:val="24"/>
          <w:szCs w:val="24"/>
        </w:rPr>
        <w:t>детей.</w:t>
      </w:r>
    </w:p>
    <w:p w:rsidR="00986267" w:rsidRPr="009F1E64" w:rsidRDefault="00986267" w:rsidP="00986267">
      <w:pPr>
        <w:pStyle w:val="21"/>
        <w:spacing w:before="37"/>
        <w:ind w:left="0"/>
        <w:rPr>
          <w:sz w:val="24"/>
          <w:szCs w:val="24"/>
        </w:rPr>
      </w:pPr>
      <w:r w:rsidRPr="009F1E64">
        <w:rPr>
          <w:spacing w:val="-3"/>
          <w:sz w:val="24"/>
          <w:szCs w:val="24"/>
        </w:rPr>
        <w:t xml:space="preserve">                                  </w:t>
      </w:r>
      <w:r w:rsidR="00BC5120"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Цели</w:t>
      </w:r>
      <w:r w:rsidRPr="009F1E64">
        <w:rPr>
          <w:spacing w:val="-2"/>
          <w:sz w:val="24"/>
          <w:szCs w:val="24"/>
        </w:rPr>
        <w:t xml:space="preserve"> </w:t>
      </w:r>
      <w:r w:rsidRPr="009F1E64">
        <w:rPr>
          <w:sz w:val="24"/>
          <w:szCs w:val="24"/>
        </w:rPr>
        <w:t>и</w:t>
      </w:r>
      <w:r w:rsidRPr="009F1E64">
        <w:rPr>
          <w:spacing w:val="-2"/>
          <w:sz w:val="24"/>
          <w:szCs w:val="24"/>
        </w:rPr>
        <w:t xml:space="preserve"> </w:t>
      </w:r>
      <w:r w:rsidRPr="009F1E64">
        <w:rPr>
          <w:sz w:val="24"/>
          <w:szCs w:val="24"/>
        </w:rPr>
        <w:t>задачи</w:t>
      </w:r>
      <w:r w:rsidRPr="009F1E64">
        <w:rPr>
          <w:spacing w:val="-2"/>
          <w:sz w:val="24"/>
          <w:szCs w:val="24"/>
        </w:rPr>
        <w:t xml:space="preserve"> </w:t>
      </w:r>
      <w:r w:rsidRPr="009F1E64">
        <w:rPr>
          <w:sz w:val="24"/>
          <w:szCs w:val="24"/>
        </w:rPr>
        <w:t>актива лагеря</w:t>
      </w:r>
    </w:p>
    <w:p w:rsidR="00986267" w:rsidRPr="009F1E64" w:rsidRDefault="00986267" w:rsidP="00986267">
      <w:pPr>
        <w:pStyle w:val="aa"/>
        <w:spacing w:before="155" w:line="360" w:lineRule="auto"/>
        <w:ind w:right="1001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Актив лагеря, как форма самоуправления детей по защите прав и интересов, действует в </w:t>
      </w:r>
      <w:r w:rsidRPr="009F1E6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целях: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after="0" w:line="352" w:lineRule="auto"/>
        <w:ind w:right="1389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оказания помощи в проведении оздоровительных, культурно-массовых</w:t>
      </w:r>
      <w:r w:rsidRPr="009F1E6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мероприятий</w:t>
      </w:r>
      <w:r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 творческих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дел;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8" w:after="0" w:line="352" w:lineRule="auto"/>
        <w:ind w:right="1792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создания в лагере условий для развития физического, творческого и</w:t>
      </w:r>
      <w:r w:rsidRPr="009F1E6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интеллектуального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потенциала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детей;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содействия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создании</w:t>
      </w:r>
      <w:r w:rsidRPr="009F1E6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благоприятного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психологического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климата;</w:t>
      </w:r>
    </w:p>
    <w:p w:rsidR="00986267" w:rsidRPr="009F1E64" w:rsidRDefault="00986267" w:rsidP="00986267">
      <w:pPr>
        <w:pStyle w:val="21"/>
        <w:spacing w:before="165"/>
        <w:ind w:left="0"/>
        <w:rPr>
          <w:sz w:val="24"/>
          <w:szCs w:val="24"/>
        </w:rPr>
      </w:pPr>
      <w:r w:rsidRPr="009F1E6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                                                   </w:t>
      </w:r>
      <w:r w:rsidRPr="009F1E64">
        <w:rPr>
          <w:sz w:val="24"/>
          <w:szCs w:val="24"/>
        </w:rPr>
        <w:t>Права</w:t>
      </w:r>
      <w:r w:rsidRPr="009F1E64">
        <w:rPr>
          <w:spacing w:val="-1"/>
          <w:sz w:val="24"/>
          <w:szCs w:val="24"/>
        </w:rPr>
        <w:t xml:space="preserve"> </w:t>
      </w:r>
      <w:r w:rsidRPr="009F1E64">
        <w:rPr>
          <w:sz w:val="24"/>
          <w:szCs w:val="24"/>
        </w:rPr>
        <w:t>и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обязанности</w:t>
      </w:r>
    </w:p>
    <w:p w:rsidR="00986267" w:rsidRPr="009F1E64" w:rsidRDefault="00986267" w:rsidP="00986267">
      <w:pPr>
        <w:pStyle w:val="aa"/>
        <w:spacing w:before="159"/>
        <w:ind w:left="311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lastRenderedPageBreak/>
        <w:t>Каждый</w:t>
      </w:r>
      <w:r w:rsidRPr="009F1E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член</w:t>
      </w:r>
      <w:r w:rsidRPr="009F1E64">
        <w:rPr>
          <w:rFonts w:ascii="Times New Roman" w:hAnsi="Times New Roman" w:cs="Times New Roman"/>
          <w:spacing w:val="-1"/>
          <w:sz w:val="24"/>
          <w:szCs w:val="24"/>
        </w:rPr>
        <w:t xml:space="preserve"> актива</w:t>
      </w:r>
      <w:r w:rsidRPr="009F1E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имеет</w:t>
      </w:r>
      <w:r w:rsidRPr="009F1E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право: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159" w:after="0" w:line="350" w:lineRule="auto"/>
        <w:ind w:right="1766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на участие в обсуждении всех дел лагеря и свободное высказывание</w:t>
      </w:r>
      <w:r w:rsidRPr="009F1E64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9F1E64">
        <w:rPr>
          <w:rFonts w:ascii="Times New Roman" w:hAnsi="Times New Roman"/>
          <w:sz w:val="24"/>
          <w:szCs w:val="24"/>
        </w:rPr>
        <w:t>своего мнения;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1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на защиту своих интересов и прав</w:t>
      </w:r>
      <w:r w:rsidRPr="009F1E64">
        <w:rPr>
          <w:rFonts w:ascii="Times New Roman" w:hAnsi="Times New Roman"/>
          <w:spacing w:val="-67"/>
          <w:sz w:val="24"/>
          <w:szCs w:val="24"/>
        </w:rPr>
        <w:t xml:space="preserve">  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1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Каждый</w:t>
      </w:r>
      <w:r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член</w:t>
      </w:r>
      <w:r w:rsidRPr="009F1E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актива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 xml:space="preserve">обязан: 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1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ответственно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исполнять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порученное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дело;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3"/>
        </w:numPr>
        <w:tabs>
          <w:tab w:val="left" w:pos="1031"/>
          <w:tab w:val="left" w:pos="1032"/>
        </w:tabs>
        <w:autoSpaceDE w:val="0"/>
        <w:autoSpaceDN w:val="0"/>
        <w:spacing w:before="16" w:after="0" w:line="350" w:lineRule="auto"/>
        <w:ind w:left="311" w:right="5877" w:firstLine="360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соблюдать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законы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общения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культуру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поведения</w:t>
      </w:r>
    </w:p>
    <w:p w:rsidR="00986267" w:rsidRPr="009F1E64" w:rsidRDefault="00986267" w:rsidP="00986267">
      <w:pPr>
        <w:pStyle w:val="21"/>
        <w:spacing w:before="37"/>
        <w:ind w:left="0" w:right="950"/>
        <w:rPr>
          <w:sz w:val="24"/>
          <w:szCs w:val="24"/>
        </w:rPr>
      </w:pPr>
      <w:r w:rsidRPr="009F1E6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                                                      </w:t>
      </w:r>
      <w:r w:rsidRPr="009F1E64">
        <w:rPr>
          <w:sz w:val="24"/>
          <w:szCs w:val="24"/>
        </w:rPr>
        <w:t>ОБЯЗАННОСТИ</w:t>
      </w:r>
    </w:p>
    <w:p w:rsidR="00986267" w:rsidRPr="009F1E64" w:rsidRDefault="00986267" w:rsidP="00986267">
      <w:pPr>
        <w:spacing w:before="160"/>
        <w:ind w:left="215" w:right="9047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>КОМАНДИР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построение</w:t>
      </w:r>
      <w:r w:rsidRPr="009F1E6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отряда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сдача</w:t>
      </w:r>
      <w:r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рапорта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9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внешнего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вида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помощь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подготовке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проведении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мероприятий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плану</w:t>
      </w:r>
    </w:p>
    <w:p w:rsidR="00986267" w:rsidRPr="009F1E64" w:rsidRDefault="00986267" w:rsidP="00986267">
      <w:pPr>
        <w:pStyle w:val="21"/>
        <w:spacing w:before="167"/>
        <w:ind w:left="0"/>
        <w:rPr>
          <w:sz w:val="24"/>
          <w:szCs w:val="24"/>
        </w:rPr>
      </w:pPr>
      <w:r w:rsidRPr="009F1E6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</w:t>
      </w:r>
      <w:r w:rsidRPr="009F1E64">
        <w:rPr>
          <w:sz w:val="24"/>
          <w:szCs w:val="24"/>
        </w:rPr>
        <w:t>СЕКТОР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ЗДОРОВЬЯ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И</w:t>
      </w:r>
      <w:r w:rsidRPr="009F1E64">
        <w:rPr>
          <w:spacing w:val="-2"/>
          <w:sz w:val="24"/>
          <w:szCs w:val="24"/>
        </w:rPr>
        <w:t xml:space="preserve"> </w:t>
      </w:r>
      <w:r w:rsidRPr="009F1E64">
        <w:rPr>
          <w:sz w:val="24"/>
          <w:szCs w:val="24"/>
        </w:rPr>
        <w:t>ПОРЯДКА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чистоты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комнатах,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на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территории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лагеря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соблюдения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правил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личной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гигиены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наличия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головных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уборов</w:t>
      </w:r>
    </w:p>
    <w:p w:rsidR="00986267" w:rsidRPr="009F1E64" w:rsidRDefault="00986267" w:rsidP="00986267">
      <w:pPr>
        <w:pStyle w:val="21"/>
        <w:spacing w:before="164"/>
        <w:rPr>
          <w:sz w:val="24"/>
          <w:szCs w:val="24"/>
        </w:rPr>
      </w:pPr>
      <w:r w:rsidRPr="009F1E64">
        <w:rPr>
          <w:sz w:val="24"/>
          <w:szCs w:val="24"/>
        </w:rPr>
        <w:t>РЕД.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КОЛЛЕГИЯ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352" w:lineRule="auto"/>
        <w:ind w:right="229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выпуск молний, поздравительных открыток, подбор интересных</w:t>
      </w:r>
      <w:r w:rsidRPr="009F1E6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сообщений</w:t>
      </w:r>
    </w:p>
    <w:p w:rsidR="00986267" w:rsidRPr="009F1E64" w:rsidRDefault="00986267" w:rsidP="00986267">
      <w:pPr>
        <w:pStyle w:val="21"/>
        <w:spacing w:before="15"/>
        <w:rPr>
          <w:sz w:val="24"/>
          <w:szCs w:val="24"/>
        </w:rPr>
      </w:pPr>
      <w:r w:rsidRPr="009F1E64">
        <w:rPr>
          <w:sz w:val="24"/>
          <w:szCs w:val="24"/>
        </w:rPr>
        <w:t>СПОРТИВНЫЙ СЕКТОР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3"/>
        </w:tabs>
        <w:autoSpaceDE w:val="0"/>
        <w:autoSpaceDN w:val="0"/>
        <w:spacing w:before="154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проведение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утренней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зарядки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  <w:sectPr w:rsidR="00986267" w:rsidRPr="009F1E64" w:rsidSect="00BC5120">
          <w:type w:val="continuous"/>
          <w:pgSz w:w="11910" w:h="16840"/>
          <w:pgMar w:top="0" w:right="300" w:bottom="280" w:left="620" w:header="720" w:footer="720" w:gutter="0"/>
          <w:cols w:space="720"/>
        </w:sectPr>
      </w:pPr>
      <w:r w:rsidRPr="009F1E64">
        <w:rPr>
          <w:rFonts w:ascii="Times New Roman" w:hAnsi="Times New Roman"/>
          <w:sz w:val="24"/>
          <w:szCs w:val="24"/>
        </w:rPr>
        <w:t>помощь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подготовке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к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различным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спортивным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мероприятиям</w:t>
      </w:r>
    </w:p>
    <w:p w:rsidR="00986267" w:rsidRPr="009F1E64" w:rsidRDefault="00986267" w:rsidP="00986267">
      <w:pPr>
        <w:pStyle w:val="21"/>
        <w:spacing w:before="37"/>
        <w:ind w:left="215" w:right="950"/>
        <w:jc w:val="center"/>
        <w:rPr>
          <w:sz w:val="24"/>
          <w:szCs w:val="24"/>
        </w:rPr>
      </w:pPr>
      <w:r w:rsidRPr="009F1E64">
        <w:rPr>
          <w:sz w:val="24"/>
          <w:szCs w:val="24"/>
        </w:rPr>
        <w:lastRenderedPageBreak/>
        <w:t>ОБЯЗАННОСТИ</w:t>
      </w:r>
    </w:p>
    <w:p w:rsidR="00986267" w:rsidRPr="009F1E64" w:rsidRDefault="00986267" w:rsidP="00986267">
      <w:pPr>
        <w:spacing w:before="160"/>
        <w:ind w:left="215" w:right="90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>КОМАНДИР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построение</w:t>
      </w:r>
      <w:r w:rsidRPr="009F1E6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отряда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сдача</w:t>
      </w:r>
      <w:r w:rsidRPr="009F1E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рапорта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9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внешнего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вида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помощь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подготовке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проведении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мероприятий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плану</w:t>
      </w:r>
    </w:p>
    <w:p w:rsidR="00986267" w:rsidRPr="009F1E64" w:rsidRDefault="00986267" w:rsidP="00986267">
      <w:pPr>
        <w:pStyle w:val="21"/>
        <w:spacing w:before="166"/>
        <w:rPr>
          <w:sz w:val="24"/>
          <w:szCs w:val="24"/>
        </w:rPr>
      </w:pPr>
      <w:r w:rsidRPr="009F1E64">
        <w:rPr>
          <w:sz w:val="24"/>
          <w:szCs w:val="24"/>
        </w:rPr>
        <w:t>ЗАМ.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КОМАНДИРА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внешнего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вида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9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помощь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подготовке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и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проведении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мероприятий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плану</w:t>
      </w:r>
    </w:p>
    <w:p w:rsidR="00986267" w:rsidRPr="009F1E64" w:rsidRDefault="00986267" w:rsidP="00986267">
      <w:pPr>
        <w:pStyle w:val="21"/>
        <w:spacing w:before="167"/>
        <w:rPr>
          <w:sz w:val="24"/>
          <w:szCs w:val="24"/>
        </w:rPr>
      </w:pPr>
      <w:r w:rsidRPr="009F1E64">
        <w:rPr>
          <w:sz w:val="24"/>
          <w:szCs w:val="24"/>
        </w:rPr>
        <w:t>СЕКТОР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ЗДОРОВЬЯ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И</w:t>
      </w:r>
      <w:r w:rsidRPr="009F1E64">
        <w:rPr>
          <w:spacing w:val="-2"/>
          <w:sz w:val="24"/>
          <w:szCs w:val="24"/>
        </w:rPr>
        <w:t xml:space="preserve"> </w:t>
      </w:r>
      <w:r w:rsidRPr="009F1E64">
        <w:rPr>
          <w:sz w:val="24"/>
          <w:szCs w:val="24"/>
        </w:rPr>
        <w:t>ПОРЯДКА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чистоты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комнатах,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на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территории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лагеря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соблюдения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правил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личной</w:t>
      </w:r>
      <w:r w:rsidRPr="009F1E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гигиены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проверка</w:t>
      </w:r>
      <w:r w:rsidRPr="009F1E6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наличия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головных</w:t>
      </w:r>
      <w:r w:rsidRPr="009F1E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уборов</w:t>
      </w:r>
    </w:p>
    <w:p w:rsidR="00986267" w:rsidRPr="009F1E64" w:rsidRDefault="00986267" w:rsidP="00986267">
      <w:pPr>
        <w:pStyle w:val="21"/>
        <w:spacing w:before="164"/>
        <w:rPr>
          <w:sz w:val="24"/>
          <w:szCs w:val="24"/>
        </w:rPr>
      </w:pPr>
      <w:r w:rsidRPr="009F1E64">
        <w:rPr>
          <w:sz w:val="24"/>
          <w:szCs w:val="24"/>
        </w:rPr>
        <w:t>РЕД.</w:t>
      </w:r>
      <w:r w:rsidRPr="009F1E64">
        <w:rPr>
          <w:spacing w:val="-3"/>
          <w:sz w:val="24"/>
          <w:szCs w:val="24"/>
        </w:rPr>
        <w:t xml:space="preserve"> </w:t>
      </w:r>
      <w:r w:rsidRPr="009F1E64">
        <w:rPr>
          <w:sz w:val="24"/>
          <w:szCs w:val="24"/>
        </w:rPr>
        <w:t>КОЛЛЕГИЯ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2"/>
          <w:tab w:val="left" w:pos="953"/>
        </w:tabs>
        <w:autoSpaceDE w:val="0"/>
        <w:autoSpaceDN w:val="0"/>
        <w:spacing w:before="155" w:after="0" w:line="352" w:lineRule="auto"/>
        <w:ind w:right="2291"/>
        <w:contextualSpacing w:val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выпуск молний, поздравительных открыток, подбор интересных</w:t>
      </w:r>
      <w:r w:rsidRPr="009F1E6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сообщений</w:t>
      </w:r>
    </w:p>
    <w:p w:rsidR="00986267" w:rsidRPr="009F1E64" w:rsidRDefault="00986267" w:rsidP="00986267">
      <w:pPr>
        <w:pStyle w:val="21"/>
        <w:spacing w:before="15"/>
        <w:rPr>
          <w:sz w:val="24"/>
          <w:szCs w:val="24"/>
        </w:rPr>
      </w:pPr>
      <w:r w:rsidRPr="009F1E64">
        <w:rPr>
          <w:sz w:val="24"/>
          <w:szCs w:val="24"/>
        </w:rPr>
        <w:t>СПОРТИВНЫЙ СЕКТОР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3"/>
        </w:tabs>
        <w:autoSpaceDE w:val="0"/>
        <w:autoSpaceDN w:val="0"/>
        <w:spacing w:before="154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проведение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утренней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зарядки</w:t>
      </w:r>
    </w:p>
    <w:p w:rsidR="00986267" w:rsidRPr="009F1E64" w:rsidRDefault="00986267" w:rsidP="001F7811">
      <w:pPr>
        <w:pStyle w:val="a3"/>
        <w:widowControl w:val="0"/>
        <w:numPr>
          <w:ilvl w:val="0"/>
          <w:numId w:val="42"/>
        </w:numPr>
        <w:tabs>
          <w:tab w:val="left" w:pos="953"/>
        </w:tabs>
        <w:autoSpaceDE w:val="0"/>
        <w:autoSpaceDN w:val="0"/>
        <w:spacing w:before="161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помощь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в</w:t>
      </w:r>
      <w:r w:rsidRPr="009F1E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подготовке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к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различным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спортивным</w:t>
      </w:r>
      <w:r w:rsidRPr="009F1E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F1E64">
        <w:rPr>
          <w:rFonts w:ascii="Times New Roman" w:hAnsi="Times New Roman"/>
          <w:sz w:val="24"/>
          <w:szCs w:val="24"/>
        </w:rPr>
        <w:t>мероприятиям</w:t>
      </w:r>
    </w:p>
    <w:p w:rsidR="00986267" w:rsidRPr="009F1E64" w:rsidRDefault="00986267" w:rsidP="00986267">
      <w:pPr>
        <w:pStyle w:val="aa"/>
        <w:spacing w:before="162" w:line="360" w:lineRule="auto"/>
        <w:ind w:right="96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отрядах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выбирается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совет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отряда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из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числа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ребят</w:t>
      </w:r>
      <w:r w:rsidRPr="009F1E6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всеобщим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голосованием,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который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состоит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из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3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человек,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может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быть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переизбран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из-за</w:t>
      </w:r>
      <w:r w:rsidRPr="009F1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 xml:space="preserve">недобросовестного отношения к своим обязанностям на заседании отряда, путем </w:t>
      </w:r>
      <w:r w:rsidRPr="009F1E6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открытого голосования.</w:t>
      </w:r>
    </w:p>
    <w:p w:rsidR="00986267" w:rsidRPr="009F1E64" w:rsidRDefault="00986267" w:rsidP="00986267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BC5120" w:rsidRPr="009F1E64" w:rsidRDefault="00BC5120" w:rsidP="00BC5120">
      <w:pPr>
        <w:rPr>
          <w:rFonts w:ascii="Times New Roman" w:hAnsi="Times New Roman" w:cs="Times New Roman"/>
          <w:sz w:val="24"/>
          <w:szCs w:val="24"/>
        </w:rPr>
        <w:sectPr w:rsidR="00BC5120" w:rsidRPr="009F1E64">
          <w:pgSz w:w="11910" w:h="16840"/>
          <w:pgMar w:top="0" w:right="300" w:bottom="280" w:left="620" w:header="720" w:footer="720" w:gutter="0"/>
          <w:cols w:space="720"/>
        </w:sectPr>
      </w:pPr>
    </w:p>
    <w:p w:rsidR="007C4E42" w:rsidRPr="009F1E64" w:rsidRDefault="00C27E6D" w:rsidP="00986267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</w:t>
      </w:r>
      <w:r w:rsidR="007C4E42" w:rsidRPr="009F1E64">
        <w:rPr>
          <w:rFonts w:ascii="Times New Roman" w:hAnsi="Times New Roman" w:cs="Times New Roman"/>
          <w:b/>
          <w:i/>
          <w:sz w:val="24"/>
          <w:szCs w:val="24"/>
        </w:rPr>
        <w:t xml:space="preserve">2.5 Система мотивации и стимулирования 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E64">
        <w:rPr>
          <w:rFonts w:ascii="Times New Roman" w:hAnsi="Times New Roman" w:cs="Times New Roman"/>
          <w:sz w:val="24"/>
          <w:szCs w:val="24"/>
        </w:rPr>
        <w:t xml:space="preserve">Для привлечения обучающихся к общественной деятельности, </w:t>
      </w:r>
      <w:r w:rsidR="00E35242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желательно сделать так,  чтобы участие в жизни лагеря было привлекательным для ребят.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Привлечь детей можно с помощью актива лагеря. Понимание идеи, осознание значимости, энтузиазм появляются позже, когда учащиеся уже включаются в деятельность.</w:t>
      </w:r>
    </w:p>
    <w:p w:rsidR="007C4E42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Каждый отряд будет получать звезды. За победу команда будет ежедневно получать звезду. В конце сезона команда, набравшая наибольшее количество бонусов будет объявлена победителем и получит приз, а проигравшая команда  - поощрительный приз.</w:t>
      </w:r>
    </w:p>
    <w:p w:rsidR="00D41573" w:rsidRPr="009F1E64" w:rsidRDefault="007C4E42" w:rsidP="007C4E42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Воспитательный эффект отряда  будет заключаться в том, что во время пребывания в пришкольном лагере дети и подростки,  пропустив через себя,   узнают, что эта деятельность не просто развлечение, а выражение их   жизненной позиции, ответственности,  желание изменить этот мир к лучшему.</w:t>
      </w:r>
    </w:p>
    <w:p w:rsidR="00C27E6D" w:rsidRPr="009F1E64" w:rsidRDefault="00C27E6D" w:rsidP="00C27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 xml:space="preserve">                   3  Образовательная деятельность (реализация образовательного            компонента) в рамках программы</w:t>
      </w:r>
    </w:p>
    <w:p w:rsidR="00C27E6D" w:rsidRPr="009F1E64" w:rsidRDefault="00C27E6D" w:rsidP="00C27E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b/>
          <w:i/>
          <w:sz w:val="24"/>
          <w:szCs w:val="24"/>
        </w:rPr>
        <w:t>3.1. Образовательная деятельность:</w:t>
      </w:r>
    </w:p>
    <w:p w:rsidR="00C27E6D" w:rsidRPr="009F1E64" w:rsidRDefault="00C27E6D" w:rsidP="00C27E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условиях летного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Планируется реализовать выполнение коллективных и индивидуальных творческих работ, направленных на формирование здорового образа жизни, активной жизненной позиции, профилактику негативных явлений среди несовершеннолетних с использованием современных инновационных методик. Отсюда основные  задачи образовательной деятельности:</w:t>
      </w:r>
    </w:p>
    <w:p w:rsidR="00C27E6D" w:rsidRPr="009F1E64" w:rsidRDefault="00C27E6D" w:rsidP="00C27E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расширение знаний  детей и подростков об окружающем мире;</w:t>
      </w:r>
    </w:p>
    <w:p w:rsidR="00C27E6D" w:rsidRPr="009F1E64" w:rsidRDefault="00C27E6D" w:rsidP="00C27E6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удовлетворение потребности ребенка в реализации своих знаний и умений.</w:t>
      </w:r>
    </w:p>
    <w:p w:rsidR="00C27E6D" w:rsidRPr="009F1E64" w:rsidRDefault="00C27E6D" w:rsidP="00C27E6D">
      <w:pPr>
        <w:spacing w:line="36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лагерной смене будет работать кружок по интересам: </w:t>
      </w:r>
      <w:r w:rsidRPr="009F1E6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про</w:t>
      </w:r>
      <w:r w:rsidR="0026380B" w:rsidRPr="009F1E64">
        <w:rPr>
          <w:rFonts w:ascii="Times New Roman" w:eastAsia="Times New Roman" w:hAnsi="Times New Roman" w:cs="Times New Roman"/>
          <w:sz w:val="24"/>
          <w:szCs w:val="24"/>
        </w:rPr>
        <w:t xml:space="preserve">грамма «Мой край </w:t>
      </w:r>
      <w:proofErr w:type="spellStart"/>
      <w:r w:rsidR="0026380B" w:rsidRPr="009F1E64">
        <w:rPr>
          <w:rFonts w:ascii="Times New Roman" w:eastAsia="Times New Roman" w:hAnsi="Times New Roman" w:cs="Times New Roman"/>
          <w:sz w:val="24"/>
          <w:szCs w:val="24"/>
        </w:rPr>
        <w:t>родной</w:t>
      </w:r>
      <w:proofErr w:type="gramStart"/>
      <w:r w:rsidR="0026380B" w:rsidRPr="009F1E64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26380B" w:rsidRPr="009F1E64">
        <w:rPr>
          <w:rFonts w:ascii="Times New Roman" w:eastAsia="Times New Roman" w:hAnsi="Times New Roman" w:cs="Times New Roman"/>
          <w:sz w:val="24"/>
          <w:szCs w:val="24"/>
        </w:rPr>
        <w:t>оё</w:t>
      </w:r>
      <w:proofErr w:type="spellEnd"/>
      <w:r w:rsidR="0026380B" w:rsidRPr="009F1E64">
        <w:rPr>
          <w:rFonts w:ascii="Times New Roman" w:eastAsia="Times New Roman" w:hAnsi="Times New Roman" w:cs="Times New Roman"/>
          <w:sz w:val="24"/>
          <w:szCs w:val="24"/>
        </w:rPr>
        <w:t xml:space="preserve"> село</w:t>
      </w:r>
      <w:r w:rsidRPr="009F1E6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27E6D" w:rsidRPr="009F1E64" w:rsidRDefault="00C27E6D" w:rsidP="00C27E6D">
      <w:pPr>
        <w:spacing w:line="36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1E64">
        <w:rPr>
          <w:rFonts w:ascii="Times New Roman" w:eastAsia="Times New Roman" w:hAnsi="Times New Roman" w:cs="Times New Roman"/>
          <w:b/>
          <w:i/>
          <w:sz w:val="24"/>
          <w:szCs w:val="24"/>
        </w:rPr>
        <w:t>.2. Учебно-тематический план образовательного компонента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5"/>
        <w:gridCol w:w="3179"/>
        <w:gridCol w:w="1294"/>
        <w:gridCol w:w="1260"/>
        <w:gridCol w:w="1805"/>
      </w:tblGrid>
      <w:tr w:rsidR="00C27E6D" w:rsidRPr="009F1E64" w:rsidTr="00A97CCF">
        <w:trPr>
          <w:trHeight w:val="383"/>
        </w:trPr>
        <w:tc>
          <w:tcPr>
            <w:tcW w:w="595" w:type="dxa"/>
            <w:vMerge w:val="restart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9" w:type="dxa"/>
            <w:vMerge w:val="restart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Кол-во часов</w:t>
            </w:r>
          </w:p>
        </w:tc>
      </w:tr>
      <w:tr w:rsidR="00C27E6D" w:rsidRPr="009F1E64" w:rsidTr="00A97CCF">
        <w:trPr>
          <w:trHeight w:val="255"/>
        </w:trPr>
        <w:tc>
          <w:tcPr>
            <w:tcW w:w="595" w:type="dxa"/>
            <w:vMerge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</w:t>
            </w:r>
          </w:p>
        </w:tc>
      </w:tr>
      <w:tr w:rsidR="00C27E6D" w:rsidRPr="009F1E64" w:rsidTr="00A97CCF">
        <w:tc>
          <w:tcPr>
            <w:tcW w:w="595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C27E6D" w:rsidRPr="009F1E64" w:rsidRDefault="0026380B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край </w:t>
            </w:r>
            <w:proofErr w:type="spellStart"/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оё</w:t>
            </w:r>
            <w:proofErr w:type="spellEnd"/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</w:t>
            </w:r>
            <w:r w:rsidR="00C27E6D"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E6D" w:rsidRPr="009F1E64" w:rsidTr="00A97CCF">
        <w:tc>
          <w:tcPr>
            <w:tcW w:w="595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94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27E6D" w:rsidRPr="009F1E64" w:rsidRDefault="00C27E6D" w:rsidP="00A97C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CCF" w:rsidRPr="009F1E64" w:rsidTr="00A97CCF">
        <w:tc>
          <w:tcPr>
            <w:tcW w:w="595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CCF" w:rsidRPr="009F1E64" w:rsidTr="00A97CCF">
        <w:tc>
          <w:tcPr>
            <w:tcW w:w="595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97CCF" w:rsidRPr="009F1E64" w:rsidRDefault="00A97CCF" w:rsidP="00A97C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7E6D" w:rsidRPr="009F1E64" w:rsidRDefault="00C27E6D" w:rsidP="00C27E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7E6D" w:rsidRPr="009F1E64" w:rsidRDefault="00C27E6D" w:rsidP="00C27E6D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i/>
          <w:color w:val="333333"/>
        </w:rPr>
      </w:pPr>
      <w:r w:rsidRPr="009F1E64">
        <w:rPr>
          <w:b/>
          <w:i/>
          <w:color w:val="333333"/>
        </w:rPr>
        <w:t>3.3. Содержание учебно-тематического плана</w:t>
      </w:r>
    </w:p>
    <w:p w:rsidR="00C27E6D" w:rsidRPr="009F1E64" w:rsidRDefault="00C27E6D" w:rsidP="00C27E6D">
      <w:pPr>
        <w:pStyle w:val="a8"/>
        <w:shd w:val="clear" w:color="auto" w:fill="FFFFFF"/>
        <w:spacing w:before="0" w:beforeAutospacing="0" w:after="150" w:afterAutospacing="0" w:line="276" w:lineRule="auto"/>
        <w:ind w:left="720"/>
        <w:rPr>
          <w:i/>
          <w:color w:val="333333"/>
        </w:rPr>
      </w:pPr>
      <w:r w:rsidRPr="009F1E64">
        <w:rPr>
          <w:b/>
        </w:rPr>
        <w:t xml:space="preserve">                   </w:t>
      </w:r>
      <w:r w:rsidR="0026380B" w:rsidRPr="009F1E64">
        <w:rPr>
          <w:i/>
          <w:color w:val="333333"/>
        </w:rPr>
        <w:t xml:space="preserve">Кружок «Мой край </w:t>
      </w:r>
      <w:proofErr w:type="spellStart"/>
      <w:r w:rsidR="0026380B" w:rsidRPr="009F1E64">
        <w:rPr>
          <w:i/>
          <w:color w:val="333333"/>
        </w:rPr>
        <w:t>родной</w:t>
      </w:r>
      <w:proofErr w:type="gramStart"/>
      <w:r w:rsidR="0026380B" w:rsidRPr="009F1E64">
        <w:rPr>
          <w:i/>
          <w:color w:val="333333"/>
        </w:rPr>
        <w:t>,м</w:t>
      </w:r>
      <w:proofErr w:type="gramEnd"/>
      <w:r w:rsidR="0026380B" w:rsidRPr="009F1E64">
        <w:rPr>
          <w:i/>
          <w:color w:val="333333"/>
        </w:rPr>
        <w:t>оё</w:t>
      </w:r>
      <w:proofErr w:type="spellEnd"/>
      <w:r w:rsidR="0026380B" w:rsidRPr="009F1E64">
        <w:rPr>
          <w:i/>
          <w:color w:val="333333"/>
        </w:rPr>
        <w:t xml:space="preserve"> село</w:t>
      </w:r>
      <w:r w:rsidRPr="009F1E64">
        <w:rPr>
          <w:i/>
          <w:color w:val="333333"/>
        </w:rPr>
        <w:t>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</w:rPr>
      </w:pPr>
      <w:r w:rsidRPr="009F1E64">
        <w:rPr>
          <w:rFonts w:ascii="Times New Roman" w:eastAsia="Times New Roman" w:hAnsi="Times New Roman"/>
          <w:i/>
          <w:sz w:val="24"/>
          <w:szCs w:val="24"/>
        </w:rPr>
        <w:t>Занятие №1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F1E64">
        <w:rPr>
          <w:rFonts w:ascii="Times New Roman" w:eastAsia="Times New Roman" w:hAnsi="Times New Roman"/>
          <w:sz w:val="24"/>
          <w:szCs w:val="24"/>
        </w:rPr>
        <w:t>Теория</w:t>
      </w:r>
      <w:proofErr w:type="gramStart"/>
      <w:r w:rsidRPr="009F1E64">
        <w:rPr>
          <w:rFonts w:ascii="Times New Roman" w:eastAsia="Times New Roman" w:hAnsi="Times New Roman"/>
          <w:sz w:val="24"/>
          <w:szCs w:val="24"/>
        </w:rPr>
        <w:t>:«</w:t>
      </w:r>
      <w:proofErr w:type="gramEnd"/>
      <w:r w:rsidRPr="009F1E64"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 w:rsidRPr="009F1E64">
        <w:rPr>
          <w:rFonts w:ascii="Times New Roman" w:eastAsia="Times New Roman" w:hAnsi="Times New Roman"/>
          <w:sz w:val="24"/>
          <w:szCs w:val="24"/>
        </w:rPr>
        <w:t xml:space="preserve"> и моя семья»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9F1E64">
        <w:rPr>
          <w:rFonts w:ascii="Times New Roman" w:eastAsia="Times New Roman" w:hAnsi="Times New Roman"/>
          <w:sz w:val="24"/>
          <w:szCs w:val="24"/>
        </w:rPr>
        <w:t>Практика: презентация «Моя семья»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Форма </w:t>
      </w:r>
      <w:proofErr w:type="spellStart"/>
      <w:r w:rsidRPr="009F1E64">
        <w:rPr>
          <w:rFonts w:ascii="Times New Roman" w:eastAsia="Times New Roman" w:hAnsi="Times New Roman"/>
          <w:color w:val="000000" w:themeColor="text1"/>
          <w:sz w:val="24"/>
          <w:szCs w:val="24"/>
        </w:rPr>
        <w:t>контроля</w:t>
      </w:r>
      <w:proofErr w:type="gramStart"/>
      <w:r w:rsidRPr="009F1E64">
        <w:rPr>
          <w:rFonts w:ascii="Times New Roman" w:eastAsia="Times New Roman" w:hAnsi="Times New Roman"/>
          <w:color w:val="000000" w:themeColor="text1"/>
          <w:sz w:val="24"/>
          <w:szCs w:val="24"/>
        </w:rPr>
        <w:t>:ф</w:t>
      </w:r>
      <w:proofErr w:type="gramEnd"/>
      <w:r w:rsidRPr="009F1E64">
        <w:rPr>
          <w:rFonts w:ascii="Times New Roman" w:eastAsia="Times New Roman" w:hAnsi="Times New Roman"/>
          <w:color w:val="000000" w:themeColor="text1"/>
          <w:sz w:val="24"/>
          <w:szCs w:val="24"/>
        </w:rPr>
        <w:t>отоотчет</w:t>
      </w:r>
      <w:proofErr w:type="spellEnd"/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9F1E64">
        <w:rPr>
          <w:rFonts w:ascii="Times New Roman" w:eastAsia="Times New Roman" w:hAnsi="Times New Roman"/>
          <w:i/>
          <w:sz w:val="24"/>
          <w:szCs w:val="24"/>
        </w:rPr>
        <w:t>Занятие №2</w:t>
      </w:r>
      <w:r w:rsidRPr="009F1E64">
        <w:rPr>
          <w:rFonts w:ascii="Times New Roman" w:eastAsia="Times New Roman" w:hAnsi="Times New Roman"/>
          <w:sz w:val="24"/>
          <w:szCs w:val="24"/>
        </w:rPr>
        <w:t>.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9F1E64">
        <w:rPr>
          <w:rFonts w:ascii="Times New Roman" w:eastAsia="Times New Roman" w:hAnsi="Times New Roman"/>
          <w:sz w:val="24"/>
          <w:szCs w:val="24"/>
        </w:rPr>
        <w:t xml:space="preserve">Теория: «Семейные </w:t>
      </w:r>
      <w:proofErr w:type="spellStart"/>
      <w:r w:rsidRPr="009F1E64">
        <w:rPr>
          <w:rFonts w:ascii="Times New Roman" w:eastAsia="Times New Roman" w:hAnsi="Times New Roman"/>
          <w:sz w:val="24"/>
          <w:szCs w:val="24"/>
        </w:rPr>
        <w:t>реликвии</w:t>
      </w:r>
      <w:proofErr w:type="gramStart"/>
      <w:r w:rsidRPr="009F1E64">
        <w:rPr>
          <w:rFonts w:ascii="Times New Roman" w:eastAsia="Times New Roman" w:hAnsi="Times New Roman"/>
          <w:sz w:val="24"/>
          <w:szCs w:val="24"/>
        </w:rPr>
        <w:t>.Ф</w:t>
      </w:r>
      <w:proofErr w:type="gramEnd"/>
      <w:r w:rsidRPr="009F1E64">
        <w:rPr>
          <w:rFonts w:ascii="Times New Roman" w:eastAsia="Times New Roman" w:hAnsi="Times New Roman"/>
          <w:sz w:val="24"/>
          <w:szCs w:val="24"/>
        </w:rPr>
        <w:t>ольклор</w:t>
      </w:r>
      <w:proofErr w:type="spellEnd"/>
      <w:r w:rsidRPr="009F1E64">
        <w:rPr>
          <w:rFonts w:ascii="Times New Roman" w:eastAsia="Times New Roman" w:hAnsi="Times New Roman"/>
          <w:sz w:val="24"/>
          <w:szCs w:val="24"/>
        </w:rPr>
        <w:t xml:space="preserve"> моей семьи»</w:t>
      </w:r>
      <w:r w:rsidRPr="009F1E64">
        <w:rPr>
          <w:rFonts w:ascii="Times New Roman" w:eastAsia="Times New Roman" w:hAnsi="Times New Roman"/>
          <w:sz w:val="24"/>
          <w:szCs w:val="24"/>
        </w:rPr>
        <w:tab/>
      </w:r>
      <w:r w:rsidRPr="009F1E64">
        <w:rPr>
          <w:rFonts w:ascii="Times New Roman" w:eastAsia="Times New Roman" w:hAnsi="Times New Roman"/>
          <w:sz w:val="24"/>
          <w:szCs w:val="24"/>
        </w:rPr>
        <w:tab/>
      </w:r>
      <w:r w:rsidRPr="009F1E64">
        <w:rPr>
          <w:rFonts w:ascii="Times New Roman" w:eastAsia="Times New Roman" w:hAnsi="Times New Roman"/>
          <w:sz w:val="24"/>
          <w:szCs w:val="24"/>
        </w:rPr>
        <w:tab/>
      </w:r>
      <w:r w:rsidRPr="009F1E64">
        <w:rPr>
          <w:rFonts w:ascii="Times New Roman" w:eastAsia="Times New Roman" w:hAnsi="Times New Roman"/>
          <w:sz w:val="24"/>
          <w:szCs w:val="24"/>
        </w:rPr>
        <w:tab/>
      </w:r>
    </w:p>
    <w:p w:rsidR="00C27E6D" w:rsidRPr="009F1E64" w:rsidRDefault="00C27E6D" w:rsidP="001F781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F1E64">
        <w:rPr>
          <w:rFonts w:ascii="Times New Roman" w:eastAsia="Times New Roman" w:hAnsi="Times New Roman"/>
          <w:sz w:val="24"/>
          <w:szCs w:val="24"/>
        </w:rPr>
        <w:t>Практика</w:t>
      </w:r>
      <w:proofErr w:type="gramStart"/>
      <w:r w:rsidRPr="009F1E64">
        <w:rPr>
          <w:rFonts w:ascii="Times New Roman" w:eastAsia="Times New Roman" w:hAnsi="Times New Roman"/>
          <w:sz w:val="24"/>
          <w:szCs w:val="24"/>
        </w:rPr>
        <w:t>:с</w:t>
      </w:r>
      <w:proofErr w:type="gramEnd"/>
      <w:r w:rsidRPr="009F1E64">
        <w:rPr>
          <w:rFonts w:ascii="Times New Roman" w:eastAsia="Times New Roman" w:hAnsi="Times New Roman"/>
          <w:sz w:val="24"/>
          <w:szCs w:val="24"/>
        </w:rPr>
        <w:t>оздание</w:t>
      </w:r>
      <w:proofErr w:type="spellEnd"/>
      <w:r w:rsidRPr="009F1E64">
        <w:rPr>
          <w:rFonts w:ascii="Times New Roman" w:eastAsia="Times New Roman" w:hAnsi="Times New Roman"/>
          <w:sz w:val="24"/>
          <w:szCs w:val="24"/>
        </w:rPr>
        <w:t xml:space="preserve">  книжки – малышки «Пословицы, поговорки, игры моей семьи»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eastAsia="Times New Roman" w:hAnsi="Times New Roman"/>
          <w:sz w:val="24"/>
          <w:szCs w:val="24"/>
        </w:rPr>
        <w:t>Занятие №3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«История моего села»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Практика: Встреча со старожилами села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Занятие №4.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«Моя улица»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Экскурсия по улицам нашего села.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Занятие №5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«Народы нашего села»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Сбор материала о традициях и обычаях народов нашего села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Занятие №6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«Профессии нашего села»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Экскурсия на производство в нашем селе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Занятие №7 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>«Природа нашего края»</w:t>
      </w:r>
    </w:p>
    <w:p w:rsidR="00C27E6D" w:rsidRPr="009F1E64" w:rsidRDefault="00C27E6D" w:rsidP="001F7811">
      <w:pPr>
        <w:pStyle w:val="a3"/>
        <w:numPr>
          <w:ilvl w:val="0"/>
          <w:numId w:val="4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9F1E64">
        <w:rPr>
          <w:rFonts w:ascii="Times New Roman" w:eastAsia="Times New Roman" w:hAnsi="Times New Roman"/>
          <w:color w:val="000000"/>
          <w:sz w:val="24"/>
          <w:szCs w:val="24"/>
        </w:rPr>
        <w:t xml:space="preserve">Экскурсия на озеро Копа </w:t>
      </w:r>
    </w:p>
    <w:p w:rsidR="00C27E6D" w:rsidRPr="009F1E64" w:rsidRDefault="00C27E6D" w:rsidP="00C27E6D">
      <w:pPr>
        <w:pStyle w:val="a3"/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6982" w:rsidRPr="009F1E64" w:rsidRDefault="00D26982" w:rsidP="00D26982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</w:t>
      </w:r>
      <w:r w:rsidRPr="009F1E64">
        <w:rPr>
          <w:rFonts w:ascii="Times New Roman" w:hAnsi="Times New Roman" w:cs="Times New Roman"/>
          <w:b/>
          <w:sz w:val="24"/>
          <w:szCs w:val="24"/>
        </w:rPr>
        <w:t>4  План-сетка лагеря</w:t>
      </w:r>
    </w:p>
    <w:p w:rsidR="00A97CCF" w:rsidRPr="009F1E64" w:rsidRDefault="00A97CCF" w:rsidP="00A97CCF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>План-сетка лагеря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213"/>
      </w:tblGrid>
      <w:tr w:rsidR="00A97CCF" w:rsidRPr="009F1E64" w:rsidTr="00A97CCF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(Еженедельно подъем флага и исполнение Государственного Гимна РФ.</w:t>
            </w:r>
            <w:proofErr w:type="gram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Ежедневная акция «Цветик-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» - ухаживание за клумбами и ежедневный  «Огонек» и 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</w:tc>
      </w:tr>
      <w:tr w:rsidR="00A97CCF" w:rsidRPr="009F1E64" w:rsidTr="00A97CCF">
        <w:trPr>
          <w:cantSplit/>
          <w:trHeight w:val="21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="00CE2715"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 в детство»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0"/>
              </w:numPr>
              <w:tabs>
                <w:tab w:val="num" w:pos="317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Торжественное открытие лагеря.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0"/>
              </w:numPr>
              <w:tabs>
                <w:tab w:val="num" w:pos="317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 «Приятно познакомиться» (входная диагностика).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0"/>
              </w:numPr>
              <w:tabs>
                <w:tab w:val="num" w:pos="317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Путешествие в страну «Веселые путешественники» (знакомство с программой,  с игровым сюжетом).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0"/>
              </w:numPr>
              <w:tabs>
                <w:tab w:val="num" w:pos="317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Инструктаж по ТБ</w:t>
            </w:r>
            <w:r w:rsidR="00CE2715" w:rsidRPr="009F1E64">
              <w:rPr>
                <w:rFonts w:ascii="Times New Roman" w:hAnsi="Times New Roman"/>
                <w:sz w:val="24"/>
                <w:szCs w:val="24"/>
              </w:rPr>
              <w:t>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15" w:rsidRPr="009F1E64">
              <w:rPr>
                <w:rFonts w:ascii="Times New Roman" w:hAnsi="Times New Roman"/>
                <w:sz w:val="24"/>
                <w:szCs w:val="24"/>
              </w:rPr>
              <w:t>Проверка действий детей на сигнал «Пожар»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0"/>
              </w:numPr>
              <w:tabs>
                <w:tab w:val="num" w:pos="317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Встреча в сельском клубе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Праздник Детства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0"/>
              </w:numPr>
              <w:tabs>
                <w:tab w:val="num" w:pos="317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Выборы органов самоуправления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Организационное мероприятие.</w:t>
            </w:r>
          </w:p>
          <w:p w:rsidR="00A97CCF" w:rsidRPr="009F1E64" w:rsidRDefault="00A97CCF" w:rsidP="00A97C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  7 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A97CCF" w:rsidRPr="009F1E64" w:rsidRDefault="00A97CCF" w:rsidP="00A97C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CF" w:rsidRPr="009F1E64" w:rsidTr="00A97CCF">
        <w:trPr>
          <w:cantSplit/>
          <w:trHeight w:val="20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2715"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безопасности»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1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«Зарядка с мячом».                             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1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Представление отрядов и оформление отрядных уголков.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1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Игра по станциям «Моя безопасность».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1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A97CCF" w:rsidRPr="009F1E64" w:rsidRDefault="00A97CCF" w:rsidP="00A97CCF">
            <w:pPr>
              <w:pStyle w:val="a3"/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5 Кружковая работа</w:t>
            </w:r>
          </w:p>
          <w:p w:rsidR="00A97CCF" w:rsidRPr="009F1E64" w:rsidRDefault="00A97CCF" w:rsidP="00A97C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A97CCF" w:rsidRPr="009F1E64" w:rsidRDefault="00A97CCF" w:rsidP="00A97C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CF" w:rsidRPr="009F1E64" w:rsidTr="00A97CCF">
        <w:trPr>
          <w:cantSplit/>
          <w:trHeight w:val="18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CE2715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Лето»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«Веселая зарядка». 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Путешествие « Страна добра»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Дискотека «Мы на острове звезд».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«Творческая мастерская 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зготовление пиратских  уборов из подручных средств.</w:t>
            </w:r>
          </w:p>
          <w:p w:rsidR="00A97CCF" w:rsidRPr="009F1E64" w:rsidRDefault="00AC75FC" w:rsidP="00A97CCF">
            <w:pPr>
              <w:pStyle w:val="a3"/>
              <w:numPr>
                <w:ilvl w:val="0"/>
                <w:numId w:val="1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гонек</w:t>
            </w:r>
            <w:proofErr w:type="spellEnd"/>
          </w:p>
        </w:tc>
      </w:tr>
      <w:tr w:rsidR="00A97CCF" w:rsidRPr="009F1E64" w:rsidTr="00A97CCF">
        <w:trPr>
          <w:cantSplit/>
          <w:trHeight w:val="1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CE2715" w:rsidP="006F3808">
            <w:pPr>
              <w:pStyle w:val="a3"/>
              <w:numPr>
                <w:ilvl w:val="0"/>
                <w:numId w:val="53"/>
              </w:numPr>
              <w:tabs>
                <w:tab w:val="num" w:pos="3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6F3808">
            <w:pPr>
              <w:pStyle w:val="a3"/>
              <w:spacing w:after="0" w:line="36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808" w:rsidRPr="009F1E64" w:rsidRDefault="006F3808" w:rsidP="006F3808">
            <w:pPr>
              <w:pStyle w:val="a3"/>
              <w:spacing w:after="0" w:line="360" w:lineRule="auto"/>
              <w:ind w:left="3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  <w:p w:rsidR="006F3808" w:rsidRPr="009F1E64" w:rsidRDefault="006F3808" w:rsidP="006F3808">
            <w:pPr>
              <w:pStyle w:val="a3"/>
              <w:tabs>
                <w:tab w:val="num" w:pos="426"/>
              </w:tabs>
              <w:spacing w:after="0" w:line="360" w:lineRule="auto"/>
              <w:ind w:left="3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/>
                <w:sz w:val="24"/>
                <w:szCs w:val="24"/>
              </w:rPr>
              <w:t xml:space="preserve">«Остров волшебных сказок» </w:t>
            </w:r>
          </w:p>
          <w:p w:rsidR="00A97CCF" w:rsidRPr="009F1E64" w:rsidRDefault="006F3808" w:rsidP="006F3808">
            <w:pPr>
              <w:pStyle w:val="a3"/>
              <w:tabs>
                <w:tab w:val="num" w:pos="426"/>
              </w:tabs>
              <w:spacing w:after="0" w:line="36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 w:rsidR="00A97CCF" w:rsidRPr="009F1E64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="00A97CCF" w:rsidRPr="009F1E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E2715" w:rsidRPr="009F1E64" w:rsidRDefault="00CE2715" w:rsidP="00CE2715">
            <w:pPr>
              <w:pStyle w:val="a3"/>
              <w:numPr>
                <w:ilvl w:val="0"/>
                <w:numId w:val="5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Литературный  марафон «У Лукоморья».</w:t>
            </w:r>
          </w:p>
          <w:p w:rsidR="00CE2715" w:rsidRPr="009F1E64" w:rsidRDefault="00CE2715" w:rsidP="00CE2715">
            <w:pPr>
              <w:pStyle w:val="a3"/>
              <w:numPr>
                <w:ilvl w:val="0"/>
                <w:numId w:val="51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В гостях у сказки - конкурс рисунков </w:t>
            </w:r>
          </w:p>
          <w:p w:rsidR="00A97CCF" w:rsidRPr="009F1E64" w:rsidRDefault="00CE2715" w:rsidP="00CE2715">
            <w:pPr>
              <w:pStyle w:val="a3"/>
              <w:numPr>
                <w:ilvl w:val="0"/>
                <w:numId w:val="51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Пушкинский день в России. Чтение сказок в сельской библиотеке 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>Интеллектуальная игра «Счастливый случай».</w:t>
            </w:r>
          </w:p>
          <w:p w:rsidR="00A97CCF" w:rsidRPr="009F1E64" w:rsidRDefault="00AC75FC" w:rsidP="00CE2715">
            <w:pPr>
              <w:pStyle w:val="a3"/>
              <w:numPr>
                <w:ilvl w:val="0"/>
                <w:numId w:val="51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Встреча с сельским библиотекарем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5FC" w:rsidRPr="009F1E64" w:rsidRDefault="00AC75FC" w:rsidP="00CE2715">
            <w:pPr>
              <w:pStyle w:val="a3"/>
              <w:numPr>
                <w:ilvl w:val="0"/>
                <w:numId w:val="51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CE2715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6F3808">
            <w:pPr>
              <w:pStyle w:val="a3"/>
              <w:numPr>
                <w:ilvl w:val="0"/>
                <w:numId w:val="40"/>
              </w:num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A97CCF" w:rsidRPr="009F1E64" w:rsidRDefault="00A97CCF" w:rsidP="006F3808">
            <w:pPr>
              <w:pStyle w:val="a3"/>
              <w:tabs>
                <w:tab w:val="num" w:pos="426"/>
              </w:tabs>
              <w:spacing w:after="0" w:line="360" w:lineRule="auto"/>
              <w:ind w:left="10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/>
                <w:sz w:val="24"/>
                <w:szCs w:val="24"/>
              </w:rPr>
              <w:t>«Экологический остров»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4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«Осанка».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4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Игра-путешествие «Экологическая кругосветка».</w:t>
            </w:r>
          </w:p>
          <w:p w:rsidR="00AC75FC" w:rsidRPr="009F1E64" w:rsidRDefault="00AC75FC" w:rsidP="00AC75FC">
            <w:pPr>
              <w:pStyle w:val="a3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A97CCF" w:rsidRPr="009F1E64" w:rsidRDefault="00AC75FC" w:rsidP="00AC75FC">
            <w:pPr>
              <w:pStyle w:val="a3"/>
              <w:numPr>
                <w:ilvl w:val="0"/>
                <w:numId w:val="49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 xml:space="preserve">«Цветок из салфетки» </w:t>
            </w:r>
            <w:proofErr w:type="gramStart"/>
            <w:r w:rsidR="00A97CCF" w:rsidRPr="009F1E64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="00A97CCF" w:rsidRPr="009F1E64">
              <w:rPr>
                <w:rFonts w:ascii="Times New Roman" w:hAnsi="Times New Roman"/>
                <w:sz w:val="24"/>
                <w:szCs w:val="24"/>
              </w:rPr>
              <w:t>ворческая мастерская.</w:t>
            </w:r>
          </w:p>
          <w:p w:rsidR="00A97CCF" w:rsidRPr="009F1E64" w:rsidRDefault="00A97CCF" w:rsidP="00AC75FC">
            <w:pPr>
              <w:pStyle w:val="a3"/>
              <w:numPr>
                <w:ilvl w:val="0"/>
                <w:numId w:val="49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ТБ «Мой безопасный путь домой».</w:t>
            </w:r>
          </w:p>
          <w:p w:rsidR="00AC75FC" w:rsidRPr="009F1E64" w:rsidRDefault="00AC75FC" w:rsidP="00AC75FC">
            <w:pPr>
              <w:pStyle w:val="a3"/>
              <w:numPr>
                <w:ilvl w:val="0"/>
                <w:numId w:val="49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CE2715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6F3808" w:rsidP="006F3808">
            <w:pPr>
              <w:tabs>
                <w:tab w:val="num" w:pos="34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6F3808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6F3808" w:rsidRPr="009F1E64" w:rsidRDefault="006F3808" w:rsidP="006F3808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6F3808" w:rsidP="006F3808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края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«С бодрым утром!».</w:t>
            </w:r>
          </w:p>
          <w:p w:rsidR="00CE2715" w:rsidRPr="009F1E64" w:rsidRDefault="00CE2715" w:rsidP="00007C73">
            <w:pPr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2 День РДДМ в ла</w:t>
            </w:r>
            <w:r w:rsidR="00007C73" w:rsidRPr="009F1E64">
              <w:rPr>
                <w:rFonts w:ascii="Times New Roman" w:hAnsi="Times New Roman" w:cs="Times New Roman"/>
                <w:sz w:val="24"/>
                <w:szCs w:val="24"/>
              </w:rPr>
              <w:t>гере. «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="00007C73" w:rsidRPr="009F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CCF" w:rsidRPr="009F1E64" w:rsidRDefault="00CE2715" w:rsidP="00CE2715">
            <w:pPr>
              <w:pStyle w:val="a3"/>
              <w:numPr>
                <w:ilvl w:val="0"/>
                <w:numId w:val="52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Интеллектуальная игра «Счастливый случай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».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97CCF" w:rsidRPr="009F1E64" w:rsidRDefault="00CE2715" w:rsidP="00CE2715">
            <w:pPr>
              <w:pStyle w:val="a3"/>
              <w:numPr>
                <w:ilvl w:val="0"/>
                <w:numId w:val="52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Беседа на тему: Мы против террора» Проверка действия детей на сигнал «Тревога»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CCF" w:rsidRPr="009F1E64" w:rsidRDefault="00AC75FC" w:rsidP="00CE2715">
            <w:pPr>
              <w:pStyle w:val="a3"/>
              <w:numPr>
                <w:ilvl w:val="0"/>
                <w:numId w:val="52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C75FC" w:rsidRPr="009F1E64" w:rsidRDefault="00AC75FC" w:rsidP="00CE2715">
            <w:pPr>
              <w:pStyle w:val="a3"/>
              <w:numPr>
                <w:ilvl w:val="0"/>
                <w:numId w:val="52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июня</w:t>
            </w:r>
          </w:p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 Семьи, любви и верности»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«Закаливание воздухом». 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Тематическое выступление дете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конкурс стихов и песен о семье.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«Моя семья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» конкурс рисунков на асфальте.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Акция «Нашему селу -  порядок и чистоту!».</w:t>
            </w:r>
          </w:p>
          <w:p w:rsidR="00AC75FC" w:rsidRPr="009F1E64" w:rsidRDefault="00AC75FC" w:rsidP="00A97CCF">
            <w:pPr>
              <w:pStyle w:val="a3"/>
              <w:numPr>
                <w:ilvl w:val="0"/>
                <w:numId w:val="1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007C73" w:rsidRPr="009F1E64" w:rsidRDefault="00007C73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«Остров Россиян» 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«Хорошее настроение».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«Россия - Родина моя»- 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освященный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Дню России.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Подвижные игры народов России.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рисунков «Символы России».</w:t>
            </w:r>
          </w:p>
          <w:p w:rsidR="00007C73" w:rsidRPr="009F1E64" w:rsidRDefault="00007C73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7CCF" w:rsidRPr="009F1E64" w:rsidRDefault="00A97CCF" w:rsidP="00007C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CF" w:rsidRPr="009F1E64" w:rsidTr="00A97CCF">
        <w:trPr>
          <w:cantSplit/>
          <w:trHeight w:val="16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9ДЕНЬ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 Ивана Купалы»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9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«Солнечные ванны».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9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Профилактическая акция «Сделай выбор в пользу жизни».</w:t>
            </w:r>
          </w:p>
          <w:p w:rsidR="00AC75FC" w:rsidRPr="009F1E64" w:rsidRDefault="00A97CCF" w:rsidP="00AC75FC">
            <w:pPr>
              <w:pStyle w:val="a3"/>
              <w:numPr>
                <w:ilvl w:val="0"/>
                <w:numId w:val="5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Cs/>
                <w:sz w:val="24"/>
                <w:szCs w:val="24"/>
              </w:rPr>
              <w:t>Круглый стол « Задай вопрос учителю»</w:t>
            </w:r>
            <w:r w:rsidRPr="009F1E6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</w:p>
          <w:p w:rsidR="00A97CCF" w:rsidRPr="009F1E64" w:rsidRDefault="00A97CCF" w:rsidP="00AC75FC">
            <w:pPr>
              <w:pStyle w:val="a3"/>
              <w:numPr>
                <w:ilvl w:val="0"/>
                <w:numId w:val="50"/>
              </w:num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Cs/>
                <w:sz w:val="24"/>
                <w:szCs w:val="24"/>
              </w:rPr>
              <w:t>Мой первый учитель-создание коллажа.</w:t>
            </w:r>
          </w:p>
          <w:p w:rsidR="00A97CCF" w:rsidRPr="009F1E64" w:rsidRDefault="00AC75FC" w:rsidP="00AC75FC">
            <w:pPr>
              <w:pStyle w:val="a3"/>
              <w:numPr>
                <w:ilvl w:val="0"/>
                <w:numId w:val="50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AC75FC" w:rsidRPr="009F1E64" w:rsidRDefault="00AC75FC" w:rsidP="00AC75FC">
            <w:pPr>
              <w:pStyle w:val="a3"/>
              <w:numPr>
                <w:ilvl w:val="0"/>
                <w:numId w:val="50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007C73" w:rsidRPr="009F1E64" w:rsidRDefault="00007C73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здоровья и спорта»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1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«Береги здоровье смолоду».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1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газет « Мы и спорт».</w:t>
            </w:r>
          </w:p>
          <w:p w:rsidR="00007C73" w:rsidRPr="009F1E64" w:rsidRDefault="006F3808" w:rsidP="00007C73">
            <w:pPr>
              <w:pStyle w:val="a3"/>
              <w:numPr>
                <w:ilvl w:val="0"/>
                <w:numId w:val="1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Спортивное состязание  «Пять</w:t>
            </w:r>
            <w:r w:rsidR="00007C73" w:rsidRPr="009F1E64">
              <w:rPr>
                <w:rFonts w:ascii="Times New Roman" w:hAnsi="Times New Roman"/>
                <w:sz w:val="24"/>
                <w:szCs w:val="24"/>
              </w:rPr>
              <w:t xml:space="preserve"> олимпийских колец».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1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Акция «Экологический десант».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1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Поделки из природного материала.</w:t>
            </w:r>
          </w:p>
          <w:p w:rsidR="00AC75FC" w:rsidRPr="009F1E64" w:rsidRDefault="00007C73" w:rsidP="00007C73">
            <w:pPr>
              <w:pStyle w:val="a3"/>
              <w:numPr>
                <w:ilvl w:val="0"/>
                <w:numId w:val="2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07C73"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ПДД»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«Подвижные игры».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>» гигиенический тест.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Игра «Путешествуем с 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ПДДшкой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рисунков на асфальте по ПДД.</w:t>
            </w:r>
          </w:p>
          <w:p w:rsidR="00A97CCF" w:rsidRPr="009F1E64" w:rsidRDefault="00AC75FC" w:rsidP="00A97CCF">
            <w:pPr>
              <w:pStyle w:val="a3"/>
              <w:numPr>
                <w:ilvl w:val="0"/>
                <w:numId w:val="2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>«Дорожный знак</w:t>
            </w:r>
            <w:proofErr w:type="gramStart"/>
            <w:r w:rsidR="00A97CCF" w:rsidRPr="009F1E6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A97CCF" w:rsidRPr="009F1E64">
              <w:rPr>
                <w:rFonts w:ascii="Times New Roman" w:hAnsi="Times New Roman"/>
                <w:sz w:val="24"/>
                <w:szCs w:val="24"/>
              </w:rPr>
              <w:t>творческая мастерская.</w:t>
            </w:r>
          </w:p>
          <w:p w:rsidR="00AC75FC" w:rsidRPr="009F1E64" w:rsidRDefault="00AC75FC" w:rsidP="00AC75FC">
            <w:pPr>
              <w:pStyle w:val="a3"/>
              <w:numPr>
                <w:ilvl w:val="0"/>
                <w:numId w:val="27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C73"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фантазеров и юмористов»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«Вдох-выдох».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"На волшебном поезде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9B739E" w:rsidRPr="009F1E64" w:rsidRDefault="009B739E" w:rsidP="009B739E">
            <w:pPr>
              <w:pStyle w:val="a3"/>
              <w:numPr>
                <w:ilvl w:val="0"/>
                <w:numId w:val="2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AC75FC" w:rsidRPr="009F1E64" w:rsidRDefault="009B739E" w:rsidP="00A97CCF">
            <w:pPr>
              <w:pStyle w:val="a3"/>
              <w:numPr>
                <w:ilvl w:val="0"/>
                <w:numId w:val="2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Лепка фантастических героев</w:t>
            </w:r>
          </w:p>
          <w:p w:rsidR="00A97CCF" w:rsidRPr="009F1E64" w:rsidRDefault="00A97CCF" w:rsidP="009B739E">
            <w:pPr>
              <w:pStyle w:val="a3"/>
              <w:numPr>
                <w:ilvl w:val="0"/>
                <w:numId w:val="2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отрядных фантазеров.</w:t>
            </w:r>
          </w:p>
          <w:p w:rsidR="009B739E" w:rsidRPr="009F1E64" w:rsidRDefault="009B739E" w:rsidP="009B739E">
            <w:pPr>
              <w:pStyle w:val="a3"/>
              <w:numPr>
                <w:ilvl w:val="0"/>
                <w:numId w:val="26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гонек</w:t>
            </w:r>
            <w:proofErr w:type="spellEnd"/>
          </w:p>
        </w:tc>
      </w:tr>
      <w:tr w:rsidR="00A97CCF" w:rsidRPr="009F1E64" w:rsidTr="00A97CCF">
        <w:trPr>
          <w:cantSplit/>
          <w:trHeight w:val="15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A97CCF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C73"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«</w:t>
            </w:r>
            <w:proofErr w:type="spellStart"/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Спортландия</w:t>
            </w:r>
            <w:proofErr w:type="spellEnd"/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97CCF" w:rsidRPr="009F1E64" w:rsidRDefault="00A97CCF" w:rsidP="00A97CCF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«Зарядка с мячом». </w:t>
            </w:r>
          </w:p>
          <w:p w:rsidR="00A97CCF" w:rsidRPr="009F1E64" w:rsidRDefault="00A97CCF" w:rsidP="00A97CCF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игры.</w:t>
            </w:r>
          </w:p>
          <w:p w:rsidR="00A97CCF" w:rsidRPr="009F1E64" w:rsidRDefault="00A97CCF" w:rsidP="00A97CCF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Викторина о спорте.</w:t>
            </w:r>
          </w:p>
          <w:p w:rsidR="00A97CCF" w:rsidRPr="009F1E64" w:rsidRDefault="009B739E" w:rsidP="00A97CCF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Танцуй пока молодой</w:t>
            </w:r>
            <w:proofErr w:type="gram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CCF" w:rsidRPr="009F1E64" w:rsidRDefault="00A97CCF" w:rsidP="00A97CCF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стихов и песен на тему «Наши дорогие учителя».</w:t>
            </w:r>
          </w:p>
          <w:p w:rsidR="009B739E" w:rsidRPr="009F1E64" w:rsidRDefault="009B739E" w:rsidP="00A97CCF">
            <w:pPr>
              <w:numPr>
                <w:ilvl w:val="0"/>
                <w:numId w:val="9"/>
              </w:numPr>
              <w:tabs>
                <w:tab w:val="num" w:pos="459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6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 цветов»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«Веселая зарядка».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Экскурсия: "Ну-ка,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Солнце,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ярче брызни».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Игра по станциям «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Цветы-земной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красы начало».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Подготовка к конкурсу стихов и песен на тему «Наши дорогие учителя».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мастерская-цветы своими руками.</w:t>
            </w:r>
          </w:p>
          <w:p w:rsidR="009B739E" w:rsidRPr="009F1E64" w:rsidRDefault="009B739E" w:rsidP="00A97CCF">
            <w:pPr>
              <w:pStyle w:val="a3"/>
              <w:numPr>
                <w:ilvl w:val="0"/>
                <w:numId w:val="25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Приключений»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4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«Подвижные игры».</w:t>
            </w:r>
          </w:p>
          <w:p w:rsidR="00A97CCF" w:rsidRPr="009F1E64" w:rsidRDefault="006D0804" w:rsidP="00A97CCF">
            <w:pPr>
              <w:pStyle w:val="a3"/>
              <w:numPr>
                <w:ilvl w:val="0"/>
                <w:numId w:val="24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  <w:r w:rsidR="00A97CCF" w:rsidRPr="009F1E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CCF" w:rsidRPr="009F1E64" w:rsidRDefault="009B739E" w:rsidP="00A97CCF">
            <w:pPr>
              <w:numPr>
                <w:ilvl w:val="0"/>
                <w:numId w:val="24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</w:t>
            </w:r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CCF" w:rsidRPr="009F1E64" w:rsidRDefault="009B739E" w:rsidP="009B73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Оригами-это интересно </w:t>
            </w:r>
            <w:proofErr w:type="gramStart"/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мастерская.</w:t>
            </w:r>
          </w:p>
          <w:p w:rsidR="00A97CCF" w:rsidRPr="009F1E64" w:rsidRDefault="00A97CCF" w:rsidP="009B739E">
            <w:pPr>
              <w:pStyle w:val="a3"/>
              <w:numPr>
                <w:ilvl w:val="0"/>
                <w:numId w:val="40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Тест по ТБ.</w:t>
            </w:r>
          </w:p>
          <w:p w:rsidR="009B739E" w:rsidRPr="009F1E64" w:rsidRDefault="009B739E" w:rsidP="009B739E">
            <w:pPr>
              <w:pStyle w:val="a3"/>
              <w:numPr>
                <w:ilvl w:val="0"/>
                <w:numId w:val="40"/>
              </w:numPr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16 ДЕНЬ</w:t>
            </w:r>
          </w:p>
          <w:p w:rsidR="00007C73" w:rsidRPr="009F1E64" w:rsidRDefault="00007C73" w:rsidP="00007C73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«День  памяти и скорби»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1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«Упражнения для релаксации». 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1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Вахта памяти.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1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1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Митинг «Памяти 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будьте достойны».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1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солнце».</w:t>
            </w:r>
          </w:p>
          <w:p w:rsidR="00007C73" w:rsidRPr="009F1E64" w:rsidRDefault="00007C73" w:rsidP="00007C73">
            <w:pPr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A97CCF" w:rsidRPr="009F1E64" w:rsidRDefault="00A97CCF" w:rsidP="006F3808">
            <w:pPr>
              <w:pStyle w:val="a3"/>
              <w:spacing w:after="0" w:line="36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CF" w:rsidRPr="009F1E64" w:rsidTr="00A97CCF">
        <w:trPr>
          <w:cantSplit/>
          <w:trHeight w:val="17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007C73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17 ДЕНЬ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 Талантов»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«Веселая зарядка».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"Алло,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мы ищем таланты» 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>мпровизированный праздник.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Делаем сами своими 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руками-творческая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мастерская.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Песенный хоровод о дружбе.</w:t>
            </w:r>
          </w:p>
          <w:p w:rsidR="00A97CCF" w:rsidRPr="009F1E64" w:rsidRDefault="005A62B2" w:rsidP="00A97CCF">
            <w:pPr>
              <w:pStyle w:val="a3"/>
              <w:numPr>
                <w:ilvl w:val="0"/>
                <w:numId w:val="22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CF" w:rsidRPr="009F1E64" w:rsidTr="00A97CCF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6F3808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007C73">
            <w:pPr>
              <w:tabs>
                <w:tab w:val="num" w:pos="426"/>
              </w:tabs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18 ДЕНЬ</w:t>
            </w:r>
          </w:p>
          <w:p w:rsidR="00007C73" w:rsidRPr="009F1E64" w:rsidRDefault="00007C73" w:rsidP="00007C73">
            <w:pPr>
              <w:tabs>
                <w:tab w:val="num" w:pos="426"/>
              </w:tabs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«Остров великих </w:t>
            </w:r>
            <w:r w:rsidR="00F93AC4"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тайн и </w:t>
            </w: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открытий»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3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«Смех - великий лекарь!».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3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стихов и песен на тему «Наши дорогие учителя».</w:t>
            </w:r>
          </w:p>
          <w:p w:rsidR="00007C73" w:rsidRPr="009F1E64" w:rsidRDefault="00007C73" w:rsidP="00007C73">
            <w:pPr>
              <w:pStyle w:val="a3"/>
              <w:numPr>
                <w:ilvl w:val="0"/>
                <w:numId w:val="23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Экскурсия  в школьный м</w:t>
            </w:r>
            <w:r w:rsidR="00F93AC4" w:rsidRPr="009F1E64">
              <w:rPr>
                <w:rFonts w:ascii="Times New Roman" w:hAnsi="Times New Roman"/>
                <w:sz w:val="24"/>
                <w:szCs w:val="24"/>
              </w:rPr>
              <w:t>узейный уголок «Часы времени»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C73" w:rsidRPr="009F1E64" w:rsidRDefault="00F93AC4" w:rsidP="00F93AC4">
            <w:pPr>
              <w:pStyle w:val="a3"/>
              <w:numPr>
                <w:ilvl w:val="0"/>
                <w:numId w:val="23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Игра-</w:t>
            </w: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«Юные пожарники</w:t>
            </w:r>
            <w:r w:rsidR="00007C73" w:rsidRPr="009F1E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7CCF" w:rsidRPr="009F1E64" w:rsidRDefault="00F93AC4" w:rsidP="00007C73">
            <w:pPr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007C73"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="00007C73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73"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7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6F3808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19 ДЕНЬ</w:t>
            </w: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безопасности»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0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Минутка здоровья «Пальчиковая гимнастика».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0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Викторина «У правил дорожного движения нет каникул».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20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Просмотр мультфильмов о ПДД.</w:t>
            </w:r>
          </w:p>
          <w:p w:rsidR="00A97CCF" w:rsidRPr="009F1E64" w:rsidRDefault="00F93AC4" w:rsidP="00A97CCF">
            <w:pPr>
              <w:pStyle w:val="a3"/>
              <w:numPr>
                <w:ilvl w:val="0"/>
                <w:numId w:val="20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Акция «Дети против террора»</w:t>
            </w:r>
          </w:p>
          <w:p w:rsidR="00A97CCF" w:rsidRPr="009F1E64" w:rsidRDefault="00F93AC4" w:rsidP="00A97CCF">
            <w:pPr>
              <w:pStyle w:val="a3"/>
              <w:numPr>
                <w:ilvl w:val="0"/>
                <w:numId w:val="20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E64">
              <w:rPr>
                <w:rFonts w:ascii="Times New Roman" w:hAnsi="Times New Roman"/>
                <w:bCs/>
                <w:sz w:val="24"/>
                <w:szCs w:val="24"/>
              </w:rPr>
              <w:t>Игры на свежем воздухе</w:t>
            </w:r>
            <w:r w:rsidR="00A97CCF" w:rsidRPr="009F1E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A62B2" w:rsidRPr="009F1E64" w:rsidRDefault="005A62B2" w:rsidP="00A97CCF">
            <w:pPr>
              <w:pStyle w:val="a3"/>
              <w:numPr>
                <w:ilvl w:val="0"/>
                <w:numId w:val="20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7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6F3808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20 ДЕНЬ</w:t>
            </w: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«Остров </w:t>
            </w:r>
            <w:proofErr w:type="gramStart"/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Заморочки</w:t>
            </w:r>
            <w:proofErr w:type="gramEnd"/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бочки»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«Осанка».                                                         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Конкурс газет «Чуд</w:t>
            </w:r>
            <w:proofErr w:type="gramStart"/>
            <w:r w:rsidRPr="009F1E6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остров».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Музыкальный час « Ах,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Лето»».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воздухе. </w:t>
            </w:r>
          </w:p>
          <w:p w:rsidR="00A97CCF" w:rsidRPr="009F1E64" w:rsidRDefault="00A97CCF" w:rsidP="00A97CCF">
            <w:pPr>
              <w:pStyle w:val="a3"/>
              <w:numPr>
                <w:ilvl w:val="0"/>
                <w:numId w:val="1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Игра «Зов джунглей».</w:t>
            </w:r>
          </w:p>
          <w:p w:rsidR="00A97CCF" w:rsidRPr="009F1E64" w:rsidRDefault="00040D83" w:rsidP="00A97CCF">
            <w:pPr>
              <w:pStyle w:val="a3"/>
              <w:numPr>
                <w:ilvl w:val="0"/>
                <w:numId w:val="18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E6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</w:tc>
      </w:tr>
      <w:tr w:rsidR="00A97CCF" w:rsidRPr="009F1E64" w:rsidTr="00A97CCF">
        <w:trPr>
          <w:cantSplit/>
          <w:trHeight w:val="17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CF" w:rsidRPr="009F1E64" w:rsidRDefault="006F3808" w:rsidP="00A97CCF">
            <w:pPr>
              <w:tabs>
                <w:tab w:val="num" w:pos="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</w:p>
          <w:p w:rsidR="006F3808" w:rsidRPr="009F1E64" w:rsidRDefault="006F3808" w:rsidP="00A97CCF">
            <w:p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CCF" w:rsidRPr="009F1E64" w:rsidRDefault="00A97CCF" w:rsidP="00A97CCF">
            <w:p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весёлых детей»</w:t>
            </w:r>
          </w:p>
          <w:p w:rsidR="00A97CCF" w:rsidRPr="009F1E64" w:rsidRDefault="00040D83" w:rsidP="00A97CCF">
            <w:pPr>
              <w:pStyle w:val="a3"/>
              <w:numPr>
                <w:ilvl w:val="0"/>
                <w:numId w:val="19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Минутка здоровья </w:t>
            </w:r>
          </w:p>
          <w:p w:rsidR="00040D83" w:rsidRPr="009F1E64" w:rsidRDefault="00A97CCF" w:rsidP="00040D83">
            <w:pPr>
              <w:pStyle w:val="a3"/>
              <w:numPr>
                <w:ilvl w:val="0"/>
                <w:numId w:val="19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D83" w:rsidRPr="009F1E64">
              <w:rPr>
                <w:rFonts w:ascii="Times New Roman" w:hAnsi="Times New Roman"/>
                <w:sz w:val="24"/>
                <w:szCs w:val="24"/>
              </w:rPr>
              <w:t>Час письма «Письма для друзей».</w:t>
            </w:r>
          </w:p>
          <w:p w:rsidR="00A97CCF" w:rsidRPr="009F1E64" w:rsidRDefault="00A97CCF" w:rsidP="00040D83">
            <w:pPr>
              <w:pStyle w:val="a3"/>
              <w:numPr>
                <w:ilvl w:val="0"/>
                <w:numId w:val="19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>Операция «Уют».</w:t>
            </w:r>
          </w:p>
          <w:p w:rsidR="00040D83" w:rsidRPr="009F1E64" w:rsidRDefault="00040D83" w:rsidP="00040D83">
            <w:pPr>
              <w:pStyle w:val="a3"/>
              <w:numPr>
                <w:ilvl w:val="0"/>
                <w:numId w:val="19"/>
              </w:numPr>
              <w:tabs>
                <w:tab w:val="num" w:pos="426"/>
              </w:tabs>
              <w:spacing w:after="0" w:line="360" w:lineRule="auto"/>
              <w:ind w:left="60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64">
              <w:rPr>
                <w:rFonts w:ascii="Times New Roman" w:hAnsi="Times New Roman"/>
                <w:sz w:val="24"/>
                <w:szCs w:val="24"/>
              </w:rPr>
              <w:t xml:space="preserve">Праздничная дискотека </w:t>
            </w:r>
          </w:p>
          <w:p w:rsidR="00A97CCF" w:rsidRPr="009F1E64" w:rsidRDefault="00040D83" w:rsidP="00040D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      5.</w:t>
            </w:r>
            <w:r w:rsidR="00A97CCF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лагерной смены, награждение, вручение дипломов и подарков. </w:t>
            </w:r>
          </w:p>
          <w:p w:rsidR="00A97CCF" w:rsidRPr="009F1E64" w:rsidRDefault="00040D83" w:rsidP="00040D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  <w:r w:rsidR="009F1E64"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</w:tr>
    </w:tbl>
    <w:p w:rsidR="00C27E6D" w:rsidRPr="009F1E64" w:rsidRDefault="00C27E6D" w:rsidP="00C27E6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40D83" w:rsidRPr="009F1E64" w:rsidRDefault="009E326A" w:rsidP="00040D83">
      <w:pPr>
        <w:tabs>
          <w:tab w:val="num" w:pos="426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1E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</w:p>
    <w:p w:rsidR="007A1D5B" w:rsidRPr="009F1E64" w:rsidRDefault="009E326A" w:rsidP="009E326A">
      <w:pPr>
        <w:tabs>
          <w:tab w:val="num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E6D" w:rsidRPr="009F1E64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7A1D5B" w:rsidRPr="009F1E64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7A1D5B" w:rsidRPr="009F1E64" w:rsidRDefault="00C27E6D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>4</w:t>
      </w:r>
      <w:r w:rsidR="007A1D5B" w:rsidRPr="009F1E64">
        <w:rPr>
          <w:rFonts w:ascii="Times New Roman" w:hAnsi="Times New Roman" w:cs="Times New Roman"/>
          <w:i/>
          <w:sz w:val="24"/>
          <w:szCs w:val="24"/>
        </w:rPr>
        <w:t>.1. Кадровое обеспечение программы</w:t>
      </w:r>
      <w:r w:rsidR="007A1D5B" w:rsidRPr="009F1E6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A1D5B" w:rsidRPr="009F1E64" w:rsidRDefault="007A1D5B" w:rsidP="001F781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t>Уренова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А.С. - начальник лагеря, учитель географии, высшее педагогическое образование, первая квалификационная категория;</w:t>
      </w:r>
    </w:p>
    <w:p w:rsidR="007A1D5B" w:rsidRPr="009F1E64" w:rsidRDefault="007A1D5B" w:rsidP="001F781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lastRenderedPageBreak/>
        <w:t>Кудайбергенова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Э.Б. - воспитатель лагеря, учитель математики, высшее педагогическое образование, первая квалификационная категория;</w:t>
      </w:r>
    </w:p>
    <w:p w:rsidR="007A1D5B" w:rsidRPr="009F1E64" w:rsidRDefault="007A1D5B" w:rsidP="001F781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t>Тугамбаева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Г.И. – воспитатель лагеря, учитель начальных классов, высшее педагогическое образование, первая квалификационная категория;</w:t>
      </w:r>
    </w:p>
    <w:p w:rsidR="007A1D5B" w:rsidRPr="009F1E64" w:rsidRDefault="007A1D5B" w:rsidP="001F781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t>Уразбаева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Д.К. – повар;</w:t>
      </w:r>
    </w:p>
    <w:p w:rsidR="007A1D5B" w:rsidRPr="009F1E64" w:rsidRDefault="007A1D5B" w:rsidP="001F781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t>Уренова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С. С. – уборщица помещений</w:t>
      </w:r>
    </w:p>
    <w:p w:rsidR="007A1D5B" w:rsidRPr="009F1E64" w:rsidRDefault="007A1D5B" w:rsidP="001F781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Бекпауленова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А.М. – фельдшер 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АндреевскогоФАПа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>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6333"/>
      </w:tblGrid>
      <w:tr w:rsidR="007A1D5B" w:rsidRPr="009F1E64" w:rsidTr="007A1D5B">
        <w:trPr>
          <w:trHeight w:val="129"/>
        </w:trPr>
        <w:tc>
          <w:tcPr>
            <w:tcW w:w="1691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Кадры</w:t>
            </w:r>
          </w:p>
        </w:tc>
        <w:tc>
          <w:tcPr>
            <w:tcW w:w="3309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Функции деятельности персонала</w:t>
            </w:r>
          </w:p>
        </w:tc>
      </w:tr>
      <w:tr w:rsidR="007A1D5B" w:rsidRPr="009F1E64" w:rsidTr="007A1D5B">
        <w:trPr>
          <w:trHeight w:val="129"/>
        </w:trPr>
        <w:tc>
          <w:tcPr>
            <w:tcW w:w="1691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Начальник лагеря</w:t>
            </w:r>
          </w:p>
        </w:tc>
        <w:tc>
          <w:tcPr>
            <w:tcW w:w="3309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работой лагеря. Обеспечивает условия педагогическому коллективу для реализации воспитательной работы. Несет ответственность за жизнь и здоровье детей.</w:t>
            </w:r>
          </w:p>
        </w:tc>
      </w:tr>
      <w:tr w:rsidR="007A1D5B" w:rsidRPr="009F1E64" w:rsidTr="007A1D5B">
        <w:trPr>
          <w:trHeight w:val="1669"/>
        </w:trPr>
        <w:tc>
          <w:tcPr>
            <w:tcW w:w="1691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</w:tc>
        <w:tc>
          <w:tcPr>
            <w:tcW w:w="3309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Отвечают за организацию работы отрядов и за содержание оздоровительно-воспитательной деятельности, за работу органов самоуправления и проведение мероприятий в рамках программы, планируют и организуют деятельность отрядов.</w:t>
            </w:r>
          </w:p>
        </w:tc>
      </w:tr>
      <w:tr w:rsidR="007A1D5B" w:rsidRPr="009F1E64" w:rsidTr="007A1D5B">
        <w:trPr>
          <w:trHeight w:val="741"/>
        </w:trPr>
        <w:tc>
          <w:tcPr>
            <w:tcW w:w="1691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Медицинский работник</w:t>
            </w:r>
          </w:p>
        </w:tc>
        <w:tc>
          <w:tcPr>
            <w:tcW w:w="3309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Следит за состоянием ребёнка в течение всего дня, за организацией питания.</w:t>
            </w:r>
          </w:p>
        </w:tc>
      </w:tr>
      <w:tr w:rsidR="007A1D5B" w:rsidRPr="009F1E64" w:rsidTr="007A1D5B">
        <w:trPr>
          <w:trHeight w:val="753"/>
        </w:trPr>
        <w:tc>
          <w:tcPr>
            <w:tcW w:w="1691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Уборщица</w:t>
            </w:r>
          </w:p>
        </w:tc>
        <w:tc>
          <w:tcPr>
            <w:tcW w:w="3309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Содержит мебель, оборудование лагеря в аккуратном состоянии, поддерживает чистоту помещений лагеря.</w:t>
            </w:r>
          </w:p>
        </w:tc>
      </w:tr>
      <w:tr w:rsidR="007A1D5B" w:rsidRPr="009F1E64" w:rsidTr="007A1D5B">
        <w:trPr>
          <w:trHeight w:val="976"/>
        </w:trPr>
        <w:tc>
          <w:tcPr>
            <w:tcW w:w="1691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Повар</w:t>
            </w:r>
          </w:p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9" w:type="pct"/>
            <w:vAlign w:val="center"/>
          </w:tcPr>
          <w:p w:rsidR="007A1D5B" w:rsidRPr="009F1E64" w:rsidRDefault="007A1D5B" w:rsidP="007A1D5B">
            <w:pPr>
              <w:tabs>
                <w:tab w:val="num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Отвечают  за качественное приготовление пищи. Обеспечивают полноценное сбалансированное питание детей.</w:t>
            </w:r>
          </w:p>
        </w:tc>
      </w:tr>
    </w:tbl>
    <w:p w:rsidR="007A1D5B" w:rsidRPr="009F1E64" w:rsidRDefault="00C27E6D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>4</w:t>
      </w:r>
      <w:r w:rsidR="007A1D5B" w:rsidRPr="009F1E64">
        <w:rPr>
          <w:rFonts w:ascii="Times New Roman" w:hAnsi="Times New Roman" w:cs="Times New Roman"/>
          <w:i/>
          <w:sz w:val="24"/>
          <w:szCs w:val="24"/>
        </w:rPr>
        <w:t>.2.  Информационно-методическое обеспечение программы</w:t>
      </w:r>
      <w:r w:rsidR="007A1D5B" w:rsidRPr="009F1E64">
        <w:rPr>
          <w:rFonts w:ascii="Times New Roman" w:hAnsi="Times New Roman" w:cs="Times New Roman"/>
          <w:b/>
          <w:sz w:val="24"/>
          <w:szCs w:val="24"/>
        </w:rPr>
        <w:t>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Информация о деятельности лагеря доводится до сведения родителей и</w:t>
      </w:r>
      <w:r w:rsidR="003144F2" w:rsidRPr="009F1E64">
        <w:rPr>
          <w:rFonts w:ascii="Times New Roman" w:hAnsi="Times New Roman" w:cs="Times New Roman"/>
          <w:sz w:val="24"/>
          <w:szCs w:val="24"/>
        </w:rPr>
        <w:t xml:space="preserve"> </w:t>
      </w:r>
      <w:r w:rsidRPr="009F1E64">
        <w:rPr>
          <w:rFonts w:ascii="Times New Roman" w:hAnsi="Times New Roman" w:cs="Times New Roman"/>
          <w:sz w:val="24"/>
          <w:szCs w:val="24"/>
        </w:rPr>
        <w:t>общественности путём размещения на сайте школы и на информационном стенде в фойе школы.</w:t>
      </w:r>
    </w:p>
    <w:p w:rsidR="007A1D5B" w:rsidRPr="009F1E64" w:rsidRDefault="007A1D5B" w:rsidP="009F1E64">
      <w:pPr>
        <w:pStyle w:val="a3"/>
        <w:numPr>
          <w:ilvl w:val="0"/>
          <w:numId w:val="32"/>
        </w:numPr>
        <w:tabs>
          <w:tab w:val="num" w:pos="142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bCs/>
          <w:sz w:val="24"/>
          <w:szCs w:val="24"/>
        </w:rPr>
        <w:t>Методическое обеспечение: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Наличие программы деятельности лагеря, планов работы отряда, плана-сетки лагерной смены.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Должностные инструкции всех участников процесса.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Подбор методических разработок в соответствии с планом работы.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Разработка системы отслеживания результатов и подведения итогов.</w:t>
      </w:r>
    </w:p>
    <w:p w:rsidR="007A1D5B" w:rsidRPr="009F1E64" w:rsidRDefault="007A1D5B" w:rsidP="001F7811">
      <w:pPr>
        <w:pStyle w:val="a3"/>
        <w:numPr>
          <w:ilvl w:val="0"/>
          <w:numId w:val="32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bCs/>
          <w:sz w:val="24"/>
          <w:szCs w:val="24"/>
        </w:rPr>
        <w:lastRenderedPageBreak/>
        <w:t>Педагогические условия: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Отбор педагогических средств с учетом возрастных и индивидуальных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особенностей, способствующих успешной самореализации детей.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Организация различных видов деятельности.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Добровольность включения детей в организацию жизни лагеря.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Создание ситуации успеха.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Систематическое информирование о результатах прожитого дня.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Организация различных видов стимулирования.</w:t>
      </w:r>
    </w:p>
    <w:p w:rsidR="007A1D5B" w:rsidRPr="009F1E64" w:rsidRDefault="007A1D5B" w:rsidP="001F7811">
      <w:pPr>
        <w:pStyle w:val="a3"/>
        <w:numPr>
          <w:ilvl w:val="0"/>
          <w:numId w:val="32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F1E64">
        <w:rPr>
          <w:rFonts w:ascii="Times New Roman" w:hAnsi="Times New Roman"/>
          <w:bCs/>
          <w:sz w:val="24"/>
          <w:szCs w:val="24"/>
        </w:rPr>
        <w:t>Работа с воспитателями: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Индивидуальная работа с воспитателями с целью проведения намеченных мероприятий.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Методическая помощь воспитателям.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Совместный анализ проведённых мероприятий с целью выявления положительных и отрицательных сторон.</w:t>
      </w:r>
    </w:p>
    <w:p w:rsidR="007A1D5B" w:rsidRPr="009F1E64" w:rsidRDefault="007A1D5B" w:rsidP="001F7811">
      <w:pPr>
        <w:pStyle w:val="a3"/>
        <w:numPr>
          <w:ilvl w:val="1"/>
          <w:numId w:val="32"/>
        </w:numPr>
        <w:tabs>
          <w:tab w:val="num" w:pos="426"/>
        </w:tabs>
        <w:spacing w:after="0" w:line="360" w:lineRule="auto"/>
        <w:ind w:left="1701" w:hanging="272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Учёт пожеланий воспитателей по проведению мероприятий для детей</w:t>
      </w:r>
    </w:p>
    <w:p w:rsidR="007A1D5B" w:rsidRPr="009F1E64" w:rsidRDefault="007A1D5B" w:rsidP="001F7811">
      <w:pPr>
        <w:pStyle w:val="a3"/>
        <w:numPr>
          <w:ilvl w:val="0"/>
          <w:numId w:val="32"/>
        </w:num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Информационные ресурсы.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        В работе лагеря активно используются информационно-коммуникативные  технологии. При подготовке к работе в летнем лагере, активно используются  информационные ресурсы Интернет. Информационные стенды и визитки о летнем лагере. Также используется библиотечный фонд школы.</w:t>
      </w:r>
    </w:p>
    <w:p w:rsidR="007A1D5B" w:rsidRPr="009F1E64" w:rsidRDefault="00C27E6D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7A1D5B" w:rsidRPr="009F1E64">
        <w:rPr>
          <w:rFonts w:ascii="Times New Roman" w:hAnsi="Times New Roman" w:cs="Times New Roman"/>
          <w:i/>
          <w:sz w:val="24"/>
          <w:szCs w:val="24"/>
        </w:rPr>
        <w:t>.3. Материально-техническое обеспечение программы.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счёт средств областного и местного бюджетов.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7A1D5B" w:rsidRPr="009F1E64" w:rsidRDefault="007A1D5B" w:rsidP="001F7811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Материалы для оформления и творчества детей.</w:t>
      </w:r>
    </w:p>
    <w:p w:rsidR="007A1D5B" w:rsidRPr="009F1E64" w:rsidRDefault="007A1D5B" w:rsidP="001F7811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Наличие канцелярских принадлежностей.</w:t>
      </w:r>
    </w:p>
    <w:p w:rsidR="007A1D5B" w:rsidRPr="009F1E64" w:rsidRDefault="007A1D5B" w:rsidP="001F7811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Аудиоматериалы и видеотехника.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Игровая комната;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Комната досуга;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Сельский клуб;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Спортивное оборудование;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Экологическая тропа (со двора школы до клуба);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lastRenderedPageBreak/>
        <w:t>Школьный двор;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Спортивная площадка;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Компьютерный класс;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Игровой материал;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Площадка для игр;</w:t>
      </w:r>
    </w:p>
    <w:p w:rsidR="007A1D5B" w:rsidRPr="009F1E64" w:rsidRDefault="007A1D5B" w:rsidP="001F7811">
      <w:pPr>
        <w:numPr>
          <w:ilvl w:val="1"/>
          <w:numId w:val="33"/>
        </w:numPr>
        <w:tabs>
          <w:tab w:val="clear" w:pos="2061"/>
          <w:tab w:val="num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Сельская библиотека.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1E64">
        <w:rPr>
          <w:rFonts w:ascii="Times New Roman" w:hAnsi="Times New Roman" w:cs="Times New Roman"/>
          <w:iCs/>
          <w:sz w:val="24"/>
          <w:szCs w:val="24"/>
        </w:rPr>
        <w:t>Спортинвентарь:</w:t>
      </w:r>
    </w:p>
    <w:p w:rsidR="007A1D5B" w:rsidRPr="009F1E64" w:rsidRDefault="007A1D5B" w:rsidP="001F7811">
      <w:pPr>
        <w:pStyle w:val="a3"/>
        <w:numPr>
          <w:ilvl w:val="0"/>
          <w:numId w:val="34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мячи футбольные и волейбольные – 2 </w:t>
      </w:r>
      <w:proofErr w:type="spellStart"/>
      <w:proofErr w:type="gramStart"/>
      <w:r w:rsidRPr="009F1E64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9F1E64">
        <w:rPr>
          <w:rFonts w:ascii="Times New Roman" w:hAnsi="Times New Roman"/>
          <w:sz w:val="24"/>
          <w:szCs w:val="24"/>
        </w:rPr>
        <w:t>;</w:t>
      </w:r>
    </w:p>
    <w:p w:rsidR="007A1D5B" w:rsidRPr="009F1E64" w:rsidRDefault="007A1D5B" w:rsidP="001F7811">
      <w:pPr>
        <w:pStyle w:val="a3"/>
        <w:numPr>
          <w:ilvl w:val="0"/>
          <w:numId w:val="34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настольные игры– 3 </w:t>
      </w:r>
      <w:proofErr w:type="spellStart"/>
      <w:proofErr w:type="gramStart"/>
      <w:r w:rsidRPr="009F1E64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9F1E64">
        <w:rPr>
          <w:rFonts w:ascii="Times New Roman" w:hAnsi="Times New Roman"/>
          <w:sz w:val="24"/>
          <w:szCs w:val="24"/>
        </w:rPr>
        <w:t>;</w:t>
      </w:r>
    </w:p>
    <w:p w:rsidR="007A1D5B" w:rsidRPr="009F1E64" w:rsidRDefault="007A1D5B" w:rsidP="001F7811">
      <w:pPr>
        <w:pStyle w:val="a3"/>
        <w:numPr>
          <w:ilvl w:val="0"/>
          <w:numId w:val="34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обручи – 2 </w:t>
      </w:r>
      <w:proofErr w:type="spellStart"/>
      <w:proofErr w:type="gramStart"/>
      <w:r w:rsidRPr="009F1E64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9F1E64">
        <w:rPr>
          <w:rFonts w:ascii="Times New Roman" w:hAnsi="Times New Roman"/>
          <w:sz w:val="24"/>
          <w:szCs w:val="24"/>
        </w:rPr>
        <w:t>;</w:t>
      </w:r>
    </w:p>
    <w:p w:rsidR="007A1D5B" w:rsidRPr="009F1E64" w:rsidRDefault="007A1D5B" w:rsidP="001F7811">
      <w:pPr>
        <w:pStyle w:val="a3"/>
        <w:numPr>
          <w:ilvl w:val="0"/>
          <w:numId w:val="34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скакалки -3 штуки;</w:t>
      </w:r>
    </w:p>
    <w:p w:rsidR="007A1D5B" w:rsidRPr="009F1E64" w:rsidRDefault="007A1D5B" w:rsidP="001F7811">
      <w:pPr>
        <w:pStyle w:val="a3"/>
        <w:numPr>
          <w:ilvl w:val="0"/>
          <w:numId w:val="34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шахматы и шашки-3 набора.</w:t>
      </w:r>
    </w:p>
    <w:p w:rsidR="007A1D5B" w:rsidRPr="009F1E64" w:rsidRDefault="007A1D5B" w:rsidP="007A1D5B">
      <w:pPr>
        <w:tabs>
          <w:tab w:val="num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1E64">
        <w:rPr>
          <w:rFonts w:ascii="Times New Roman" w:hAnsi="Times New Roman" w:cs="Times New Roman"/>
          <w:iCs/>
          <w:sz w:val="24"/>
          <w:szCs w:val="24"/>
        </w:rPr>
        <w:t>Аппаратура:</w:t>
      </w:r>
    </w:p>
    <w:p w:rsidR="007A1D5B" w:rsidRPr="009F1E64" w:rsidRDefault="007A1D5B" w:rsidP="001F7811">
      <w:pPr>
        <w:pStyle w:val="a3"/>
        <w:numPr>
          <w:ilvl w:val="0"/>
          <w:numId w:val="35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компьютер – 1 шт.;</w:t>
      </w:r>
    </w:p>
    <w:p w:rsidR="007A1D5B" w:rsidRPr="009F1E64" w:rsidRDefault="007A1D5B" w:rsidP="001F7811">
      <w:pPr>
        <w:pStyle w:val="a3"/>
        <w:numPr>
          <w:ilvl w:val="0"/>
          <w:numId w:val="35"/>
        </w:numPr>
        <w:tabs>
          <w:tab w:val="num" w:pos="426"/>
        </w:tabs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iCs/>
          <w:sz w:val="24"/>
          <w:szCs w:val="24"/>
        </w:rPr>
        <w:t>Бытовые предметы:</w:t>
      </w:r>
      <w:r w:rsidRPr="009F1E64">
        <w:rPr>
          <w:rFonts w:ascii="Times New Roman" w:hAnsi="Times New Roman"/>
          <w:sz w:val="24"/>
          <w:szCs w:val="24"/>
        </w:rPr>
        <w:t xml:space="preserve"> столы, стулья в необходимом количестве</w:t>
      </w:r>
      <w:r w:rsidR="0090013C" w:rsidRPr="009F1E64">
        <w:rPr>
          <w:rFonts w:ascii="Times New Roman" w:hAnsi="Times New Roman"/>
          <w:sz w:val="24"/>
          <w:szCs w:val="24"/>
        </w:rPr>
        <w:t>.</w:t>
      </w:r>
    </w:p>
    <w:p w:rsidR="0090013C" w:rsidRPr="009F1E64" w:rsidRDefault="00C27E6D" w:rsidP="004A1366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90013C" w:rsidRPr="009F1E64">
        <w:rPr>
          <w:rFonts w:ascii="Times New Roman" w:hAnsi="Times New Roman" w:cs="Times New Roman"/>
          <w:b/>
          <w:sz w:val="24"/>
          <w:szCs w:val="24"/>
        </w:rPr>
        <w:t>Механизм оценивания р</w:t>
      </w:r>
      <w:r w:rsidR="00E86A6D" w:rsidRPr="009F1E64">
        <w:rPr>
          <w:rFonts w:ascii="Times New Roman" w:hAnsi="Times New Roman" w:cs="Times New Roman"/>
          <w:b/>
          <w:sz w:val="24"/>
          <w:szCs w:val="24"/>
        </w:rPr>
        <w:t>езультатов реализации программы</w:t>
      </w:r>
    </w:p>
    <w:p w:rsidR="0090013C" w:rsidRPr="009F1E64" w:rsidRDefault="0090013C" w:rsidP="0090013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 и с удовольствием относился к обязанностям и поручениям, но также с радостью участвовал в предложенных мероприятиях. Для выполнения этих условий разработаны следующие критерии эффективности: постановка реальных целей и планирование результатов программы; заинтересованность педагогов и детей в реализации программы, благоприятный психологический климат; удовлетворенность детей и взрослых предложенными формами работы; творческое сотрудничество взрослых и детей.</w:t>
      </w:r>
    </w:p>
    <w:p w:rsidR="0090013C" w:rsidRPr="009F1E64" w:rsidRDefault="0090013C" w:rsidP="0090013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Наш дневник – форма обратной связи, которая позволяет судить об эмоциональном состоянии детей ежедневно. Это итог дня. В конце дня команды заполняют дневник лагеря, записывая туда позитив и негатив за день, благодарности и пожелания, проводят лагерный огонек.</w:t>
      </w:r>
    </w:p>
    <w:p w:rsidR="0090013C" w:rsidRPr="009F1E64" w:rsidRDefault="003144F2" w:rsidP="004A1366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A1366" w:rsidRPr="009F1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E6D" w:rsidRPr="009F1E64">
        <w:rPr>
          <w:rFonts w:ascii="Times New Roman" w:hAnsi="Times New Roman" w:cs="Times New Roman"/>
          <w:b/>
          <w:sz w:val="24"/>
          <w:szCs w:val="24"/>
        </w:rPr>
        <w:t>6</w:t>
      </w:r>
      <w:r w:rsidR="004A1366" w:rsidRPr="009F1E6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013C" w:rsidRPr="009F1E64">
        <w:rPr>
          <w:rFonts w:ascii="Times New Roman" w:hAnsi="Times New Roman" w:cs="Times New Roman"/>
          <w:b/>
          <w:sz w:val="24"/>
          <w:szCs w:val="24"/>
        </w:rPr>
        <w:t>Факторы риска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4"/>
        <w:gridCol w:w="5770"/>
      </w:tblGrid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90013C" w:rsidRPr="009F1E64" w:rsidRDefault="0090013C" w:rsidP="0090013C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Фактор риска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90013C" w:rsidRPr="009F1E64" w:rsidRDefault="0090013C" w:rsidP="0090013C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Нежелание родителей к </w:t>
            </w:r>
            <w:r w:rsidRPr="009F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детей  в трудовых десантах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беседы среди родителей</w:t>
            </w:r>
          </w:p>
        </w:tc>
      </w:tr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 материальная база для проведения акций </w:t>
            </w:r>
            <w:proofErr w:type="gram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листовок, плакатов и пр.) 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Взаимодействие с заведующей сельским клубом, привлечение собственных денежных средств</w:t>
            </w:r>
          </w:p>
        </w:tc>
      </w:tr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воспитанников о добровольческой деятельности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сборов с теоретическими и практическими занятиями. </w:t>
            </w:r>
          </w:p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воспитанниками.</w:t>
            </w:r>
          </w:p>
        </w:tc>
      </w:tr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с детьми инструктажей по предупреждению травматизма</w:t>
            </w:r>
          </w:p>
        </w:tc>
      </w:tr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90013C" w:rsidRPr="009F1E64" w:rsidTr="0090013C">
        <w:tc>
          <w:tcPr>
            <w:tcW w:w="381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активность детей в процессе реализации программы</w:t>
            </w:r>
          </w:p>
        </w:tc>
        <w:tc>
          <w:tcPr>
            <w:tcW w:w="594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0013C" w:rsidRPr="009F1E64" w:rsidRDefault="0090013C" w:rsidP="0090013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мотивации к творческой, познавательной и социально-значимой деятельности посредством применения игровых технологий и технологий проектной деятельности.</w:t>
            </w:r>
          </w:p>
        </w:tc>
      </w:tr>
    </w:tbl>
    <w:p w:rsidR="0090013C" w:rsidRPr="009F1E64" w:rsidRDefault="0090013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Pr="009F1E64" w:rsidRDefault="0090013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Pr="009F1E64" w:rsidRDefault="0090013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Pr="009F1E64" w:rsidRDefault="0090013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Pr="009F1E64" w:rsidRDefault="0090013C" w:rsidP="0090013C">
      <w:pPr>
        <w:pStyle w:val="a8"/>
        <w:shd w:val="clear" w:color="auto" w:fill="FFFFFF"/>
        <w:ind w:left="720"/>
        <w:jc w:val="center"/>
        <w:rPr>
          <w:b/>
        </w:rPr>
        <w:sectPr w:rsidR="0090013C" w:rsidRPr="009F1E64" w:rsidSect="00013720">
          <w:headerReference w:type="default" r:id="rId12"/>
          <w:footerReference w:type="default" r:id="rId13"/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0013C" w:rsidRPr="009F1E64" w:rsidRDefault="00C27E6D" w:rsidP="0090013C">
      <w:pPr>
        <w:pStyle w:val="a8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</w:rPr>
      </w:pPr>
      <w:r w:rsidRPr="009F1E64">
        <w:rPr>
          <w:b/>
        </w:rPr>
        <w:lastRenderedPageBreak/>
        <w:t xml:space="preserve">7 </w:t>
      </w:r>
      <w:r w:rsidR="00E86A6D" w:rsidRPr="009F1E64">
        <w:rPr>
          <w:b/>
        </w:rPr>
        <w:t>Система обратной связи</w:t>
      </w:r>
    </w:p>
    <w:p w:rsidR="0090013C" w:rsidRPr="009F1E64" w:rsidRDefault="0090013C" w:rsidP="004D4E60">
      <w:pPr>
        <w:pStyle w:val="a8"/>
        <w:shd w:val="clear" w:color="auto" w:fill="FFFFFF"/>
        <w:spacing w:before="0" w:beforeAutospacing="0" w:after="0" w:afterAutospacing="0" w:line="360" w:lineRule="auto"/>
        <w:ind w:firstLine="720"/>
        <w:rPr>
          <w:color w:val="000000"/>
        </w:rPr>
      </w:pPr>
      <w:r w:rsidRPr="009F1E64">
        <w:t>Для</w:t>
      </w:r>
      <w:r w:rsidR="00E57351" w:rsidRPr="009F1E64">
        <w:t xml:space="preserve"> </w:t>
      </w:r>
      <w:r w:rsidRPr="009F1E64">
        <w:t>педагогического анализа и оценки эффективности работы лагеря дополнительно будет работать сундучок откровения «Морская почта». Он служит для того, чтобы получить от детей отзыв о проведенных мероприятиях, жизни в лагере. Сундучок откровений постоянно стоит на столе у вожатого лагеря, сделать запись может каждый, написать о своем настроении или оставить отзыв о прошедшем д</w:t>
      </w:r>
      <w:r w:rsidR="004D4E60" w:rsidRPr="009F1E64">
        <w:t>не и опустить письмо в сундуч</w:t>
      </w:r>
      <w:r w:rsidR="009F1E64" w:rsidRPr="009F1E64">
        <w:t>ок.</w:t>
      </w:r>
    </w:p>
    <w:p w:rsidR="0090013C" w:rsidRPr="009F1E64" w:rsidRDefault="00C27E6D" w:rsidP="0090013C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E64">
        <w:rPr>
          <w:rFonts w:ascii="Times New Roman" w:hAnsi="Times New Roman"/>
          <w:b/>
          <w:sz w:val="24"/>
          <w:szCs w:val="24"/>
        </w:rPr>
        <w:t xml:space="preserve">8 </w:t>
      </w:r>
      <w:r w:rsidR="0090013C" w:rsidRPr="009F1E64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Афанасьев С.П.,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С.В. сто отрядных дел – Кострома, 2000. 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ГазманО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>., Матвеев Е. Педагогика в пионерском лагере. М., 1982.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E64">
        <w:rPr>
          <w:rFonts w:ascii="Times New Roman" w:hAnsi="Times New Roman" w:cs="Times New Roman"/>
          <w:sz w:val="24"/>
          <w:szCs w:val="24"/>
        </w:rPr>
        <w:lastRenderedPageBreak/>
        <w:t>ГаманинО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>., Матвеев В. Пионерское лето в вопросах и ответах М., 1984.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Григоренко Ю.Н.,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У.Ю. КИПАРИС. – М., 1999.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Досужее время. Лагерь, общественная организация в процессе становления личности./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Веряскин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 xml:space="preserve"> А.С. и др. СПб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>1997.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Иванов И.П. Методика коммунарского воспитания. М., 1990.</w:t>
      </w:r>
    </w:p>
    <w:p w:rsidR="0090013C" w:rsidRPr="009F1E64" w:rsidRDefault="0090013C" w:rsidP="001F7811">
      <w:pPr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Игры: обучение, тренинг, досуг/ под ред. В.В. </w:t>
      </w:r>
      <w:proofErr w:type="spellStart"/>
      <w:r w:rsidRPr="009F1E64">
        <w:rPr>
          <w:rFonts w:ascii="Times New Roman" w:hAnsi="Times New Roman" w:cs="Times New Roman"/>
          <w:sz w:val="24"/>
          <w:szCs w:val="24"/>
        </w:rPr>
        <w:t>Петрусинского</w:t>
      </w:r>
      <w:proofErr w:type="spellEnd"/>
      <w:r w:rsidRPr="009F1E64">
        <w:rPr>
          <w:rFonts w:ascii="Times New Roman" w:hAnsi="Times New Roman" w:cs="Times New Roman"/>
          <w:sz w:val="24"/>
          <w:szCs w:val="24"/>
        </w:rPr>
        <w:t>. Кн. 5. М., 1994.</w:t>
      </w:r>
    </w:p>
    <w:p w:rsidR="0090013C" w:rsidRPr="009F1E64" w:rsidRDefault="0090013C" w:rsidP="001F7811">
      <w:pPr>
        <w:pStyle w:val="a3"/>
        <w:numPr>
          <w:ilvl w:val="0"/>
          <w:numId w:val="36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Методическое «Ориентир» для организаторов детского отдыха и оздоровления,     методистов и отрядных вожатых детских оздоровительных лагерей,4- издание, переработанное. Анапа, ДСОЛ «Кавказ»,2008</w:t>
      </w:r>
    </w:p>
    <w:p w:rsidR="0090013C" w:rsidRPr="009F1E64" w:rsidRDefault="0090013C" w:rsidP="001F7811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F1E64">
        <w:rPr>
          <w:rFonts w:ascii="Times New Roman" w:eastAsia="Times New Roman" w:hAnsi="Times New Roman"/>
          <w:sz w:val="24"/>
          <w:szCs w:val="24"/>
        </w:rPr>
        <w:t>Дополнительная общеобразовательная общеразвивающая программа</w:t>
      </w:r>
    </w:p>
    <w:p w:rsidR="0090013C" w:rsidRPr="009F1E64" w:rsidRDefault="0090013C" w:rsidP="009F1E6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</w:rPr>
      </w:pPr>
      <w:r w:rsidRPr="009F1E64">
        <w:rPr>
          <w:rFonts w:ascii="Times New Roman" w:eastAsia="Times New Roman" w:hAnsi="Times New Roman"/>
          <w:sz w:val="24"/>
          <w:szCs w:val="24"/>
        </w:rPr>
        <w:t>«Я - Лидер»</w:t>
      </w:r>
      <w:r w:rsidR="00E57351" w:rsidRPr="009F1E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1E64">
        <w:rPr>
          <w:rFonts w:ascii="Times New Roman" w:eastAsia="Times New Roman" w:hAnsi="Times New Roman"/>
          <w:sz w:val="24"/>
          <w:szCs w:val="24"/>
        </w:rPr>
        <w:t xml:space="preserve">социально-педагогического направления </w:t>
      </w:r>
      <w:r w:rsidRPr="009F1E64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смены «Новое   поколение» летнего  палаточного лагеря «Юный патриот», автор Докучаева К.М.</w:t>
      </w:r>
    </w:p>
    <w:p w:rsidR="0090013C" w:rsidRPr="009F1E64" w:rsidRDefault="0090013C" w:rsidP="00314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1E64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0013C" w:rsidRPr="009F1E64" w:rsidRDefault="0090013C" w:rsidP="0090013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F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Приложение</w:t>
      </w:r>
      <w:proofErr w:type="gramStart"/>
      <w:r w:rsidRPr="009F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9F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90013C" w:rsidRPr="009F1E64" w:rsidRDefault="0090013C" w:rsidP="00900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Распорядок работы пришкольного лагеря «Кораблик»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7938"/>
      </w:tblGrid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Начало работы лагеря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Организационная линейка. Прием детей.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9.10 – 9.25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Ухаживание за цветами на клумбах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ТБ.</w:t>
            </w: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Спортзал, спортплощадки, прогулки, экскурсии, мероприятия согласно расписанию и плану смены. Минутка Здоровья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0013C" w:rsidRPr="009F1E64" w:rsidTr="0090013C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13.00 -14.30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интеллектуала. Мероприятия волонтерской направленности и пропагандирующие здоровый образ жизни. Настольные </w:t>
            </w:r>
            <w:r w:rsidR="009E326A"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игры. Итоговая линейка – </w:t>
            </w:r>
            <w:r w:rsidRPr="009F1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«Огонек».</w:t>
            </w:r>
          </w:p>
        </w:tc>
      </w:tr>
      <w:tr w:rsidR="0090013C" w:rsidRPr="009F1E64" w:rsidTr="009001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13C" w:rsidRPr="009F1E64" w:rsidRDefault="0090013C" w:rsidP="00900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Подведение итогов. Операция «Нас тут не было»</w:t>
            </w:r>
          </w:p>
        </w:tc>
      </w:tr>
    </w:tbl>
    <w:p w:rsidR="0090013C" w:rsidRPr="009F1E64" w:rsidRDefault="0090013C" w:rsidP="0090013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90013C" w:rsidRPr="009F1E64" w:rsidRDefault="0090013C" w:rsidP="009001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Анкеты и методики для определения эффективности реализации программы</w:t>
      </w:r>
    </w:p>
    <w:p w:rsidR="0090013C" w:rsidRPr="009F1E64" w:rsidRDefault="0090013C" w:rsidP="009001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</w:t>
      </w:r>
    </w:p>
    <w:tbl>
      <w:tblPr>
        <w:tblStyle w:val="ad"/>
        <w:tblW w:w="10211" w:type="dxa"/>
        <w:tblInd w:w="-743" w:type="dxa"/>
        <w:tblLook w:val="01E0" w:firstRow="1" w:lastRow="1" w:firstColumn="1" w:lastColumn="1" w:noHBand="0" w:noVBand="0"/>
      </w:tblPr>
      <w:tblGrid>
        <w:gridCol w:w="709"/>
        <w:gridCol w:w="5104"/>
        <w:gridCol w:w="2126"/>
        <w:gridCol w:w="2272"/>
      </w:tblGrid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Совещание с педагогическим коллективом «Мониторинг в лагере»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Начальник лагеря.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Перед сменой</w:t>
            </w: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Рефлексия мероприятий.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. смены</w:t>
            </w: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 «Выбор»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 «Игра в слова»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опросника 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3C" w:rsidRPr="009F1E64" w:rsidTr="00B55F4C">
        <w:tc>
          <w:tcPr>
            <w:tcW w:w="709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</w:t>
            </w:r>
          </w:p>
        </w:tc>
        <w:tc>
          <w:tcPr>
            <w:tcW w:w="2126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72" w:type="dxa"/>
          </w:tcPr>
          <w:p w:rsidR="0090013C" w:rsidRPr="009F1E64" w:rsidRDefault="0090013C" w:rsidP="00900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В предпоследний день</w:t>
            </w:r>
          </w:p>
        </w:tc>
      </w:tr>
    </w:tbl>
    <w:p w:rsidR="00B55F4C" w:rsidRPr="009F1E64" w:rsidRDefault="00B55F4C" w:rsidP="00B55F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B55F4C" w:rsidRPr="009F1E64" w:rsidSect="00013720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lastRenderedPageBreak/>
        <w:t>Выбор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+ согласен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- не согласен 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Я жду наступление нового дня в лагере с радостью.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В детском лагере у меня обычно хорошее настроение. 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У нас хорошие воспитатели.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Ко всем взрослым в нашем лагере можно обратиться за советом и помощью в любое время.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В отряде я всегда могу свободно высказывать своё мнение.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У меня есть любимые занятия в нашем лагере.</w:t>
      </w:r>
    </w:p>
    <w:p w:rsidR="00B55F4C" w:rsidRPr="009F1E64" w:rsidRDefault="00B55F4C" w:rsidP="001F7811">
      <w:pPr>
        <w:pStyle w:val="a3"/>
        <w:numPr>
          <w:ilvl w:val="2"/>
          <w:numId w:val="33"/>
        </w:numPr>
        <w:tabs>
          <w:tab w:val="clear" w:pos="2160"/>
          <w:tab w:val="num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Когда смена закончится, я буду скучать по нашему лагерю.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Обработка полученных данных.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E6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сумма баллов / общее количество ответов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Если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>Анкета (на входе)</w:t>
      </w:r>
    </w:p>
    <w:p w:rsidR="00B55F4C" w:rsidRPr="009F1E64" w:rsidRDefault="00B55F4C" w:rsidP="001F7811">
      <w:pPr>
        <w:pStyle w:val="a3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Твои первые впечатления от лагеря?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Что ты ждешь от лагеря?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 каких делах ты хочешь участвовать?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Что тебе нравиться делать?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Хочешь ли ты чему-нибудь научиться или научить других?</w:t>
      </w:r>
    </w:p>
    <w:p w:rsidR="00B55F4C" w:rsidRPr="009F1E64" w:rsidRDefault="00B55F4C" w:rsidP="001F7811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lastRenderedPageBreak/>
        <w:t xml:space="preserve">Кто твои друзья в лагере? </w:t>
      </w:r>
    </w:p>
    <w:p w:rsidR="00B55F4C" w:rsidRPr="009F1E64" w:rsidRDefault="00B55F4C" w:rsidP="00B55F4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Пожалуйста, закончи предложения (фразы):</w:t>
      </w:r>
    </w:p>
    <w:p w:rsidR="00B55F4C" w:rsidRPr="009F1E64" w:rsidRDefault="00B55F4C" w:rsidP="001F7811">
      <w:pPr>
        <w:pStyle w:val="a3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Я не хочу, чтобы……</w:t>
      </w:r>
    </w:p>
    <w:p w:rsidR="00B55F4C" w:rsidRPr="009F1E64" w:rsidRDefault="00B55F4C" w:rsidP="001F7811">
      <w:pPr>
        <w:pStyle w:val="a3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1E64">
        <w:rPr>
          <w:rFonts w:ascii="Times New Roman" w:hAnsi="Times New Roman"/>
          <w:sz w:val="24"/>
          <w:szCs w:val="24"/>
        </w:rPr>
        <w:t>Я хочу, чтобы……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>Методика опросника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Анализ, полученный с помощью этой методики информации,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B55F4C" w:rsidRPr="009F1E64" w:rsidRDefault="00B55F4C" w:rsidP="00B55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В нашем лагере «Кораблик</w:t>
      </w:r>
    </w:p>
    <w:tbl>
      <w:tblPr>
        <w:tblStyle w:val="ad"/>
        <w:tblW w:w="0" w:type="auto"/>
        <w:tblInd w:w="108" w:type="dxa"/>
        <w:tblLook w:val="01E0" w:firstRow="1" w:lastRow="1" w:firstColumn="1" w:lastColumn="1" w:noHBand="0" w:noVBand="0"/>
      </w:tblPr>
      <w:tblGrid>
        <w:gridCol w:w="5235"/>
        <w:gridCol w:w="4924"/>
      </w:tblGrid>
      <w:tr w:rsidR="00B55F4C" w:rsidRPr="009F1E64" w:rsidTr="009F1E64">
        <w:trPr>
          <w:trHeight w:val="434"/>
        </w:trPr>
        <w:tc>
          <w:tcPr>
            <w:tcW w:w="5235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Мне понравилось</w:t>
            </w:r>
          </w:p>
        </w:tc>
        <w:tc>
          <w:tcPr>
            <w:tcW w:w="4924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Мне не понравилось</w:t>
            </w:r>
          </w:p>
        </w:tc>
      </w:tr>
      <w:tr w:rsidR="00B55F4C" w:rsidRPr="009F1E64" w:rsidTr="009F1E64">
        <w:trPr>
          <w:trHeight w:val="434"/>
        </w:trPr>
        <w:tc>
          <w:tcPr>
            <w:tcW w:w="5235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F4C" w:rsidRPr="009F1E64" w:rsidTr="009F1E64">
        <w:trPr>
          <w:trHeight w:val="450"/>
        </w:trPr>
        <w:tc>
          <w:tcPr>
            <w:tcW w:w="5235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5F4C" w:rsidRPr="009F1E64" w:rsidTr="009F1E64">
        <w:trPr>
          <w:trHeight w:val="434"/>
        </w:trPr>
        <w:tc>
          <w:tcPr>
            <w:tcW w:w="5235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924" w:type="dxa"/>
          </w:tcPr>
          <w:p w:rsidR="00B55F4C" w:rsidRPr="009F1E64" w:rsidRDefault="00B55F4C" w:rsidP="00B55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6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B55F4C" w:rsidRPr="009F1E64" w:rsidRDefault="00B55F4C" w:rsidP="00B55F4C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E64">
        <w:rPr>
          <w:rFonts w:ascii="Times New Roman" w:hAnsi="Times New Roman" w:cs="Times New Roman"/>
          <w:i/>
          <w:sz w:val="24"/>
          <w:szCs w:val="24"/>
        </w:rPr>
        <w:t>Игра в слова</w:t>
      </w:r>
    </w:p>
    <w:p w:rsidR="00B55F4C" w:rsidRPr="009F1E64" w:rsidRDefault="00B55F4C" w:rsidP="00B55F4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отряда»</w:t>
      </w:r>
    </w:p>
    <w:p w:rsidR="00B55F4C" w:rsidRPr="009F1E64" w:rsidRDefault="00B55F4C" w:rsidP="00B55F4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B55F4C" w:rsidRPr="009F1E64" w:rsidRDefault="00B55F4C" w:rsidP="00B55F4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Наш отряд объединяет _______________мальчишек и ____________ девчонок.</w:t>
      </w:r>
    </w:p>
    <w:p w:rsidR="00B55F4C" w:rsidRPr="009F1E64" w:rsidRDefault="00B55F4C" w:rsidP="00B55F4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Наши воспитатели помогают нам </w:t>
      </w:r>
      <w:proofErr w:type="gramStart"/>
      <w:r w:rsidRPr="009F1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1E64">
        <w:rPr>
          <w:rFonts w:ascii="Times New Roman" w:hAnsi="Times New Roman" w:cs="Times New Roman"/>
          <w:sz w:val="24"/>
          <w:szCs w:val="24"/>
        </w:rPr>
        <w:t xml:space="preserve"> ______________________________________ и нам вместе с ними ____________________ и ____________________.</w:t>
      </w:r>
    </w:p>
    <w:p w:rsidR="00B55F4C" w:rsidRPr="009F1E64" w:rsidRDefault="00B55F4C" w:rsidP="00B55F4C">
      <w:pPr>
        <w:pStyle w:val="a8"/>
        <w:spacing w:before="0" w:beforeAutospacing="0" w:after="0" w:afterAutospacing="0" w:line="360" w:lineRule="auto"/>
        <w:jc w:val="both"/>
        <w:rPr>
          <w:i/>
        </w:rPr>
      </w:pPr>
      <w:r w:rsidRPr="009F1E64">
        <w:rPr>
          <w:bCs/>
          <w:i/>
        </w:rPr>
        <w:t>Анкета (</w:t>
      </w:r>
      <w:r w:rsidRPr="009F1E64">
        <w:rPr>
          <w:i/>
        </w:rPr>
        <w:t>в конце смены)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>Что ты ожидал (а) от лагеря?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>Что тебе понравилось в лагере?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>Что тебе не понравилось?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>Какие из мероприятий лагеря понравились тебе больше всего? Почему?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>Жалеешь ли ты о чем-то, что произошло за время пребывания в лагере? О чем?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>Самое важное событие в лагере? Было или оно?</w:t>
      </w:r>
    </w:p>
    <w:p w:rsidR="00B55F4C" w:rsidRPr="009F1E64" w:rsidRDefault="00B55F4C" w:rsidP="001F7811">
      <w:pPr>
        <w:pStyle w:val="a8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993" w:hanging="284"/>
        <w:jc w:val="both"/>
      </w:pPr>
      <w:r w:rsidRPr="009F1E64">
        <w:t xml:space="preserve">Можно ли сказать, что ты чему-то научился в лагере? </w:t>
      </w:r>
    </w:p>
    <w:p w:rsidR="00B55F4C" w:rsidRPr="009F1E64" w:rsidRDefault="00B55F4C" w:rsidP="00B55F4C">
      <w:pPr>
        <w:pStyle w:val="a8"/>
        <w:spacing w:before="0" w:beforeAutospacing="0" w:after="0" w:afterAutospacing="0" w:line="360" w:lineRule="auto"/>
        <w:jc w:val="both"/>
      </w:pPr>
      <w:r w:rsidRPr="009F1E64">
        <w:t>Закончи предложения: Я рад (а), что ……………………………..</w:t>
      </w:r>
    </w:p>
    <w:p w:rsidR="00B55F4C" w:rsidRPr="009F1E64" w:rsidRDefault="00B55F4C" w:rsidP="001F7811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Самое яркое впечатление за эти дни у меня …</w:t>
      </w:r>
    </w:p>
    <w:p w:rsidR="00B55F4C" w:rsidRPr="009F1E64" w:rsidRDefault="00B55F4C" w:rsidP="001F7811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lastRenderedPageBreak/>
        <w:t>Из дел, проведённых в отряде, мне больше всего понравилось …</w:t>
      </w:r>
    </w:p>
    <w:p w:rsidR="00B55F4C" w:rsidRPr="009F1E64" w:rsidRDefault="00B55F4C" w:rsidP="001F7811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Из дел, проведённых в лагере, мне больше всего понравилось … </w:t>
      </w:r>
    </w:p>
    <w:p w:rsidR="00B55F4C" w:rsidRPr="009F1E64" w:rsidRDefault="00B55F4C" w:rsidP="001F7811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Несколько слов о нашем отряде …</w:t>
      </w:r>
    </w:p>
    <w:p w:rsidR="00B55F4C" w:rsidRPr="009F1E64" w:rsidRDefault="00B55F4C" w:rsidP="001F7811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 xml:space="preserve">Мои впечатления о лагере. </w:t>
      </w:r>
    </w:p>
    <w:p w:rsidR="00B55F4C" w:rsidRPr="009F1E64" w:rsidRDefault="00B55F4C" w:rsidP="001F7811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Если бы я был вожатым, то бы я …</w:t>
      </w:r>
    </w:p>
    <w:p w:rsidR="00B55F4C" w:rsidRPr="009F1E64" w:rsidRDefault="00B55F4C" w:rsidP="009F1E64">
      <w:pPr>
        <w:numPr>
          <w:ilvl w:val="0"/>
          <w:numId w:val="38"/>
        </w:numPr>
        <w:tabs>
          <w:tab w:val="clear" w:pos="720"/>
          <w:tab w:val="num" w:pos="1276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E64">
        <w:rPr>
          <w:rFonts w:ascii="Times New Roman" w:hAnsi="Times New Roman" w:cs="Times New Roman"/>
          <w:sz w:val="24"/>
          <w:szCs w:val="24"/>
        </w:rPr>
        <w:t>Хочу пожелать нашему лагерю …</w:t>
      </w:r>
    </w:p>
    <w:p w:rsidR="00B55F4C" w:rsidRPr="009F1E64" w:rsidRDefault="00B55F4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Pr="009F1E64" w:rsidRDefault="0090013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Pr="009F1E64" w:rsidRDefault="0090013C" w:rsidP="0090013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013C" w:rsidRDefault="0090013C" w:rsidP="0090013C">
      <w:pPr>
        <w:ind w:firstLine="709"/>
      </w:pPr>
    </w:p>
    <w:sectPr w:rsidR="0090013C" w:rsidSect="009F1E64"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30" w:rsidRDefault="00EA0330" w:rsidP="00013720">
      <w:pPr>
        <w:spacing w:after="0" w:line="240" w:lineRule="auto"/>
      </w:pPr>
      <w:r>
        <w:separator/>
      </w:r>
    </w:p>
  </w:endnote>
  <w:endnote w:type="continuationSeparator" w:id="0">
    <w:p w:rsidR="00EA0330" w:rsidRDefault="00EA0330" w:rsidP="0001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15" w:rsidRDefault="00CE2715" w:rsidP="0090013C">
    <w:pPr>
      <w:pStyle w:val="a4"/>
      <w:ind w:left="737"/>
      <w:jc w:val="right"/>
    </w:pPr>
  </w:p>
  <w:p w:rsidR="00CE2715" w:rsidRDefault="00CE27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172220"/>
      <w:docPartObj>
        <w:docPartGallery w:val="Page Numbers (Bottom of Page)"/>
        <w:docPartUnique/>
      </w:docPartObj>
    </w:sdtPr>
    <w:sdtEndPr/>
    <w:sdtContent>
      <w:p w:rsidR="00CE2715" w:rsidRDefault="00EA033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715" w:rsidRDefault="00CE27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200331"/>
      <w:docPartObj>
        <w:docPartGallery w:val="Page Numbers (Bottom of Page)"/>
        <w:docPartUnique/>
      </w:docPartObj>
    </w:sdtPr>
    <w:sdtEndPr/>
    <w:sdtContent>
      <w:p w:rsidR="00CE2715" w:rsidRDefault="00EA03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6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E2715" w:rsidRDefault="00CE2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30" w:rsidRDefault="00EA0330" w:rsidP="00013720">
      <w:pPr>
        <w:spacing w:after="0" w:line="240" w:lineRule="auto"/>
      </w:pPr>
      <w:r>
        <w:separator/>
      </w:r>
    </w:p>
  </w:footnote>
  <w:footnote w:type="continuationSeparator" w:id="0">
    <w:p w:rsidR="00EA0330" w:rsidRDefault="00EA0330" w:rsidP="0001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15" w:rsidRDefault="00CE27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B207796"/>
    <w:multiLevelType w:val="hybridMultilevel"/>
    <w:tmpl w:val="EAC2B55C"/>
    <w:lvl w:ilvl="0" w:tplc="766A562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67ABD"/>
    <w:multiLevelType w:val="hybridMultilevel"/>
    <w:tmpl w:val="00ECC0A2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C862852"/>
    <w:multiLevelType w:val="hybridMultilevel"/>
    <w:tmpl w:val="1AFE0B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5C3DAF"/>
    <w:multiLevelType w:val="hybridMultilevel"/>
    <w:tmpl w:val="1F52E938"/>
    <w:lvl w:ilvl="0" w:tplc="7A4295AA">
      <w:start w:val="2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DC56358"/>
    <w:multiLevelType w:val="hybridMultilevel"/>
    <w:tmpl w:val="137CC7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8660A5"/>
    <w:multiLevelType w:val="hybridMultilevel"/>
    <w:tmpl w:val="703E8246"/>
    <w:lvl w:ilvl="0" w:tplc="E04672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0EAF70CC"/>
    <w:multiLevelType w:val="hybridMultilevel"/>
    <w:tmpl w:val="080AE412"/>
    <w:lvl w:ilvl="0" w:tplc="0F74272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2A9212">
      <w:numFmt w:val="bullet"/>
      <w:lvlText w:val="•"/>
      <w:lvlJc w:val="left"/>
      <w:pPr>
        <w:ind w:left="1288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4FED3DC">
      <w:numFmt w:val="bullet"/>
      <w:lvlText w:val="•"/>
      <w:lvlJc w:val="left"/>
      <w:pPr>
        <w:ind w:left="2358" w:hanging="348"/>
      </w:pPr>
      <w:rPr>
        <w:rFonts w:hint="default"/>
        <w:lang w:val="ru-RU" w:eastAsia="en-US" w:bidi="ar-SA"/>
      </w:rPr>
    </w:lvl>
    <w:lvl w:ilvl="3" w:tplc="5F34B462">
      <w:numFmt w:val="bullet"/>
      <w:lvlText w:val="•"/>
      <w:lvlJc w:val="left"/>
      <w:pPr>
        <w:ind w:left="3436" w:hanging="348"/>
      </w:pPr>
      <w:rPr>
        <w:rFonts w:hint="default"/>
        <w:lang w:val="ru-RU" w:eastAsia="en-US" w:bidi="ar-SA"/>
      </w:rPr>
    </w:lvl>
    <w:lvl w:ilvl="4" w:tplc="BA7A5DFA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5" w:tplc="9C56288C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F558F260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7" w:tplc="DA243ADE">
      <w:numFmt w:val="bullet"/>
      <w:lvlText w:val="•"/>
      <w:lvlJc w:val="left"/>
      <w:pPr>
        <w:ind w:left="7750" w:hanging="348"/>
      </w:pPr>
      <w:rPr>
        <w:rFonts w:hint="default"/>
        <w:lang w:val="ru-RU" w:eastAsia="en-US" w:bidi="ar-SA"/>
      </w:rPr>
    </w:lvl>
    <w:lvl w:ilvl="8" w:tplc="C3AAF286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8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23725A"/>
    <w:multiLevelType w:val="hybridMultilevel"/>
    <w:tmpl w:val="5EEA8C20"/>
    <w:lvl w:ilvl="0" w:tplc="26C8497C">
      <w:numFmt w:val="bullet"/>
      <w:lvlText w:val=""/>
      <w:lvlJc w:val="left"/>
      <w:pPr>
        <w:tabs>
          <w:tab w:val="num" w:pos="1290"/>
        </w:tabs>
        <w:ind w:left="1290" w:hanging="930"/>
      </w:pPr>
      <w:rPr>
        <w:rFonts w:ascii="Symbol" w:eastAsia="Times New Roman" w:hAnsi="Symbol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61"/>
        </w:tabs>
        <w:ind w:left="206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B00B1"/>
    <w:multiLevelType w:val="hybridMultilevel"/>
    <w:tmpl w:val="79BA66A6"/>
    <w:lvl w:ilvl="0" w:tplc="7228F6F4">
      <w:start w:val="3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56262"/>
    <w:multiLevelType w:val="hybridMultilevel"/>
    <w:tmpl w:val="137CC7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8268F8"/>
    <w:multiLevelType w:val="hybridMultilevel"/>
    <w:tmpl w:val="1ECAAE84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18384621"/>
    <w:multiLevelType w:val="hybridMultilevel"/>
    <w:tmpl w:val="A4C47724"/>
    <w:lvl w:ilvl="0" w:tplc="2296488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105B23"/>
    <w:multiLevelType w:val="hybridMultilevel"/>
    <w:tmpl w:val="9ED00574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1D9B7CD3"/>
    <w:multiLevelType w:val="hybridMultilevel"/>
    <w:tmpl w:val="DD827EEC"/>
    <w:lvl w:ilvl="0" w:tplc="F3A6D5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D2512"/>
    <w:multiLevelType w:val="hybridMultilevel"/>
    <w:tmpl w:val="D7126662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1EF97DCB"/>
    <w:multiLevelType w:val="hybridMultilevel"/>
    <w:tmpl w:val="3118EC06"/>
    <w:lvl w:ilvl="0" w:tplc="766A56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552F52"/>
    <w:multiLevelType w:val="hybridMultilevel"/>
    <w:tmpl w:val="214CA81E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28627D61"/>
    <w:multiLevelType w:val="hybridMultilevel"/>
    <w:tmpl w:val="54DAAA5E"/>
    <w:lvl w:ilvl="0" w:tplc="6D12DF90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C0D23FA"/>
    <w:multiLevelType w:val="multilevel"/>
    <w:tmpl w:val="B0C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7E0869"/>
    <w:multiLevelType w:val="hybridMultilevel"/>
    <w:tmpl w:val="2ECC9E44"/>
    <w:lvl w:ilvl="0" w:tplc="01A0B1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37405"/>
    <w:multiLevelType w:val="hybridMultilevel"/>
    <w:tmpl w:val="62E20AE2"/>
    <w:lvl w:ilvl="0" w:tplc="7B8AF90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76FE4E6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F74403E"/>
    <w:multiLevelType w:val="hybridMultilevel"/>
    <w:tmpl w:val="F9DCFE70"/>
    <w:lvl w:ilvl="0" w:tplc="63D0B0C4">
      <w:start w:val="3"/>
      <w:numFmt w:val="decimal"/>
      <w:lvlText w:val="%1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4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1EC6B9F"/>
    <w:multiLevelType w:val="hybridMultilevel"/>
    <w:tmpl w:val="3BC0912C"/>
    <w:lvl w:ilvl="0" w:tplc="0D7813F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6906650"/>
    <w:multiLevelType w:val="hybridMultilevel"/>
    <w:tmpl w:val="8C90FB72"/>
    <w:lvl w:ilvl="0" w:tplc="766A562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943AD0"/>
    <w:multiLevelType w:val="hybridMultilevel"/>
    <w:tmpl w:val="037289FA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B01BD"/>
    <w:multiLevelType w:val="hybridMultilevel"/>
    <w:tmpl w:val="D8D28044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61A6B"/>
    <w:multiLevelType w:val="hybridMultilevel"/>
    <w:tmpl w:val="D59C5792"/>
    <w:lvl w:ilvl="0" w:tplc="04190011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A522331"/>
    <w:multiLevelType w:val="hybridMultilevel"/>
    <w:tmpl w:val="A7445766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26BE7"/>
    <w:multiLevelType w:val="hybridMultilevel"/>
    <w:tmpl w:val="28500020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401D572D"/>
    <w:multiLevelType w:val="hybridMultilevel"/>
    <w:tmpl w:val="2B049B0A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43276DAA"/>
    <w:multiLevelType w:val="hybridMultilevel"/>
    <w:tmpl w:val="9C54D608"/>
    <w:lvl w:ilvl="0" w:tplc="7B8E95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66A562E">
      <w:start w:val="1"/>
      <w:numFmt w:val="bullet"/>
      <w:lvlText w:val="-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39C6DA3"/>
    <w:multiLevelType w:val="hybridMultilevel"/>
    <w:tmpl w:val="9FD09092"/>
    <w:lvl w:ilvl="0" w:tplc="F3A6D5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2E6D1E"/>
    <w:multiLevelType w:val="hybridMultilevel"/>
    <w:tmpl w:val="29865F96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>
    <w:nsid w:val="4EA545E4"/>
    <w:multiLevelType w:val="hybridMultilevel"/>
    <w:tmpl w:val="465CC01C"/>
    <w:lvl w:ilvl="0" w:tplc="F65CE694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6247425"/>
    <w:multiLevelType w:val="hybridMultilevel"/>
    <w:tmpl w:val="7F02DB82"/>
    <w:lvl w:ilvl="0" w:tplc="10C82A5C">
      <w:start w:val="3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>
    <w:nsid w:val="566F16B0"/>
    <w:multiLevelType w:val="hybridMultilevel"/>
    <w:tmpl w:val="37587F3A"/>
    <w:lvl w:ilvl="0" w:tplc="C0482B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9">
    <w:nsid w:val="57CF668C"/>
    <w:multiLevelType w:val="hybridMultilevel"/>
    <w:tmpl w:val="F5D22778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0">
    <w:nsid w:val="586C6407"/>
    <w:multiLevelType w:val="hybridMultilevel"/>
    <w:tmpl w:val="E87A1766"/>
    <w:lvl w:ilvl="0" w:tplc="D9006C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7038D4"/>
    <w:multiLevelType w:val="hybridMultilevel"/>
    <w:tmpl w:val="B2806ECC"/>
    <w:lvl w:ilvl="0" w:tplc="E4145C44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801F3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4470E36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DA5A426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8B64018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4E8493F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C5E43A62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0DB63DD4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3A64795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42">
    <w:nsid w:val="5C393AD2"/>
    <w:multiLevelType w:val="hybridMultilevel"/>
    <w:tmpl w:val="305A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DA43511"/>
    <w:multiLevelType w:val="hybridMultilevel"/>
    <w:tmpl w:val="277AE8C6"/>
    <w:lvl w:ilvl="0" w:tplc="766A5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E1760D0"/>
    <w:multiLevelType w:val="hybridMultilevel"/>
    <w:tmpl w:val="C2804042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5">
    <w:nsid w:val="5F9A6442"/>
    <w:multiLevelType w:val="hybridMultilevel"/>
    <w:tmpl w:val="05A04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12644B"/>
    <w:multiLevelType w:val="hybridMultilevel"/>
    <w:tmpl w:val="C47A1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B53940"/>
    <w:multiLevelType w:val="hybridMultilevel"/>
    <w:tmpl w:val="9A16E9F6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>
    <w:nsid w:val="6AB86DBB"/>
    <w:multiLevelType w:val="hybridMultilevel"/>
    <w:tmpl w:val="63BC90AE"/>
    <w:lvl w:ilvl="0" w:tplc="8BC8216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9">
    <w:nsid w:val="6BFC0415"/>
    <w:multiLevelType w:val="hybridMultilevel"/>
    <w:tmpl w:val="ABEA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7C6C53"/>
    <w:multiLevelType w:val="hybridMultilevel"/>
    <w:tmpl w:val="1E6EDF8C"/>
    <w:lvl w:ilvl="0" w:tplc="C0482B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1">
    <w:nsid w:val="6DF0657A"/>
    <w:multiLevelType w:val="hybridMultilevel"/>
    <w:tmpl w:val="92BCAEB8"/>
    <w:lvl w:ilvl="0" w:tplc="F3A6D5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8A0FC9"/>
    <w:multiLevelType w:val="hybridMultilevel"/>
    <w:tmpl w:val="839A1EE6"/>
    <w:lvl w:ilvl="0" w:tplc="E9225BCA">
      <w:numFmt w:val="bullet"/>
      <w:lvlText w:val="-"/>
      <w:lvlJc w:val="left"/>
      <w:pPr>
        <w:ind w:left="306" w:hanging="164"/>
      </w:pPr>
      <w:rPr>
        <w:rFonts w:hint="default"/>
        <w:w w:val="100"/>
        <w:lang w:val="ru-RU" w:eastAsia="en-US" w:bidi="ar-SA"/>
      </w:rPr>
    </w:lvl>
    <w:lvl w:ilvl="1" w:tplc="BC6CFA06">
      <w:numFmt w:val="bullet"/>
      <w:lvlText w:val="•"/>
      <w:lvlJc w:val="left"/>
      <w:pPr>
        <w:ind w:left="94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AE0D082">
      <w:numFmt w:val="bullet"/>
      <w:lvlText w:val="•"/>
      <w:lvlJc w:val="left"/>
      <w:pPr>
        <w:ind w:left="2056" w:hanging="142"/>
      </w:pPr>
      <w:rPr>
        <w:rFonts w:hint="default"/>
        <w:lang w:val="ru-RU" w:eastAsia="en-US" w:bidi="ar-SA"/>
      </w:rPr>
    </w:lvl>
    <w:lvl w:ilvl="3" w:tplc="9370D352">
      <w:numFmt w:val="bullet"/>
      <w:lvlText w:val="•"/>
      <w:lvlJc w:val="left"/>
      <w:pPr>
        <w:ind w:left="3172" w:hanging="142"/>
      </w:pPr>
      <w:rPr>
        <w:rFonts w:hint="default"/>
        <w:lang w:val="ru-RU" w:eastAsia="en-US" w:bidi="ar-SA"/>
      </w:rPr>
    </w:lvl>
    <w:lvl w:ilvl="4" w:tplc="B1FA48EA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5" w:tplc="9A8C63F0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6" w:tplc="706692B4">
      <w:numFmt w:val="bullet"/>
      <w:lvlText w:val="•"/>
      <w:lvlJc w:val="left"/>
      <w:pPr>
        <w:ind w:left="6521" w:hanging="142"/>
      </w:pPr>
      <w:rPr>
        <w:rFonts w:hint="default"/>
        <w:lang w:val="ru-RU" w:eastAsia="en-US" w:bidi="ar-SA"/>
      </w:rPr>
    </w:lvl>
    <w:lvl w:ilvl="7" w:tplc="7ADCBA54">
      <w:numFmt w:val="bullet"/>
      <w:lvlText w:val="•"/>
      <w:lvlJc w:val="left"/>
      <w:pPr>
        <w:ind w:left="7637" w:hanging="142"/>
      </w:pPr>
      <w:rPr>
        <w:rFonts w:hint="default"/>
        <w:lang w:val="ru-RU" w:eastAsia="en-US" w:bidi="ar-SA"/>
      </w:rPr>
    </w:lvl>
    <w:lvl w:ilvl="8" w:tplc="99F2692A">
      <w:numFmt w:val="bullet"/>
      <w:lvlText w:val="•"/>
      <w:lvlJc w:val="left"/>
      <w:pPr>
        <w:ind w:left="8753" w:hanging="142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3"/>
  </w:num>
  <w:num w:numId="3">
    <w:abstractNumId w:val="26"/>
  </w:num>
  <w:num w:numId="4">
    <w:abstractNumId w:val="45"/>
  </w:num>
  <w:num w:numId="5">
    <w:abstractNumId w:val="1"/>
  </w:num>
  <w:num w:numId="6">
    <w:abstractNumId w:val="46"/>
  </w:num>
  <w:num w:numId="7">
    <w:abstractNumId w:val="0"/>
  </w:num>
  <w:num w:numId="8">
    <w:abstractNumId w:val="3"/>
  </w:num>
  <w:num w:numId="9">
    <w:abstractNumId w:val="48"/>
  </w:num>
  <w:num w:numId="10">
    <w:abstractNumId w:val="32"/>
  </w:num>
  <w:num w:numId="11">
    <w:abstractNumId w:val="6"/>
  </w:num>
  <w:num w:numId="12">
    <w:abstractNumId w:val="50"/>
  </w:num>
  <w:num w:numId="13">
    <w:abstractNumId w:val="47"/>
  </w:num>
  <w:num w:numId="14">
    <w:abstractNumId w:val="16"/>
  </w:num>
  <w:num w:numId="15">
    <w:abstractNumId w:val="14"/>
  </w:num>
  <w:num w:numId="16">
    <w:abstractNumId w:val="18"/>
  </w:num>
  <w:num w:numId="17">
    <w:abstractNumId w:val="2"/>
  </w:num>
  <w:num w:numId="18">
    <w:abstractNumId w:val="38"/>
  </w:num>
  <w:num w:numId="19">
    <w:abstractNumId w:val="12"/>
  </w:num>
  <w:num w:numId="20">
    <w:abstractNumId w:val="39"/>
  </w:num>
  <w:num w:numId="21">
    <w:abstractNumId w:val="31"/>
  </w:num>
  <w:num w:numId="22">
    <w:abstractNumId w:val="35"/>
  </w:num>
  <w:num w:numId="23">
    <w:abstractNumId w:val="44"/>
  </w:num>
  <w:num w:numId="24">
    <w:abstractNumId w:val="51"/>
  </w:num>
  <w:num w:numId="25">
    <w:abstractNumId w:val="34"/>
  </w:num>
  <w:num w:numId="26">
    <w:abstractNumId w:val="15"/>
  </w:num>
  <w:num w:numId="27">
    <w:abstractNumId w:val="30"/>
  </w:num>
  <w:num w:numId="28">
    <w:abstractNumId w:val="28"/>
  </w:num>
  <w:num w:numId="29">
    <w:abstractNumId w:val="27"/>
  </w:num>
  <w:num w:numId="30">
    <w:abstractNumId w:val="24"/>
  </w:num>
  <w:num w:numId="31">
    <w:abstractNumId w:val="29"/>
  </w:num>
  <w:num w:numId="32">
    <w:abstractNumId w:val="22"/>
  </w:num>
  <w:num w:numId="33">
    <w:abstractNumId w:val="9"/>
  </w:num>
  <w:num w:numId="34">
    <w:abstractNumId w:val="11"/>
  </w:num>
  <w:num w:numId="35">
    <w:abstractNumId w:val="5"/>
  </w:num>
  <w:num w:numId="36">
    <w:abstractNumId w:val="49"/>
  </w:num>
  <w:num w:numId="37">
    <w:abstractNumId w:val="17"/>
  </w:num>
  <w:num w:numId="38">
    <w:abstractNumId w:val="8"/>
  </w:num>
  <w:num w:numId="39">
    <w:abstractNumId w:val="43"/>
  </w:num>
  <w:num w:numId="40">
    <w:abstractNumId w:val="25"/>
  </w:num>
  <w:num w:numId="41">
    <w:abstractNumId w:val="20"/>
  </w:num>
  <w:num w:numId="42">
    <w:abstractNumId w:val="7"/>
  </w:num>
  <w:num w:numId="43">
    <w:abstractNumId w:val="41"/>
  </w:num>
  <w:num w:numId="44">
    <w:abstractNumId w:val="52"/>
  </w:num>
  <w:num w:numId="45">
    <w:abstractNumId w:val="40"/>
  </w:num>
  <w:num w:numId="46">
    <w:abstractNumId w:val="37"/>
  </w:num>
  <w:num w:numId="47">
    <w:abstractNumId w:val="36"/>
  </w:num>
  <w:num w:numId="48">
    <w:abstractNumId w:val="21"/>
  </w:num>
  <w:num w:numId="49">
    <w:abstractNumId w:val="23"/>
  </w:num>
  <w:num w:numId="50">
    <w:abstractNumId w:val="10"/>
  </w:num>
  <w:num w:numId="51">
    <w:abstractNumId w:val="4"/>
  </w:num>
  <w:num w:numId="52">
    <w:abstractNumId w:val="13"/>
  </w:num>
  <w:num w:numId="53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AA7"/>
    <w:rsid w:val="00007C73"/>
    <w:rsid w:val="00013720"/>
    <w:rsid w:val="0003514A"/>
    <w:rsid w:val="00035BBB"/>
    <w:rsid w:val="00040D83"/>
    <w:rsid w:val="00127B97"/>
    <w:rsid w:val="001457A7"/>
    <w:rsid w:val="0015498A"/>
    <w:rsid w:val="001E1B2B"/>
    <w:rsid w:val="001F390F"/>
    <w:rsid w:val="001F7811"/>
    <w:rsid w:val="002228EC"/>
    <w:rsid w:val="002338A2"/>
    <w:rsid w:val="0026380B"/>
    <w:rsid w:val="0027351B"/>
    <w:rsid w:val="00276E53"/>
    <w:rsid w:val="002A3062"/>
    <w:rsid w:val="002F4D8A"/>
    <w:rsid w:val="003144F2"/>
    <w:rsid w:val="00337AA7"/>
    <w:rsid w:val="00356DF8"/>
    <w:rsid w:val="00377064"/>
    <w:rsid w:val="0043250D"/>
    <w:rsid w:val="0046104A"/>
    <w:rsid w:val="00494D34"/>
    <w:rsid w:val="004A1366"/>
    <w:rsid w:val="004D4E60"/>
    <w:rsid w:val="004F2C46"/>
    <w:rsid w:val="00507621"/>
    <w:rsid w:val="00547D8F"/>
    <w:rsid w:val="00566E29"/>
    <w:rsid w:val="005A62B2"/>
    <w:rsid w:val="005B0C3B"/>
    <w:rsid w:val="006214B9"/>
    <w:rsid w:val="0065379F"/>
    <w:rsid w:val="006D0804"/>
    <w:rsid w:val="006D6C48"/>
    <w:rsid w:val="006F3808"/>
    <w:rsid w:val="00700D75"/>
    <w:rsid w:val="00723941"/>
    <w:rsid w:val="00750BC6"/>
    <w:rsid w:val="00785A49"/>
    <w:rsid w:val="007A0615"/>
    <w:rsid w:val="007A1D5B"/>
    <w:rsid w:val="007C4E42"/>
    <w:rsid w:val="007E3890"/>
    <w:rsid w:val="007E68BB"/>
    <w:rsid w:val="007F12F6"/>
    <w:rsid w:val="00806177"/>
    <w:rsid w:val="00846E9B"/>
    <w:rsid w:val="00885F38"/>
    <w:rsid w:val="008E49B3"/>
    <w:rsid w:val="0090013C"/>
    <w:rsid w:val="00942E53"/>
    <w:rsid w:val="00986267"/>
    <w:rsid w:val="009922DB"/>
    <w:rsid w:val="009A1FBE"/>
    <w:rsid w:val="009B739E"/>
    <w:rsid w:val="009B77B1"/>
    <w:rsid w:val="009D2287"/>
    <w:rsid w:val="009E326A"/>
    <w:rsid w:val="009E3EDD"/>
    <w:rsid w:val="009F1E64"/>
    <w:rsid w:val="00A27EA6"/>
    <w:rsid w:val="00A52C6A"/>
    <w:rsid w:val="00A97CCF"/>
    <w:rsid w:val="00AB556B"/>
    <w:rsid w:val="00AC75FC"/>
    <w:rsid w:val="00B0544F"/>
    <w:rsid w:val="00B301D7"/>
    <w:rsid w:val="00B5264A"/>
    <w:rsid w:val="00B55F4C"/>
    <w:rsid w:val="00B62144"/>
    <w:rsid w:val="00B837DB"/>
    <w:rsid w:val="00BC5120"/>
    <w:rsid w:val="00BD73EB"/>
    <w:rsid w:val="00BF6A9A"/>
    <w:rsid w:val="00C2537D"/>
    <w:rsid w:val="00C27E6D"/>
    <w:rsid w:val="00C6452D"/>
    <w:rsid w:val="00C77984"/>
    <w:rsid w:val="00CA061F"/>
    <w:rsid w:val="00CE2715"/>
    <w:rsid w:val="00D03F62"/>
    <w:rsid w:val="00D10227"/>
    <w:rsid w:val="00D26982"/>
    <w:rsid w:val="00D41573"/>
    <w:rsid w:val="00D41C49"/>
    <w:rsid w:val="00D44DA7"/>
    <w:rsid w:val="00D535EA"/>
    <w:rsid w:val="00D74F7D"/>
    <w:rsid w:val="00D8547F"/>
    <w:rsid w:val="00D93741"/>
    <w:rsid w:val="00E03536"/>
    <w:rsid w:val="00E17A8B"/>
    <w:rsid w:val="00E35242"/>
    <w:rsid w:val="00E57351"/>
    <w:rsid w:val="00E86A6D"/>
    <w:rsid w:val="00EA0330"/>
    <w:rsid w:val="00EB6BC9"/>
    <w:rsid w:val="00F02D2E"/>
    <w:rsid w:val="00F27A93"/>
    <w:rsid w:val="00F43D01"/>
    <w:rsid w:val="00F64BF5"/>
    <w:rsid w:val="00F74890"/>
    <w:rsid w:val="00F93AC4"/>
    <w:rsid w:val="00FB23D0"/>
    <w:rsid w:val="00FB2A8A"/>
    <w:rsid w:val="00FD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7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01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13720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1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720"/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D4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D4157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D415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41573"/>
    <w:rPr>
      <w:rFonts w:eastAsiaTheme="minorEastAsia"/>
      <w:lang w:eastAsia="ru-RU"/>
    </w:rPr>
  </w:style>
  <w:style w:type="character" w:styleId="ac">
    <w:name w:val="Emphasis"/>
    <w:basedOn w:val="a0"/>
    <w:qFormat/>
    <w:rsid w:val="00D41573"/>
    <w:rPr>
      <w:i/>
      <w:iCs/>
    </w:rPr>
  </w:style>
  <w:style w:type="table" w:styleId="ad">
    <w:name w:val="Table Grid"/>
    <w:basedOn w:val="a1"/>
    <w:uiPriority w:val="1"/>
    <w:rsid w:val="009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326A"/>
  </w:style>
  <w:style w:type="character" w:styleId="ae">
    <w:name w:val="Hyperlink"/>
    <w:basedOn w:val="a0"/>
    <w:uiPriority w:val="99"/>
    <w:semiHidden/>
    <w:unhideWhenUsed/>
    <w:rsid w:val="009E326A"/>
    <w:rPr>
      <w:color w:val="0000FF"/>
      <w:u w:val="single"/>
    </w:rPr>
  </w:style>
  <w:style w:type="paragraph" w:customStyle="1" w:styleId="c0">
    <w:name w:val="c0"/>
    <w:basedOn w:val="a"/>
    <w:rsid w:val="009E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E326A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F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2C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BC5120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7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01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13720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01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720"/>
    <w:rPr>
      <w:rFonts w:eastAsiaTheme="minorEastAsia"/>
      <w:lang w:eastAsia="ru-RU"/>
    </w:rPr>
  </w:style>
  <w:style w:type="paragraph" w:styleId="a8">
    <w:name w:val="Normal (Web)"/>
    <w:basedOn w:val="a"/>
    <w:rsid w:val="00D4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D4157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D415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41573"/>
    <w:rPr>
      <w:rFonts w:eastAsiaTheme="minorEastAsia"/>
      <w:lang w:eastAsia="ru-RU"/>
    </w:rPr>
  </w:style>
  <w:style w:type="character" w:styleId="ac">
    <w:name w:val="Emphasis"/>
    <w:basedOn w:val="a0"/>
    <w:qFormat/>
    <w:rsid w:val="00D41573"/>
    <w:rPr>
      <w:i/>
      <w:iCs/>
    </w:rPr>
  </w:style>
  <w:style w:type="table" w:styleId="ad">
    <w:name w:val="Table Grid"/>
    <w:basedOn w:val="a1"/>
    <w:rsid w:val="009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6111-295F-41B9-871C-EAC2EE2B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32</cp:revision>
  <cp:lastPrinted>2023-05-25T13:51:00Z</cp:lastPrinted>
  <dcterms:created xsi:type="dcterms:W3CDTF">2023-04-24T14:44:00Z</dcterms:created>
  <dcterms:modified xsi:type="dcterms:W3CDTF">2023-06-05T06:17:00Z</dcterms:modified>
</cp:coreProperties>
</file>