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C3" w:rsidRDefault="00BC7BC3">
      <w:r>
        <w:t xml:space="preserve">Исследование самооценки по методике </w:t>
      </w:r>
      <w:proofErr w:type="spellStart"/>
      <w:r w:rsidR="002B71E0">
        <w:t>Дембо</w:t>
      </w:r>
      <w:proofErr w:type="spellEnd"/>
      <w:r w:rsidR="002B71E0">
        <w:t xml:space="preserve">-Рубинштейн (модификация </w:t>
      </w:r>
      <w:proofErr w:type="spellStart"/>
      <w:r w:rsidR="002B71E0">
        <w:t>А.М.Прихожан</w:t>
      </w:r>
      <w:proofErr w:type="spellEnd"/>
      <w:r w:rsidR="002B71E0">
        <w:t>)</w:t>
      </w:r>
    </w:p>
    <w:p w:rsidR="003260B1" w:rsidRDefault="00BC7BC3">
      <w:r>
        <w:t>9 к</w:t>
      </w:r>
      <w:r w:rsidR="003260B1">
        <w:t xml:space="preserve">ласс </w:t>
      </w:r>
    </w:p>
    <w:p w:rsidR="003260B1" w:rsidRDefault="003260B1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9145D" w:rsidRDefault="002B71E0" w:rsidP="003260B1">
      <w:r>
        <w:t>В период психологической подготовки к экзаменам педагогом-психологом было проведено исследование самооценки  выпускников 9 класса</w:t>
      </w:r>
      <w:proofErr w:type="gramStart"/>
      <w:r>
        <w:t>.</w:t>
      </w:r>
      <w:proofErr w:type="gramEnd"/>
      <w:r>
        <w:t xml:space="preserve">  Из представленной диаграммы следует, что уровень притязаний по различным шкалам находится в зоне реалистичности</w:t>
      </w:r>
      <w:proofErr w:type="gramStart"/>
      <w:r>
        <w:t>.</w:t>
      </w:r>
      <w:proofErr w:type="gramEnd"/>
      <w:r>
        <w:t xml:space="preserve"> В целом по группе выявлено, что респонденты оценивают себя достаточно адекватно</w:t>
      </w:r>
      <w:proofErr w:type="gramStart"/>
      <w:r>
        <w:t>.</w:t>
      </w:r>
      <w:proofErr w:type="gramEnd"/>
      <w:r>
        <w:t xml:space="preserve"> Самый высокий уровень выявлен по шкале «уверенность в себе», </w:t>
      </w:r>
      <w:proofErr w:type="gramStart"/>
      <w:r w:rsidR="00FE6C1B">
        <w:t>обучающиеся</w:t>
      </w:r>
      <w:proofErr w:type="gramEnd"/>
      <w:r w:rsidR="00FE6C1B">
        <w:t xml:space="preserve"> также </w:t>
      </w:r>
      <w:r>
        <w:t xml:space="preserve">высоко оценивают свою внешность и здоровье. Примечательно, что юноши оценивают свою внешность выше, чем девушки. </w:t>
      </w:r>
      <w:r w:rsidR="00FE6C1B">
        <w:t xml:space="preserve">Характер, умственные способности и авторитет у сверстников обучающиеся оценивают на достаточно адекватном уровне. При анализе личных анкет выявлена завышенная самооценка у 3 обучающихся (14%), у 2 (9%) обучающихся выявлена заниженная самооценка по шкалам «умственные способности», «внешность». </w:t>
      </w:r>
    </w:p>
    <w:p w:rsidR="00FE6C1B" w:rsidRPr="003260B1" w:rsidRDefault="00FE6C1B" w:rsidP="003260B1">
      <w:r>
        <w:t>24.02.2025 г.      Педагог-психолог Ефимова Н.Н.</w:t>
      </w:r>
      <w:bookmarkStart w:id="0" w:name="_GoBack"/>
      <w:bookmarkEnd w:id="0"/>
    </w:p>
    <w:sectPr w:rsidR="00FE6C1B" w:rsidRPr="0032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A7"/>
    <w:rsid w:val="002B71E0"/>
    <w:rsid w:val="003260B1"/>
    <w:rsid w:val="0079145D"/>
    <w:rsid w:val="008D48A3"/>
    <w:rsid w:val="008D66A7"/>
    <w:rsid w:val="00B279BB"/>
    <w:rsid w:val="00BC7BC3"/>
    <w:rsid w:val="00CF02DD"/>
    <w:rsid w:val="00FE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здоровье</c:v>
                </c:pt>
                <c:pt idx="1">
                  <c:v>умственые способности</c:v>
                </c:pt>
                <c:pt idx="2">
                  <c:v>характер</c:v>
                </c:pt>
                <c:pt idx="3">
                  <c:v>авторитет у сверстников</c:v>
                </c:pt>
                <c:pt idx="4">
                  <c:v>внешность </c:v>
                </c:pt>
                <c:pt idx="5">
                  <c:v>уверенность в себе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7.5</c:v>
                </c:pt>
                <c:pt idx="1">
                  <c:v>6.4</c:v>
                </c:pt>
                <c:pt idx="2">
                  <c:v>6.7</c:v>
                </c:pt>
                <c:pt idx="3">
                  <c:v>6.3</c:v>
                </c:pt>
                <c:pt idx="4">
                  <c:v>7.8</c:v>
                </c:pt>
                <c:pt idx="5">
                  <c:v>8.3000000000000007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здоровье</c:v>
                </c:pt>
                <c:pt idx="1">
                  <c:v>умственые способности</c:v>
                </c:pt>
                <c:pt idx="2">
                  <c:v>характер</c:v>
                </c:pt>
                <c:pt idx="3">
                  <c:v>авторитет у сверстников</c:v>
                </c:pt>
                <c:pt idx="4">
                  <c:v>внешность </c:v>
                </c:pt>
                <c:pt idx="5">
                  <c:v>уверенность в себе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здоровье</c:v>
                </c:pt>
                <c:pt idx="1">
                  <c:v>умственые способности</c:v>
                </c:pt>
                <c:pt idx="2">
                  <c:v>характер</c:v>
                </c:pt>
                <c:pt idx="3">
                  <c:v>авторитет у сверстников</c:v>
                </c:pt>
                <c:pt idx="4">
                  <c:v>внешность </c:v>
                </c:pt>
                <c:pt idx="5">
                  <c:v>уверенность в себе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1694720"/>
        <c:axId val="61696256"/>
      </c:barChart>
      <c:catAx>
        <c:axId val="61694720"/>
        <c:scaling>
          <c:orientation val="minMax"/>
        </c:scaling>
        <c:delete val="0"/>
        <c:axPos val="b"/>
        <c:majorTickMark val="out"/>
        <c:minorTickMark val="none"/>
        <c:tickLblPos val="nextTo"/>
        <c:crossAx val="61696256"/>
        <c:crosses val="autoZero"/>
        <c:auto val="1"/>
        <c:lblAlgn val="ctr"/>
        <c:lblOffset val="100"/>
        <c:noMultiLvlLbl val="0"/>
      </c:catAx>
      <c:valAx>
        <c:axId val="61696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16947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Технология</cp:lastModifiedBy>
  <cp:revision>5</cp:revision>
  <cp:lastPrinted>2001-12-31T19:59:00Z</cp:lastPrinted>
  <dcterms:created xsi:type="dcterms:W3CDTF">2001-12-31T19:41:00Z</dcterms:created>
  <dcterms:modified xsi:type="dcterms:W3CDTF">2001-12-31T22:51:00Z</dcterms:modified>
</cp:coreProperties>
</file>