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6E" w:rsidRDefault="005B696E" w:rsidP="005B696E">
      <w:pPr>
        <w:pStyle w:val="af1"/>
      </w:pPr>
      <w:bookmarkStart w:id="0" w:name="block-6023193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3810</wp:posOffset>
            </wp:positionV>
            <wp:extent cx="6120765" cy="9029700"/>
            <wp:effectExtent l="19050" t="0" r="0" b="0"/>
            <wp:wrapNone/>
            <wp:docPr id="1" name="Рисунок 1" descr="E:\Сканы\Scan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Scan_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6D8" w:rsidRPr="00C44975" w:rsidRDefault="00F410B8" w:rsidP="00C44975">
      <w:pPr>
        <w:spacing w:after="0" w:line="240" w:lineRule="auto"/>
        <w:ind w:left="120"/>
        <w:jc w:val="center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56D8" w:rsidRPr="00C44975" w:rsidRDefault="00F410B8" w:rsidP="00C44975">
      <w:pPr>
        <w:spacing w:after="0" w:line="240" w:lineRule="auto"/>
        <w:ind w:left="120"/>
        <w:jc w:val="center"/>
        <w:rPr>
          <w:lang w:val="ru-RU"/>
        </w:rPr>
      </w:pPr>
      <w:bookmarkStart w:id="1" w:name="6aa128e2-ef08-47b9-a55d-8964df1e2eb4"/>
      <w:r w:rsidRPr="00C449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56D8" w:rsidRPr="00C44975" w:rsidRDefault="00F410B8" w:rsidP="00C44975">
      <w:pPr>
        <w:spacing w:after="0" w:line="240" w:lineRule="auto"/>
        <w:ind w:left="120"/>
        <w:jc w:val="center"/>
        <w:rPr>
          <w:lang w:val="ru-RU"/>
        </w:rPr>
      </w:pPr>
      <w:bookmarkStart w:id="2" w:name="65b361a0-fd89-4d7c-8efd-3a20bd0afbf2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</w:t>
      </w:r>
      <w:proofErr w:type="spellStart"/>
      <w:r w:rsidRPr="00C44975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3D56D8" w:rsidRPr="00157772" w:rsidRDefault="00F410B8" w:rsidP="00C44975">
      <w:pPr>
        <w:spacing w:after="0" w:line="240" w:lineRule="auto"/>
        <w:ind w:left="120"/>
        <w:jc w:val="center"/>
        <w:rPr>
          <w:lang w:val="ru-RU"/>
        </w:rPr>
      </w:pPr>
      <w:r w:rsidRPr="0015777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57772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157772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r w:rsidR="00157772">
        <w:rPr>
          <w:rFonts w:ascii="Times New Roman" w:hAnsi="Times New Roman"/>
          <w:b/>
          <w:color w:val="000000"/>
          <w:sz w:val="28"/>
          <w:lang w:val="ru-RU"/>
        </w:rPr>
        <w:t>им. И. Ф. Павлова</w:t>
      </w:r>
      <w:r w:rsidRPr="0015777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1384"/>
        <w:gridCol w:w="4111"/>
        <w:gridCol w:w="4252"/>
      </w:tblGrid>
      <w:tr w:rsidR="007F7230" w:rsidRPr="004E6975" w:rsidTr="00157772">
        <w:tc>
          <w:tcPr>
            <w:tcW w:w="1384" w:type="dxa"/>
          </w:tcPr>
          <w:p w:rsidR="007F7230" w:rsidRPr="0040209D" w:rsidRDefault="007F7230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7230" w:rsidRPr="0040209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7230" w:rsidRPr="008944E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F7230" w:rsidRPr="008944ED" w:rsidRDefault="00157772" w:rsidP="00157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</w:t>
            </w:r>
            <w:proofErr w:type="spellEnd"/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Т.</w:t>
            </w:r>
          </w:p>
          <w:p w:rsidR="00157772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16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7230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16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7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F16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7230" w:rsidRPr="0040209D" w:rsidRDefault="007F7230" w:rsidP="007F72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7F7230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7230" w:rsidRPr="008944E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F7230" w:rsidRPr="008944ED" w:rsidRDefault="00157772" w:rsidP="00157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</w:t>
            </w:r>
            <w:proofErr w:type="spellEnd"/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С.</w:t>
            </w:r>
          </w:p>
          <w:p w:rsidR="00157772" w:rsidRDefault="00F160AB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7F7230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16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7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F16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7230" w:rsidRPr="0040209D" w:rsidRDefault="007F7230" w:rsidP="007F72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F41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56D8" w:rsidRDefault="00F160AB">
      <w:pPr>
        <w:spacing w:after="0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5531403)</w:t>
      </w:r>
    </w:p>
    <w:p w:rsidR="003D56D8" w:rsidRPr="00C44975" w:rsidRDefault="00F410B8">
      <w:pPr>
        <w:spacing w:after="0" w:line="408" w:lineRule="auto"/>
        <w:ind w:left="120"/>
        <w:jc w:val="center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D56D8" w:rsidRPr="00C44975" w:rsidRDefault="00F410B8">
      <w:pPr>
        <w:spacing w:after="0" w:line="408" w:lineRule="auto"/>
        <w:ind w:left="120"/>
        <w:jc w:val="center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4975">
        <w:rPr>
          <w:rFonts w:ascii="Calibri" w:hAnsi="Calibri"/>
          <w:color w:val="000000"/>
          <w:sz w:val="28"/>
          <w:lang w:val="ru-RU"/>
        </w:rPr>
        <w:t xml:space="preserve">– 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F410B8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C44975">
        <w:rPr>
          <w:rFonts w:ascii="Times New Roman" w:hAnsi="Times New Roman"/>
          <w:b/>
          <w:color w:val="000000"/>
          <w:sz w:val="28"/>
          <w:lang w:val="ru-RU"/>
        </w:rPr>
        <w:t>п. Теренсай</w:t>
      </w:r>
      <w:bookmarkEnd w:id="3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C4497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160A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7F7230">
      <w:pPr>
        <w:spacing w:after="0" w:line="264" w:lineRule="auto"/>
        <w:jc w:val="both"/>
        <w:rPr>
          <w:lang w:val="ru-RU"/>
        </w:rPr>
      </w:pPr>
      <w:bookmarkStart w:id="5" w:name="block-6023199"/>
      <w:bookmarkEnd w:id="0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56D8" w:rsidRPr="00C44975" w:rsidRDefault="003D56D8">
      <w:pPr>
        <w:spacing w:after="0" w:line="264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навыков реализации программ на выбранном языке программирования высокого уровня.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bookmarkStart w:id="6" w:name="6d191c0f-7a0e-48a8-b80d-063d85de251e"/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bookmarkStart w:id="7" w:name="block-6023195"/>
      <w:bookmarkEnd w:id="5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информации. Поиск информации. Роль информации и информационных процессов в окружающем мире.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4497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4497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D56D8" w:rsidRPr="00C44975" w:rsidRDefault="003D56D8" w:rsidP="00EE58E9">
      <w:pPr>
        <w:spacing w:after="0" w:line="240" w:lineRule="auto"/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bookmarkStart w:id="9" w:name="block-6023198"/>
      <w:bookmarkEnd w:id="7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учебные действия, совместная деятельность. 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497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497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исходных данных, модифицировать готовые программы для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Default="00F410B8">
      <w:pPr>
        <w:spacing w:after="0"/>
        <w:ind w:left="120"/>
      </w:pPr>
      <w:bookmarkStart w:id="10" w:name="block-6023196"/>
      <w:bookmarkEnd w:id="9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56D8" w:rsidRDefault="00F41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D56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1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1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1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</w:tbl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D56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2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2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2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3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3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3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95B33">
            <w:pPr>
              <w:spacing w:after="0"/>
              <w:ind w:left="135"/>
            </w:pPr>
            <w:hyperlink r:id="rId3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</w:tbl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 w:rsidP="00EE58E9">
      <w:pPr>
        <w:spacing w:after="0" w:line="240" w:lineRule="auto"/>
        <w:ind w:left="120"/>
      </w:pPr>
      <w:bookmarkStart w:id="11" w:name="block-60231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6D8" w:rsidRDefault="00F410B8" w:rsidP="00EE58E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2"/>
        <w:gridCol w:w="2126"/>
        <w:gridCol w:w="992"/>
        <w:gridCol w:w="1418"/>
        <w:gridCol w:w="1559"/>
        <w:gridCol w:w="1559"/>
        <w:gridCol w:w="5860"/>
      </w:tblGrid>
      <w:tr w:rsidR="003D56D8" w:rsidTr="007F7230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4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https://resh.edu.ru/subject/lesson/47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4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4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4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/3/files/eor11/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ns/11-18-1-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informacionnoe-pravo-iinformacionnaja-bezopasnost.pptx </w:t>
            </w:r>
            <w:hyperlink r:id="rId5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72/start/166779/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ns/10-2-1-podhody-k-izmerenijuinformacii.pptxhttps://resh.edu.ru/su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bject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/lesson/6469/start/15059/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55/start/10503/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ns/10-4-1-obrabotkainformacii.pptx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5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ns/10-3-1-informacionnye-svjazi-vsistemahrazlichnoj%20prirody.pptxhttps://re sh.edu.ru/subject/lesson/6470/start/1 0348/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ns/10-10-1-predstavlenie-chisel-vpozicionnyh-cc.pptx </w:t>
            </w:r>
            <w:hyperlink r:id="rId6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https://resh.edu.ru/subject/lesson/56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20/start/15124/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ns/10-11-1-perevod-chisel-iz-odnojsistemy-schislenija-v-druguju.pptx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https://resh.edu.ru/subject/lesson/56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20/start/15124/ </w:t>
            </w:r>
            <w:hyperlink r:id="rId6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ns/10-12-1-arifmeticheskieoperacii-v-pozicionnyh-sistemahschislenija.pptx </w:t>
            </w:r>
            <w:hyperlink r:id="rId6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23/start/35985/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ns/10-13-1-predstavlenie-chisel-vkompjutere.pptx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6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ns/10-14-1-kodirovanie-tekstovojinformacii.pptx </w:t>
            </w:r>
            <w:hyperlink r:id="rId6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https://resh.edu.ru/subject/lesson/52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25/start/203084/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7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ns/10-15-1-kodirovaniegraficheskoj-informacii.pptx </w:t>
            </w:r>
            <w:hyperlink r:id="rId7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7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ns/10-16-1-kodirovanie-zvukovojinformacii.pptx </w:t>
            </w:r>
            <w:hyperlink r:id="rId7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7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ns/10-18-1-algebra-logiki.pptx </w:t>
            </w:r>
            <w:hyperlink r:id="rId7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018E5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018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7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ns/10-19-1-tablicy-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istinnosti.pptx </w:t>
            </w:r>
            <w:hyperlink r:id="rId7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7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ns/10-17-1-nekotorye-svedenija-izteorii-mnozhestv.pptx </w:t>
            </w:r>
            <w:hyperlink r:id="rId7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https://resh.edu.ru/subject/lesson/60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61/start/36068/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https://resh.edu.ru/subject/lesson/47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14/start/163744/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nformatika/3/files/eor10/presentations/10-22-1-logicheskiezadachi.pptxhttps://resh.edu.ru/subj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/lesson/4713/start/202991/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ns/10-20-1-preobrazovanielogicheskihvyrazhenij.pptxhttps://resh.edu.ru/s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ubject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/lesson/4714/start/163744/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ns/10-21-1-elementyshemotehniki.pptx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ns/10-23-1-tekstovyedokumenty.pptx </w:t>
            </w:r>
            <w:hyperlink r:id="rId8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22/start/11157/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ns/10-24-1-obekty-kompjuternografiki.pptx </w:t>
            </w:r>
            <w:hyperlink r:id="rId8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48/start/15186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8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ns/10-24-1-obekty-kompjuternografiki.pptx </w:t>
            </w:r>
            <w:hyperlink r:id="rId8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48/start/15186/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95B33" w:rsidP="00EE58E9">
            <w:pPr>
              <w:spacing w:after="0" w:line="240" w:lineRule="auto"/>
              <w:ind w:left="135"/>
            </w:pPr>
            <w:hyperlink r:id="rId9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ns/10-25-1-kompjuternyeprezentacii.pptx </w:t>
            </w:r>
            <w:hyperlink r:id="rId9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24/start/116842/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481DF5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RPr="005B696E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Pr="00481DF5" w:rsidRDefault="00481DF5" w:rsidP="00EE58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Pr="005B696E" w:rsidRDefault="00395B33" w:rsidP="00EE58E9">
            <w:pPr>
              <w:spacing w:after="0" w:line="240" w:lineRule="auto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B696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B696E">
              <w:rPr>
                <w:lang w:val="ru-RU"/>
              </w:rPr>
              <w:instrText>://</w:instrText>
            </w:r>
            <w:r>
              <w:instrText>gb</w:instrText>
            </w:r>
            <w:r w:rsidRPr="005B696E">
              <w:rPr>
                <w:lang w:val="ru-RU"/>
              </w:rPr>
              <w:instrText>.</w:instrText>
            </w:r>
            <w:r>
              <w:instrText>ru</w:instrText>
            </w:r>
            <w:r w:rsidRPr="005B696E">
              <w:rPr>
                <w:lang w:val="ru-RU"/>
              </w:rPr>
              <w:instrText>/</w:instrText>
            </w:r>
            <w:r>
              <w:instrText>blog</w:instrText>
            </w:r>
            <w:r w:rsidRPr="005B696E">
              <w:rPr>
                <w:lang w:val="ru-RU"/>
              </w:rPr>
              <w:instrText>/3</w:instrText>
            </w:r>
            <w:r>
              <w:instrText>d</w:instrText>
            </w:r>
            <w:r w:rsidRPr="005B696E">
              <w:rPr>
                <w:lang w:val="ru-RU"/>
              </w:rPr>
              <w:instrText>-</w:instrText>
            </w:r>
            <w:r>
              <w:instrText>modelirovanie</w:instrText>
            </w:r>
            <w:r w:rsidRPr="005B696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gb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blog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F410B8">
              <w:rPr>
                <w:rFonts w:ascii="Times New Roman" w:hAnsi="Times New Roman"/>
                <w:color w:val="0000FF"/>
                <w:u w:val="single"/>
              </w:rPr>
              <w:t>modelirovanie</w:t>
            </w:r>
            <w:r w:rsidR="00F410B8" w:rsidRPr="005B696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line="240" w:lineRule="auto"/>
            </w:pPr>
          </w:p>
        </w:tc>
      </w:tr>
    </w:tbl>
    <w:p w:rsidR="003D56D8" w:rsidRDefault="003D56D8" w:rsidP="00EE58E9">
      <w:pPr>
        <w:spacing w:line="240" w:lineRule="auto"/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 w:rsidP="00EE58E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268"/>
        <w:gridCol w:w="992"/>
        <w:gridCol w:w="1985"/>
        <w:gridCol w:w="1842"/>
        <w:gridCol w:w="1560"/>
        <w:gridCol w:w="4442"/>
      </w:tblGrid>
      <w:tr w:rsidR="003D56D8" w:rsidTr="007F723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Pr="004D1436" w:rsidRDefault="00F160AB" w:rsidP="00817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92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1-14-1-osnovypostroenijakompjuternyh-setej.pptx </w:t>
            </w:r>
            <w:hyperlink r:id="rId93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t/lesson/5497/start/78858 / </w:t>
            </w:r>
            <w:hyperlink r:id="rId94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m/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=7AmQJnaBf 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vc</w:t>
            </w:r>
            <w:proofErr w:type="spellEnd"/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95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t/lesson/5494/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/2 21606/ </w:t>
            </w:r>
            <w:hyperlink r:id="rId96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https://helpx.adobe.com/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dreamweaver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/using/w eb-applications.html </w:t>
            </w:r>
            <w:hyperlink r:id="rId97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https://journal.sweb.ru/ar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ticle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chto-takoe-sistemahraneniya-dannyhrazbiraemsya-vmeste</w:t>
            </w:r>
            <w:proofErr w:type="spellEnd"/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98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1-15-1-sluzhbyinterneta.pptx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99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/3/files/eor11/presentations/1 1-17-1-informacionnoeobshhestvo.pptx </w:t>
            </w:r>
            <w:hyperlink r:id="rId100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t/lesson/5495/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/1 66747/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1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2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3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4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5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1-10-1-modeli-imodelirovanie.pptx </w:t>
            </w:r>
            <w:hyperlink r:id="rId106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t/lesson/5490/start/10181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7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1-11-1-modelirovaniena-grafah.pptx </w:t>
            </w:r>
            <w:hyperlink r:id="rId108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t/lesson/5491/start/20317 4/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09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t/lesson/5489/start/36669 /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0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1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1-5-1-osnovnyesvedenija-ob-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2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t/lesson/5457/start/16658 1/ </w:t>
            </w:r>
            <w:hyperlink r:id="rId113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les/eor8/presentations/8- 3-4.ppt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4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les/eor8/presentations/8- 3-4.ppt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5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les/eor8/presentations/83-5-python.ppt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6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https://bosova.ru/t/authors/informatika/3/fi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les/eor11/presentations/1 1-8-1-strukturirovannyetipy-dannyhmassivy.pptx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7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8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19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0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1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2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3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160AB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160AB">
              <w:rPr>
                <w:rFonts w:ascii="Times New Roman" w:hAnsi="Times New Roman"/>
                <w:color w:val="000000"/>
                <w:sz w:val="24"/>
              </w:rPr>
              <w:t>/3/files/eor11/presentations/1 1-12-1-baza-dannyhkak-model-</w:t>
            </w:r>
            <w:r w:rsidR="00F160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predmetnojoblasti.pptx </w:t>
            </w:r>
            <w:hyperlink r:id="rId124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t/lesson/5816/start/10940 / </w:t>
            </w:r>
            <w:hyperlink r:id="rId125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160AB">
              <w:rPr>
                <w:rFonts w:ascii="Times New Roman" w:hAnsi="Times New Roman"/>
                <w:color w:val="000000"/>
                <w:sz w:val="24"/>
              </w:rPr>
              <w:t xml:space="preserve"> t/lesson/5816/start/10940 /</w:t>
            </w: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6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F160AB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60AB" w:rsidRPr="00C44975" w:rsidRDefault="00F160AB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160AB" w:rsidRDefault="00F160AB" w:rsidP="00817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F160AB" w:rsidRDefault="00395B33" w:rsidP="00EE58E9">
            <w:pPr>
              <w:spacing w:after="0" w:line="240" w:lineRule="auto"/>
              <w:ind w:left="135"/>
            </w:pPr>
            <w:hyperlink r:id="rId127">
              <w:r w:rsidR="00F160AB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line="240" w:lineRule="auto"/>
            </w:pPr>
          </w:p>
        </w:tc>
      </w:tr>
    </w:tbl>
    <w:p w:rsidR="003D56D8" w:rsidRPr="007F7230" w:rsidRDefault="003D56D8" w:rsidP="00EE58E9">
      <w:pPr>
        <w:spacing w:line="240" w:lineRule="auto"/>
        <w:rPr>
          <w:lang w:val="ru-RU"/>
        </w:rPr>
        <w:sectPr w:rsidR="003D56D8" w:rsidRPr="007F7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Pr="007F7230" w:rsidRDefault="003D56D8">
      <w:pPr>
        <w:rPr>
          <w:lang w:val="ru-RU"/>
        </w:rPr>
        <w:sectPr w:rsidR="003D56D8" w:rsidRPr="007F7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Pr="007F7230" w:rsidRDefault="00F410B8" w:rsidP="007F7230">
      <w:pPr>
        <w:spacing w:after="0"/>
        <w:rPr>
          <w:lang w:val="ru-RU"/>
        </w:rPr>
      </w:pPr>
      <w:bookmarkStart w:id="12" w:name="block-6023197"/>
      <w:bookmarkEnd w:id="11"/>
      <w:r w:rsidRPr="007F72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56D8" w:rsidRPr="0028775F" w:rsidRDefault="00F410B8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8775F" w:rsidRPr="0028775F" w:rsidRDefault="0028775F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Информатика, 10 класс/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3D56D8" w:rsidRPr="0028775F" w:rsidRDefault="0028775F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• Информатика, 11 класс/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3D56D8" w:rsidRPr="007F7230" w:rsidRDefault="003D56D8">
      <w:pPr>
        <w:spacing w:after="0"/>
        <w:ind w:left="120"/>
        <w:rPr>
          <w:lang w:val="ru-RU"/>
        </w:rPr>
      </w:pPr>
    </w:p>
    <w:p w:rsidR="003D56D8" w:rsidRPr="0028775F" w:rsidRDefault="00F410B8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>Информатика.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10 класса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11 класса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2019, 2020.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А.А. Лобанов, Т.Ю. Лобанова.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2019, 2020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Информатика. 11 класс: самостоятельные и контрольные работы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Н.А.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10 класс. Электронная форма учебника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 (Полная версия).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11 класс. Электронная форма учебника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А.Ю.(Полная версия).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Е.А. Мирончик, И. Дж. Куклина.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 10-11 классы.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Н.Е.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Е.А. Мирончик, И. Дж. Куклина.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3D56D8" w:rsidRPr="00EE58E9" w:rsidRDefault="0028775F" w:rsidP="00EE58E9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Бутягина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организаций: базовый и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углубл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уровни / </w:t>
      </w:r>
      <w:r w:rsidRPr="00EE58E9">
        <w:rPr>
          <w:rFonts w:ascii="Times New Roman" w:hAnsi="Times New Roman" w:cs="Times New Roman"/>
          <w:sz w:val="32"/>
          <w:szCs w:val="28"/>
          <w:lang w:val="ru-RU"/>
        </w:rPr>
        <w:t>К.</w:t>
      </w:r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Л. </w:t>
      </w:r>
      <w:proofErr w:type="spellStart"/>
      <w:r w:rsidRPr="00EE58E9">
        <w:rPr>
          <w:rFonts w:ascii="Times New Roman" w:hAnsi="Times New Roman" w:cs="Times New Roman"/>
          <w:sz w:val="28"/>
          <w:szCs w:val="24"/>
          <w:lang w:val="ru-RU"/>
        </w:rPr>
        <w:t>Бутягина</w:t>
      </w:r>
      <w:proofErr w:type="spellEnd"/>
      <w:r w:rsidRPr="00EE58E9">
        <w:rPr>
          <w:rFonts w:ascii="Times New Roman" w:hAnsi="Times New Roman" w:cs="Times New Roman"/>
          <w:sz w:val="28"/>
          <w:szCs w:val="24"/>
          <w:lang w:val="ru-RU"/>
        </w:rPr>
        <w:t>. – М.</w:t>
      </w:r>
      <w:proofErr w:type="gramStart"/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 БИНОМ. Лаборатория знаний, 2018.</w:t>
      </w:r>
    </w:p>
    <w:p w:rsidR="003D56D8" w:rsidRPr="00EE58E9" w:rsidRDefault="003D56D8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56D8" w:rsidRPr="00EE58E9" w:rsidRDefault="00F410B8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8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58E9" w:rsidRPr="00EE58E9" w:rsidRDefault="00395B33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5B696E">
        <w:rPr>
          <w:lang w:val="ru-RU"/>
        </w:rPr>
        <w:instrText xml:space="preserve"> "</w:instrText>
      </w:r>
      <w:r>
        <w:instrText>https</w:instrText>
      </w:r>
      <w:r w:rsidRPr="005B696E">
        <w:rPr>
          <w:lang w:val="ru-RU"/>
        </w:rPr>
        <w:instrText>://</w:instrText>
      </w:r>
      <w:r>
        <w:instrText>lbz</w:instrText>
      </w:r>
      <w:r w:rsidRPr="005B696E">
        <w:rPr>
          <w:lang w:val="ru-RU"/>
        </w:rPr>
        <w:instrText>.</w:instrText>
      </w:r>
      <w:r>
        <w:instrText>ru</w:instrText>
      </w:r>
      <w:r w:rsidRPr="005B696E">
        <w:rPr>
          <w:lang w:val="ru-RU"/>
        </w:rPr>
        <w:instrText>/</w:instrText>
      </w:r>
      <w:r>
        <w:instrText>metodist</w:instrText>
      </w:r>
      <w:r w:rsidRPr="005B696E">
        <w:rPr>
          <w:lang w:val="ru-RU"/>
        </w:rPr>
        <w:instrText>/</w:instrText>
      </w:r>
      <w:r>
        <w:instrText>authors</w:instrText>
      </w:r>
      <w:r w:rsidRPr="005B696E">
        <w:rPr>
          <w:lang w:val="ru-RU"/>
        </w:rPr>
        <w:instrText>/</w:instrText>
      </w:r>
      <w:r>
        <w:instrText>informatika</w:instrText>
      </w:r>
      <w:r w:rsidRPr="005B696E">
        <w:rPr>
          <w:lang w:val="ru-RU"/>
        </w:rPr>
        <w:instrText>/3/</w:instrText>
      </w:r>
      <w:r>
        <w:instrText>eor</w:instrText>
      </w:r>
      <w:r w:rsidRPr="005B696E">
        <w:rPr>
          <w:lang w:val="ru-RU"/>
        </w:rPr>
        <w:instrText>10.</w:instrText>
      </w:r>
      <w:r>
        <w:instrText>php</w:instrText>
      </w:r>
      <w:r w:rsidRPr="005B696E">
        <w:rPr>
          <w:lang w:val="ru-RU"/>
        </w:rPr>
        <w:instrText>"</w:instrText>
      </w:r>
      <w:r>
        <w:fldChar w:fldCharType="separate"/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lbz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metodist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authors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informatika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/3/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eor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10.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php</w:t>
      </w:r>
      <w:r>
        <w:fldChar w:fldCharType="end"/>
      </w:r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75F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fldChar w:fldCharType="begin"/>
      </w:r>
      <w:r>
        <w:instrText>HYPERLINK</w:instrText>
      </w:r>
      <w:r w:rsidRPr="005B696E">
        <w:rPr>
          <w:lang w:val="ru-RU"/>
        </w:rPr>
        <w:instrText xml:space="preserve"> "</w:instrText>
      </w:r>
      <w:r>
        <w:instrText>https</w:instrText>
      </w:r>
      <w:r w:rsidRPr="005B696E">
        <w:rPr>
          <w:lang w:val="ru-RU"/>
        </w:rPr>
        <w:instrText>://</w:instrText>
      </w:r>
      <w:r>
        <w:instrText>lbz</w:instrText>
      </w:r>
      <w:r w:rsidRPr="005B696E">
        <w:rPr>
          <w:lang w:val="ru-RU"/>
        </w:rPr>
        <w:instrText>.</w:instrText>
      </w:r>
      <w:r>
        <w:instrText>ru</w:instrText>
      </w:r>
      <w:r w:rsidRPr="005B696E">
        <w:rPr>
          <w:lang w:val="ru-RU"/>
        </w:rPr>
        <w:instrText>/</w:instrText>
      </w:r>
      <w:r>
        <w:instrText>metodist</w:instrText>
      </w:r>
      <w:r w:rsidRPr="005B696E">
        <w:rPr>
          <w:lang w:val="ru-RU"/>
        </w:rPr>
        <w:instrText>/</w:instrText>
      </w:r>
      <w:r>
        <w:instrText>authors</w:instrText>
      </w:r>
      <w:r w:rsidRPr="005B696E">
        <w:rPr>
          <w:lang w:val="ru-RU"/>
        </w:rPr>
        <w:instrText>/</w:instrText>
      </w:r>
      <w:r>
        <w:instrText>informatika</w:instrText>
      </w:r>
      <w:r w:rsidRPr="005B696E">
        <w:rPr>
          <w:lang w:val="ru-RU"/>
        </w:rPr>
        <w:instrText>/3/</w:instrText>
      </w:r>
      <w:r>
        <w:instrText>eor</w:instrText>
      </w:r>
      <w:r w:rsidRPr="005B696E">
        <w:rPr>
          <w:lang w:val="ru-RU"/>
        </w:rPr>
        <w:instrText>11.</w:instrText>
      </w:r>
      <w:r>
        <w:instrText>php</w:instrText>
      </w:r>
      <w:r w:rsidRPr="005B696E">
        <w:rPr>
          <w:lang w:val="ru-RU"/>
        </w:rPr>
        <w:instrText>"</w:instrText>
      </w:r>
      <w:r>
        <w:fldChar w:fldCharType="separate"/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lbz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ru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metodist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authors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informatika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/3/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eor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11.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php</w:t>
      </w:r>
      <w:r>
        <w:fldChar w:fldCharType="end"/>
      </w:r>
    </w:p>
    <w:p w:rsidR="00EE58E9" w:rsidRPr="00EE58E9" w:rsidRDefault="0028775F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B33">
        <w:fldChar w:fldCharType="begin"/>
      </w:r>
      <w:r w:rsidR="00395B33">
        <w:instrText>HYPERLINK</w:instrText>
      </w:r>
      <w:r w:rsidR="00395B33" w:rsidRPr="005B696E">
        <w:rPr>
          <w:lang w:val="ru-RU"/>
        </w:rPr>
        <w:instrText xml:space="preserve"> "</w:instrText>
      </w:r>
      <w:r w:rsidR="00395B33">
        <w:instrText>http</w:instrText>
      </w:r>
      <w:r w:rsidR="00395B33" w:rsidRPr="005B696E">
        <w:rPr>
          <w:lang w:val="ru-RU"/>
        </w:rPr>
        <w:instrText>://</w:instrText>
      </w:r>
      <w:r w:rsidR="00395B33">
        <w:instrText>fcior</w:instrText>
      </w:r>
      <w:r w:rsidR="00395B33" w:rsidRPr="005B696E">
        <w:rPr>
          <w:lang w:val="ru-RU"/>
        </w:rPr>
        <w:instrText>.</w:instrText>
      </w:r>
      <w:r w:rsidR="00395B33">
        <w:instrText>edu</w:instrText>
      </w:r>
      <w:r w:rsidR="00395B33" w:rsidRPr="005B696E">
        <w:rPr>
          <w:lang w:val="ru-RU"/>
        </w:rPr>
        <w:instrText>.</w:instrText>
      </w:r>
      <w:r w:rsidR="00395B33">
        <w:instrText>ru</w:instrText>
      </w:r>
      <w:r w:rsidR="00395B33" w:rsidRPr="005B696E">
        <w:rPr>
          <w:lang w:val="ru-RU"/>
        </w:rPr>
        <w:instrText>"</w:instrText>
      </w:r>
      <w:r w:rsidR="00395B33">
        <w:fldChar w:fldCharType="separate"/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fcior</w:t>
      </w:r>
      <w:proofErr w:type="spellEnd"/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edu</w:t>
      </w:r>
      <w:proofErr w:type="spellEnd"/>
      <w:r w:rsidR="00EE58E9" w:rsidRPr="00EE58E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EE58E9" w:rsidRPr="00EE58E9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395B33">
        <w:fldChar w:fldCharType="end"/>
      </w:r>
      <w:r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56D8" w:rsidRPr="00EE58E9" w:rsidRDefault="00395B33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28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129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examer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teoriya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tablicy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istinnosti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logicheskie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sxemy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75F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0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umschool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library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algebra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logiki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56D8" w:rsidRDefault="003D56D8">
      <w:pPr>
        <w:rPr>
          <w:lang w:val="ru-RU"/>
        </w:rPr>
      </w:pPr>
    </w:p>
    <w:p w:rsidR="0028775F" w:rsidRPr="00C44975" w:rsidRDefault="0028775F">
      <w:pPr>
        <w:rPr>
          <w:lang w:val="ru-RU"/>
        </w:rPr>
        <w:sectPr w:rsidR="0028775F" w:rsidRPr="00C449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10B8" w:rsidRPr="00C44975" w:rsidRDefault="00F410B8">
      <w:pPr>
        <w:rPr>
          <w:lang w:val="ru-RU"/>
        </w:rPr>
      </w:pPr>
    </w:p>
    <w:sectPr w:rsidR="00F410B8" w:rsidRPr="00C44975" w:rsidSect="003D56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94B"/>
    <w:multiLevelType w:val="hybridMultilevel"/>
    <w:tmpl w:val="0052B080"/>
    <w:lvl w:ilvl="0" w:tplc="83A25A1A">
      <w:start w:val="1"/>
      <w:numFmt w:val="decimal"/>
      <w:lvlText w:val="%1."/>
      <w:lvlJc w:val="left"/>
      <w:pPr>
        <w:ind w:left="4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56D8"/>
    <w:rsid w:val="00157772"/>
    <w:rsid w:val="001E73E8"/>
    <w:rsid w:val="002018E5"/>
    <w:rsid w:val="0028775F"/>
    <w:rsid w:val="00395B33"/>
    <w:rsid w:val="003D56D8"/>
    <w:rsid w:val="00481DF5"/>
    <w:rsid w:val="005B696E"/>
    <w:rsid w:val="007F7230"/>
    <w:rsid w:val="008C6124"/>
    <w:rsid w:val="009F5870"/>
    <w:rsid w:val="00B87F91"/>
    <w:rsid w:val="00C44975"/>
    <w:rsid w:val="00D74AF9"/>
    <w:rsid w:val="00EE58E9"/>
    <w:rsid w:val="00F160AB"/>
    <w:rsid w:val="00F4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56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5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23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8775F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5B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://bosova.ru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bosova.ru/metodist/authors/informatika/3/files/eor10/presentations/10-6-1-istorija-razvitija-vt.pptx" TargetMode="External"/><Relationship Id="rId47" Type="http://schemas.openxmlformats.org/officeDocument/2006/relationships/hyperlink" Target="https://resh.edu.ru/subject/lesson/5421/start/35815/" TargetMode="External"/><Relationship Id="rId63" Type="http://schemas.openxmlformats.org/officeDocument/2006/relationships/hyperlink" Target="https://resh.edu.ru/subject/lesson/56" TargetMode="External"/><Relationship Id="rId68" Type="http://schemas.openxmlformats.org/officeDocument/2006/relationships/hyperlink" Target="https://bosova.ru/metodist/authors/i" TargetMode="External"/><Relationship Id="rId84" Type="http://schemas.openxmlformats.org/officeDocument/2006/relationships/hyperlink" Target="https://bosova.ru/metodist/authors/i" TargetMode="External"/><Relationship Id="rId89" Type="http://schemas.openxmlformats.org/officeDocument/2006/relationships/hyperlink" Target="https://resh.edu.ru/subject/lesson/53" TargetMode="External"/><Relationship Id="rId112" Type="http://schemas.openxmlformats.org/officeDocument/2006/relationships/hyperlink" Target="https://resh.edu.ru/subjec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bosova.ru/metodis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resh.edu.ru/subject/lesson/64" TargetMode="External"/><Relationship Id="rId58" Type="http://schemas.openxmlformats.org/officeDocument/2006/relationships/hyperlink" Target="https://bosova.ru/metodist/authors/i" TargetMode="External"/><Relationship Id="rId74" Type="http://schemas.openxmlformats.org/officeDocument/2006/relationships/hyperlink" Target="https://bosova.ru/metodist/authors/i" TargetMode="External"/><Relationship Id="rId79" Type="http://schemas.openxmlformats.org/officeDocument/2006/relationships/hyperlink" Target="https://resh.edu.ru/subject/lesson/60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bosova.ru/metodis" TargetMode="External"/><Relationship Id="rId128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bosova.ru/metodist/authors/i" TargetMode="External"/><Relationship Id="rId95" Type="http://schemas.openxmlformats.org/officeDocument/2006/relationships/hyperlink" Target="https://resh.edu.ru/subjec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bosova.ru/" TargetMode="External"/><Relationship Id="rId30" Type="http://schemas.openxmlformats.org/officeDocument/2006/relationships/hyperlink" Target="https://bosova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47" TargetMode="External"/><Relationship Id="rId48" Type="http://schemas.openxmlformats.org/officeDocument/2006/relationships/hyperlink" Target="https://bosova.ru/metodist/authors/informatika/3/files/eor10/presentations/10-9-1-fajlovaja-sistema-kompjutera.pptx" TargetMode="External"/><Relationship Id="rId56" Type="http://schemas.openxmlformats.org/officeDocument/2006/relationships/hyperlink" Target="https://bosova.ru/metodist/authors/i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resh.edu.ru/subject/lesson/52" TargetMode="External"/><Relationship Id="rId77" Type="http://schemas.openxmlformats.org/officeDocument/2006/relationships/hyperlink" Target="https://resh.edu.ru/subject/lesson/54" TargetMode="External"/><Relationship Id="rId100" Type="http://schemas.openxmlformats.org/officeDocument/2006/relationships/hyperlink" Target="https://resh.edu.ru/subjec" TargetMode="External"/><Relationship Id="rId105" Type="http://schemas.openxmlformats.org/officeDocument/2006/relationships/hyperlink" Target="https://bosova.ru/metodis" TargetMode="External"/><Relationship Id="rId113" Type="http://schemas.openxmlformats.org/officeDocument/2006/relationships/hyperlink" Target="https://bosova.ru/metodis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hyperlink" Target="http://bosova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bosova.ru/metodist/authors/i" TargetMode="External"/><Relationship Id="rId80" Type="http://schemas.openxmlformats.org/officeDocument/2006/relationships/hyperlink" Target="https://resh.edu.ru/subject/lesson/47" TargetMode="External"/><Relationship Id="rId85" Type="http://schemas.openxmlformats.org/officeDocument/2006/relationships/hyperlink" Target="https://resh.edu.ru/subject/lesson/54" TargetMode="External"/><Relationship Id="rId93" Type="http://schemas.openxmlformats.org/officeDocument/2006/relationships/hyperlink" Target="https://resh.edu.ru/subjec" TargetMode="External"/><Relationship Id="rId98" Type="http://schemas.openxmlformats.org/officeDocument/2006/relationships/hyperlink" Target="https://bosova.ru/metodis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bosova.ru/metodist/authors/informatika/3/files/eor10/presentations/10-8-1-programmnoe-obespechenie-kompjutera.pptx" TargetMode="External"/><Relationship Id="rId59" Type="http://schemas.openxmlformats.org/officeDocument/2006/relationships/hyperlink" Target="https://bosova.ru/metodist/authors/i" TargetMode="External"/><Relationship Id="rId67" Type="http://schemas.openxmlformats.org/officeDocument/2006/relationships/hyperlink" Target="https://bosova.ru/metodist/authors/i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" TargetMode="External"/><Relationship Id="rId116" Type="http://schemas.openxmlformats.org/officeDocument/2006/relationships/hyperlink" Target="https://bosova.ru/t/authors/informatika/3/fi" TargetMode="External"/><Relationship Id="rId124" Type="http://schemas.openxmlformats.org/officeDocument/2006/relationships/hyperlink" Target="https://resh.edu.ru/subjec" TargetMode="External"/><Relationship Id="rId129" Type="http://schemas.openxmlformats.org/officeDocument/2006/relationships/hyperlink" Target="https://examer.ru/ege_po_informatike/teoriya/tablicy_istinnosti_i_logicheskie_sxemy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bosova.ru" TargetMode="External"/><Relationship Id="rId62" Type="http://schemas.openxmlformats.org/officeDocument/2006/relationships/hyperlink" Target="https://bosova.ru/metodist/authors/i" TargetMode="External"/><Relationship Id="rId70" Type="http://schemas.openxmlformats.org/officeDocument/2006/relationships/hyperlink" Target="https://bosova.ru/metodist/authors/informatika/3/files/eor10/presentatio" TargetMode="External"/><Relationship Id="rId75" Type="http://schemas.openxmlformats.org/officeDocument/2006/relationships/hyperlink" Target="https://resh.edu.ru/subject/lesson/54" TargetMode="External"/><Relationship Id="rId83" Type="http://schemas.openxmlformats.org/officeDocument/2006/relationships/hyperlink" Target="https://bosova.ru/metodist/authors/i" TargetMode="External"/><Relationship Id="rId88" Type="http://schemas.openxmlformats.org/officeDocument/2006/relationships/hyperlink" Target="https://bosova.ru/metodist/authors/i" TargetMode="External"/><Relationship Id="rId91" Type="http://schemas.openxmlformats.org/officeDocument/2006/relationships/hyperlink" Target="https://resh.edu.ru/subject/lesson/54" TargetMode="External"/><Relationship Id="rId96" Type="http://schemas.openxmlformats.org/officeDocument/2006/relationships/hyperlink" Target="https://helpx.adobe.com/" TargetMode="External"/><Relationship Id="rId111" Type="http://schemas.openxmlformats.org/officeDocument/2006/relationships/hyperlink" Target="https://bosova.ru/metodis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sova.ru/" TargetMode="External"/><Relationship Id="rId15" Type="http://schemas.openxmlformats.org/officeDocument/2006/relationships/hyperlink" Target="https://bosova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bosova.ru/" TargetMode="External"/><Relationship Id="rId49" Type="http://schemas.openxmlformats.org/officeDocument/2006/relationships/hyperlink" Target="http://www.uhlib.ru/kompyutery_i_internet/informatika_konspekt_lekcii/p8.php" TargetMode="External"/><Relationship Id="rId57" Type="http://schemas.openxmlformats.org/officeDocument/2006/relationships/hyperlink" Target="https://resh.edu.ru/subject/lesson/64" TargetMode="External"/><Relationship Id="rId106" Type="http://schemas.openxmlformats.org/officeDocument/2006/relationships/hyperlink" Target="https://resh.edu.ru/subjec" TargetMode="External"/><Relationship Id="rId114" Type="http://schemas.openxmlformats.org/officeDocument/2006/relationships/hyperlink" Target="https://bosova.ru/metodis" TargetMode="External"/><Relationship Id="rId119" Type="http://schemas.openxmlformats.org/officeDocument/2006/relationships/hyperlink" Target="http://bosova.ru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bosova.ru/metodist/authors/informatika/3/files/eor10/presentations/10-7-1-osnovopolagajushhie-principy-ustrojstva-jevm.pptx" TargetMode="External"/><Relationship Id="rId52" Type="http://schemas.openxmlformats.org/officeDocument/2006/relationships/hyperlink" Target="https://bosova.ru/metodist/authors/i" TargetMode="External"/><Relationship Id="rId60" Type="http://schemas.openxmlformats.org/officeDocument/2006/relationships/hyperlink" Target="https://bosova.ru/metodist/authors/informatika/3/files/eor10/presentatio" TargetMode="External"/><Relationship Id="rId65" Type="http://schemas.openxmlformats.org/officeDocument/2006/relationships/hyperlink" Target="https://bosova.ru/metodist/authors/i" TargetMode="External"/><Relationship Id="rId73" Type="http://schemas.openxmlformats.org/officeDocument/2006/relationships/hyperlink" Target="https://resh.edu.ru/subject/lesson/55" TargetMode="External"/><Relationship Id="rId78" Type="http://schemas.openxmlformats.org/officeDocument/2006/relationships/hyperlink" Target="https://bosova.ru/metodist/authors/i" TargetMode="External"/><Relationship Id="rId81" Type="http://schemas.openxmlformats.org/officeDocument/2006/relationships/hyperlink" Target="https://bosova.ru/metodist/authors/i" TargetMode="External"/><Relationship Id="rId86" Type="http://schemas.openxmlformats.org/officeDocument/2006/relationships/hyperlink" Target="https://bosova.ru/metodist/authors/i" TargetMode="External"/><Relationship Id="rId94" Type="http://schemas.openxmlformats.org/officeDocument/2006/relationships/hyperlink" Target="https://www.youtube.co" TargetMode="External"/><Relationship Id="rId99" Type="http://schemas.openxmlformats.org/officeDocument/2006/relationships/hyperlink" Target="https://bosova.ru/metodis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bosova.ru" TargetMode="External"/><Relationship Id="rId130" Type="http://schemas.openxmlformats.org/officeDocument/2006/relationships/hyperlink" Target="https://umschool.net/library/informatika/algebra-log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bosova.ru/" TargetMode="External"/><Relationship Id="rId39" Type="http://schemas.openxmlformats.org/officeDocument/2006/relationships/hyperlink" Target="https://bosova.ru/" TargetMode="External"/><Relationship Id="rId109" Type="http://schemas.openxmlformats.org/officeDocument/2006/relationships/hyperlink" Target="https://resh.edu.ru/subjec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bosova.ru/metodist/authors/i" TargetMode="External"/><Relationship Id="rId97" Type="http://schemas.openxmlformats.org/officeDocument/2006/relationships/hyperlink" Target="https://journal.sweb.ru/ar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resh.edu.ru/subject/lesson/55" TargetMode="External"/><Relationship Id="rId92" Type="http://schemas.openxmlformats.org/officeDocument/2006/relationships/hyperlink" Target="https://bosova.ru/metodis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bosova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lesson/54" TargetMode="External"/><Relationship Id="rId66" Type="http://schemas.openxmlformats.org/officeDocument/2006/relationships/hyperlink" Target="https://resh.edu.ru/subject/lesson/54" TargetMode="External"/><Relationship Id="rId87" Type="http://schemas.openxmlformats.org/officeDocument/2006/relationships/hyperlink" Target="https://resh.edu.ru/subject/lesson/53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s://bosova.ru/metodi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lesson/56" TargetMode="External"/><Relationship Id="rId82" Type="http://schemas.openxmlformats.org/officeDocument/2006/relationships/hyperlink" Target="https://bosova.ru/metodist/authors/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8249</Words>
  <Characters>47022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dcterms:created xsi:type="dcterms:W3CDTF">2023-10-15T17:50:00Z</dcterms:created>
  <dcterms:modified xsi:type="dcterms:W3CDTF">2024-10-03T04:54:00Z</dcterms:modified>
</cp:coreProperties>
</file>