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D8" w:rsidRPr="00C44975" w:rsidRDefault="007F7230" w:rsidP="00C44975">
      <w:pPr>
        <w:spacing w:after="0" w:line="240" w:lineRule="auto"/>
        <w:ind w:left="120"/>
        <w:jc w:val="center"/>
        <w:rPr>
          <w:lang w:val="ru-RU"/>
        </w:rPr>
      </w:pPr>
      <w:bookmarkStart w:id="0" w:name="block-602319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-618490</wp:posOffset>
            </wp:positionV>
            <wp:extent cx="6381750" cy="9575800"/>
            <wp:effectExtent l="19050" t="0" r="0" b="0"/>
            <wp:wrapNone/>
            <wp:docPr id="1" name="Рисунок 1" descr="F:\Титульники\Scan_0007.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Scan_0007.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7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0B8" w:rsidRPr="00C449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56D8" w:rsidRPr="00C44975" w:rsidRDefault="00F410B8" w:rsidP="00C44975">
      <w:pPr>
        <w:spacing w:after="0" w:line="240" w:lineRule="auto"/>
        <w:ind w:left="120"/>
        <w:jc w:val="center"/>
        <w:rPr>
          <w:lang w:val="ru-RU"/>
        </w:rPr>
      </w:pPr>
      <w:bookmarkStart w:id="1" w:name="6aa128e2-ef08-47b9-a55d-8964df1e2eb4"/>
      <w:r w:rsidRPr="00C449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56D8" w:rsidRPr="00C44975" w:rsidRDefault="00F410B8" w:rsidP="00C44975">
      <w:pPr>
        <w:spacing w:after="0" w:line="240" w:lineRule="auto"/>
        <w:ind w:left="120"/>
        <w:jc w:val="center"/>
        <w:rPr>
          <w:lang w:val="ru-RU"/>
        </w:rPr>
      </w:pPr>
      <w:bookmarkStart w:id="2" w:name="65b361a0-fd89-4d7c-8efd-3a20bd0afbf2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муниципального образования </w:t>
      </w:r>
      <w:proofErr w:type="spellStart"/>
      <w:r w:rsidRPr="00C44975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3D56D8" w:rsidRPr="00157772" w:rsidRDefault="00F410B8" w:rsidP="00C44975">
      <w:pPr>
        <w:spacing w:after="0" w:line="240" w:lineRule="auto"/>
        <w:ind w:left="120"/>
        <w:jc w:val="center"/>
        <w:rPr>
          <w:lang w:val="ru-RU"/>
        </w:rPr>
      </w:pPr>
      <w:r w:rsidRPr="0015777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57772">
        <w:rPr>
          <w:rFonts w:ascii="Times New Roman" w:hAnsi="Times New Roman"/>
          <w:b/>
          <w:color w:val="000000"/>
          <w:sz w:val="28"/>
          <w:lang w:val="ru-RU"/>
        </w:rPr>
        <w:t>Теренсайская</w:t>
      </w:r>
      <w:proofErr w:type="spellEnd"/>
      <w:r w:rsidRPr="00157772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r w:rsidR="00157772">
        <w:rPr>
          <w:rFonts w:ascii="Times New Roman" w:hAnsi="Times New Roman"/>
          <w:b/>
          <w:color w:val="000000"/>
          <w:sz w:val="28"/>
          <w:lang w:val="ru-RU"/>
        </w:rPr>
        <w:t>им. И. Ф. Павлова</w:t>
      </w:r>
      <w:r w:rsidRPr="0015777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D56D8" w:rsidRPr="00157772" w:rsidRDefault="003D56D8">
      <w:pPr>
        <w:spacing w:after="0"/>
        <w:ind w:left="120"/>
        <w:rPr>
          <w:lang w:val="ru-RU"/>
        </w:rPr>
      </w:pPr>
    </w:p>
    <w:p w:rsidR="003D56D8" w:rsidRPr="00157772" w:rsidRDefault="003D56D8">
      <w:pPr>
        <w:spacing w:after="0"/>
        <w:ind w:left="120"/>
        <w:rPr>
          <w:lang w:val="ru-RU"/>
        </w:rPr>
      </w:pPr>
    </w:p>
    <w:p w:rsidR="003D56D8" w:rsidRPr="00157772" w:rsidRDefault="003D56D8">
      <w:pPr>
        <w:spacing w:after="0"/>
        <w:ind w:left="120"/>
        <w:rPr>
          <w:lang w:val="ru-RU"/>
        </w:rPr>
      </w:pPr>
    </w:p>
    <w:p w:rsidR="003D56D8" w:rsidRPr="00157772" w:rsidRDefault="003D56D8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1384"/>
        <w:gridCol w:w="4111"/>
        <w:gridCol w:w="4252"/>
      </w:tblGrid>
      <w:tr w:rsidR="007F7230" w:rsidRPr="004E6975" w:rsidTr="00157772">
        <w:tc>
          <w:tcPr>
            <w:tcW w:w="1384" w:type="dxa"/>
          </w:tcPr>
          <w:p w:rsidR="007F7230" w:rsidRPr="0040209D" w:rsidRDefault="007F7230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7230" w:rsidRPr="0040209D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7230" w:rsidRPr="008944ED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F7230" w:rsidRPr="008944ED" w:rsidRDefault="00157772" w:rsidP="001577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Исенгулова</w:t>
            </w:r>
            <w:proofErr w:type="spellEnd"/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Т.</w:t>
            </w:r>
          </w:p>
          <w:p w:rsidR="00157772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7230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7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7230" w:rsidRPr="0040209D" w:rsidRDefault="007F7230" w:rsidP="007F72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7F7230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7230" w:rsidRPr="008944ED" w:rsidRDefault="00F410B8" w:rsidP="007F72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F7230" w:rsidRPr="008944ED" w:rsidRDefault="00157772" w:rsidP="001577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Мухамедов</w:t>
            </w:r>
            <w:proofErr w:type="spellEnd"/>
            <w:r w:rsidR="00F410B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С.</w:t>
            </w:r>
          </w:p>
          <w:p w:rsidR="00157772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F7230" w:rsidRDefault="00F410B8" w:rsidP="007F723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577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7230" w:rsidRPr="0040209D" w:rsidRDefault="007F7230" w:rsidP="007F72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3D56D8">
      <w:pPr>
        <w:spacing w:after="0"/>
        <w:ind w:left="120"/>
      </w:pPr>
    </w:p>
    <w:p w:rsidR="003D56D8" w:rsidRDefault="00F410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56D8" w:rsidRDefault="00F410B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846606)</w:t>
      </w:r>
    </w:p>
    <w:p w:rsidR="003D56D8" w:rsidRDefault="003D56D8">
      <w:pPr>
        <w:spacing w:after="0"/>
        <w:ind w:left="120"/>
        <w:jc w:val="center"/>
      </w:pPr>
    </w:p>
    <w:p w:rsidR="003D56D8" w:rsidRPr="00C44975" w:rsidRDefault="00F410B8">
      <w:pPr>
        <w:spacing w:after="0" w:line="408" w:lineRule="auto"/>
        <w:ind w:left="120"/>
        <w:jc w:val="center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D56D8" w:rsidRPr="00C44975" w:rsidRDefault="00F410B8">
      <w:pPr>
        <w:spacing w:after="0" w:line="408" w:lineRule="auto"/>
        <w:ind w:left="120"/>
        <w:jc w:val="center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4975">
        <w:rPr>
          <w:rFonts w:ascii="Calibri" w:hAnsi="Calibri"/>
          <w:color w:val="000000"/>
          <w:sz w:val="28"/>
          <w:lang w:val="ru-RU"/>
        </w:rPr>
        <w:t xml:space="preserve">– 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3D56D8">
      <w:pPr>
        <w:spacing w:after="0"/>
        <w:ind w:left="120"/>
        <w:jc w:val="center"/>
        <w:rPr>
          <w:lang w:val="ru-RU"/>
        </w:rPr>
      </w:pPr>
    </w:p>
    <w:p w:rsidR="003D56D8" w:rsidRPr="00C44975" w:rsidRDefault="00F410B8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C44975">
        <w:rPr>
          <w:rFonts w:ascii="Times New Roman" w:hAnsi="Times New Roman"/>
          <w:b/>
          <w:color w:val="000000"/>
          <w:sz w:val="28"/>
          <w:lang w:val="ru-RU"/>
        </w:rPr>
        <w:t>п. Теренсай</w:t>
      </w:r>
      <w:bookmarkEnd w:id="3"/>
      <w:r w:rsidRPr="00C44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C449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D56D8" w:rsidRPr="00C44975" w:rsidRDefault="003D56D8">
      <w:pPr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Pr="00C44975" w:rsidRDefault="00F410B8" w:rsidP="007F7230">
      <w:pPr>
        <w:spacing w:after="0" w:line="264" w:lineRule="auto"/>
        <w:jc w:val="both"/>
        <w:rPr>
          <w:lang w:val="ru-RU"/>
        </w:rPr>
      </w:pPr>
      <w:bookmarkStart w:id="5" w:name="block-6023199"/>
      <w:bookmarkEnd w:id="0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56D8" w:rsidRPr="00C44975" w:rsidRDefault="003D56D8">
      <w:pPr>
        <w:spacing w:after="0" w:line="264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навыков реализации программ на выбранном языке программирования высокого уровня.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bookmarkStart w:id="6" w:name="6d191c0f-7a0e-48a8-b80d-063d85de251e"/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D56D8" w:rsidRPr="00C44975" w:rsidRDefault="003D56D8">
      <w:pPr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bookmarkStart w:id="7" w:name="block-6023195"/>
      <w:bookmarkEnd w:id="5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информации. Поиск информации. Роль информации и информационных процессов в окружающем мире.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449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449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449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4497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C4497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D56D8" w:rsidRPr="00C44975" w:rsidRDefault="003D56D8" w:rsidP="00EE58E9">
      <w:pPr>
        <w:spacing w:after="0" w:line="240" w:lineRule="auto"/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bookmarkStart w:id="9" w:name="block-6023198"/>
      <w:bookmarkEnd w:id="7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регулятивные универсальные учебные действия, совместная деятельность. 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left="120"/>
        <w:jc w:val="both"/>
        <w:rPr>
          <w:lang w:val="ru-RU"/>
        </w:rPr>
      </w:pPr>
      <w:r w:rsidRPr="00C449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56D8" w:rsidRPr="00C44975" w:rsidRDefault="003D56D8" w:rsidP="00EE58E9">
      <w:pPr>
        <w:spacing w:after="0" w:line="240" w:lineRule="auto"/>
        <w:ind w:left="120"/>
        <w:jc w:val="both"/>
        <w:rPr>
          <w:lang w:val="ru-RU"/>
        </w:rPr>
      </w:pP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4497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умение характеризовать большие данные, приводить примеры источников их получения и направления использования;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4497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C44975">
        <w:rPr>
          <w:rFonts w:ascii="Times New Roman" w:hAnsi="Times New Roman"/>
          <w:color w:val="000000"/>
          <w:sz w:val="28"/>
          <w:lang w:val="ru-RU"/>
        </w:rPr>
        <w:lastRenderedPageBreak/>
        <w:t>исходных данных, модифицировать готовые программы для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4497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C44975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C4497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C44975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D56D8" w:rsidRPr="00C44975" w:rsidRDefault="00F410B8" w:rsidP="00EE58E9">
      <w:pPr>
        <w:spacing w:after="0" w:line="240" w:lineRule="auto"/>
        <w:ind w:firstLine="600"/>
        <w:jc w:val="both"/>
        <w:rPr>
          <w:lang w:val="ru-RU"/>
        </w:rPr>
      </w:pPr>
      <w:r w:rsidRPr="00C4497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D56D8" w:rsidRPr="00C44975" w:rsidRDefault="003D56D8">
      <w:pPr>
        <w:rPr>
          <w:lang w:val="ru-RU"/>
        </w:rPr>
        <w:sectPr w:rsidR="003D56D8" w:rsidRPr="00C44975">
          <w:pgSz w:w="11906" w:h="16383"/>
          <w:pgMar w:top="1134" w:right="850" w:bottom="1134" w:left="1701" w:header="720" w:footer="720" w:gutter="0"/>
          <w:cols w:space="720"/>
        </w:sectPr>
      </w:pPr>
    </w:p>
    <w:p w:rsidR="003D56D8" w:rsidRDefault="00F410B8">
      <w:pPr>
        <w:spacing w:after="0"/>
        <w:ind w:left="120"/>
      </w:pPr>
      <w:bookmarkStart w:id="10" w:name="block-6023196"/>
      <w:bookmarkEnd w:id="9"/>
      <w:r w:rsidRPr="00C44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56D8" w:rsidRDefault="00F41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D56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1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1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1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</w:tbl>
    <w:p w:rsidR="003D56D8" w:rsidRDefault="003D56D8">
      <w:pPr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F41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D56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2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2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2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3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3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3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9F5870">
            <w:pPr>
              <w:spacing w:after="0"/>
              <w:ind w:left="135"/>
            </w:pPr>
            <w:hyperlink r:id="rId3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  <w:tr w:rsidR="003D5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>
            <w:pPr>
              <w:spacing w:after="0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6D8" w:rsidRDefault="00F41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6D8" w:rsidRDefault="003D56D8"/>
        </w:tc>
      </w:tr>
    </w:tbl>
    <w:p w:rsidR="003D56D8" w:rsidRDefault="003D56D8">
      <w:pPr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3D56D8">
      <w:pPr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F410B8" w:rsidP="00EE58E9">
      <w:pPr>
        <w:spacing w:after="0" w:line="240" w:lineRule="auto"/>
        <w:ind w:left="120"/>
      </w:pPr>
      <w:bookmarkStart w:id="11" w:name="block-60231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56D8" w:rsidRDefault="00F410B8" w:rsidP="00EE58E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2"/>
        <w:gridCol w:w="2126"/>
        <w:gridCol w:w="992"/>
        <w:gridCol w:w="1418"/>
        <w:gridCol w:w="1559"/>
        <w:gridCol w:w="1559"/>
        <w:gridCol w:w="5860"/>
      </w:tblGrid>
      <w:tr w:rsidR="003D56D8" w:rsidTr="007F7230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4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https://resh.edu.ru/subject/lesson/47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4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4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4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https://bosova.ru/metodist/authors/informatika/3/files/eor10/presentations/10-9-1-fajlovaja-sistema-kompjutera.pptx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http://www.uhlib.ru/kompyutery_i_internet/informatika_konspekt_lekcii/p8.php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</w:t>
            </w: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/3/files/eor11/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ns/11-18-1-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informacionnoe-pravo-iinformacionnaja-bezopasnost.pptx </w:t>
            </w:r>
            <w:hyperlink r:id="rId5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https://resh.edu.ru/subject/lesson/64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72/start/166779/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ns/10-2-1-podhody-k-izmerenijuinformacii.pptxhttps://resh.edu.ru/su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bject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/lesson/6469/start/15059/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https://resh.edu.ru/subject/lesson/64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55/start/10503/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ns/10-4-1-obrabotkainformacii.pptx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5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ns/10-3-1-informacionnye-svjazi-vsistemahrazlichnoj%20prirody.pptxhttps://re sh.edu.ru/subject/lesson/6470/start/1 0348/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6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ns/10-10-1-predstavlenie-chisel-vpozicionnyh-cc.pptx </w:t>
            </w:r>
            <w:hyperlink r:id="rId6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https://resh.edu.ru/subject/lesson/56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20/start/15124/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6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ns/10-11-1-perevod-chisel-iz-odnojsistemy-schislenija-v-druguju.pptx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6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https://resh.edu.ru/subject/lesson/56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20/start/15124/ </w:t>
            </w:r>
            <w:hyperlink r:id="rId6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6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ns/10-12-1-arifmeticheskieoperacii-v-pozicionnyh-sistemahschislenija.pptx </w:t>
            </w:r>
            <w:hyperlink r:id="rId6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23/start/35985/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6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ns/10-13-1-predstavlenie-chisel-vkompjutere.pptx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6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ns/10-14-1-kodirovanie-tekstovojinformacii.pptx </w:t>
            </w:r>
            <w:hyperlink r:id="rId6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https://resh.edu.ru/subject/lesson/52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25/start/203084/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7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ns/10-15-1-kodirovaniegraficheskoj-informacii.pptx </w:t>
            </w:r>
            <w:hyperlink r:id="rId7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https://resh.edu.ru/subject/lesson/55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56/start/166550/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7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ns/10-16-1-kodirovanie-zvukovojinformacii.pptx </w:t>
            </w:r>
            <w:hyperlink r:id="rId7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https://resh.edu.ru/subject/lesson/55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56/start/166550/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7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ns/10-18-1-algebra-logiki.pptx </w:t>
            </w:r>
            <w:hyperlink r:id="rId7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26/start/163620/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7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ns/10-19-1-tablicy-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istinnosti.pptx </w:t>
            </w:r>
            <w:hyperlink r:id="rId7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26/start/163620/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7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ns/10-17-1-nekotorye-svedenija-izteorii-mnozhestv.pptx </w:t>
            </w:r>
            <w:hyperlink r:id="rId7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https://resh.edu.ru/subject/lesson/60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61/start/36068/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https://resh.edu.ru/subject/lesson/47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14/start/163744/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nformatika/3/files/eor10/presentations/10-22-1-logicheskiezadachi.pptxhttps://resh.edu.ru/subj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/lesson/4713/start/202991/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ns/10-20-1-preobrazovanielogicheskihvyrazhenij.pptxhttps://resh.edu.ru/s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ubject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/lesson/4714/start/163744/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ns/10-21-1-elementyshemotehniki.pptx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ns/10-23-1-tekstovyedokumenty.pptx </w:t>
            </w:r>
            <w:hyperlink r:id="rId8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22/start/11157/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ns/10-24-1-obekty-kompjuternografiki.pptx </w:t>
            </w:r>
            <w:hyperlink r:id="rId8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https://resh.edu.ru/subject/lesson/53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48/start/15186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8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ns/10-24-1-obekty-kompjuternografiki.pptx </w:t>
            </w:r>
            <w:hyperlink r:id="rId8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https://resh.edu.ru/subject/lesson/53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48/start/15186/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9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https://bosova.ru/metodist/authors/i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/3/files/eor10/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presentatio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ns/10-25-1-kompjuternyeprezentacii.pptx </w:t>
            </w:r>
            <w:hyperlink r:id="rId9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https://resh.edu.ru/subject/lesson/54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24/start/116842/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9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https://gb.ru/blog/3d-modelirovanie/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419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line="240" w:lineRule="auto"/>
            </w:pPr>
          </w:p>
        </w:tc>
      </w:tr>
    </w:tbl>
    <w:p w:rsidR="003D56D8" w:rsidRDefault="003D56D8" w:rsidP="00EE58E9">
      <w:pPr>
        <w:spacing w:line="240" w:lineRule="auto"/>
        <w:sectPr w:rsidR="003D56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Default="00F410B8" w:rsidP="00EE58E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268"/>
        <w:gridCol w:w="992"/>
        <w:gridCol w:w="1985"/>
        <w:gridCol w:w="1842"/>
        <w:gridCol w:w="1560"/>
        <w:gridCol w:w="4442"/>
      </w:tblGrid>
      <w:tr w:rsidR="003D56D8" w:rsidTr="007F7230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56D8" w:rsidRDefault="003D56D8" w:rsidP="00EE58E9">
            <w:pPr>
              <w:spacing w:after="0" w:line="240" w:lineRule="auto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6D8" w:rsidRDefault="003D56D8" w:rsidP="00EE58E9">
            <w:pPr>
              <w:spacing w:line="240" w:lineRule="auto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9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les/eor11/presentations/1 1-14-1-osnovypostroenijakompjuternyh-setej.pptx </w:t>
            </w:r>
            <w:hyperlink r:id="rId9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t/lesson/5497/start/78858 / </w:t>
            </w:r>
            <w:hyperlink r:id="rId9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https://www.youtube.co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m/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watch?v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=7AmQJnaBf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vc</w:t>
            </w:r>
            <w:proofErr w:type="spellEnd"/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9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t/lesson/5494/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/2 21606/ </w:t>
            </w:r>
            <w:hyperlink r:id="rId9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https://helpx.adobe.com/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dreamweaver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/using/w eb-applications.html </w:t>
            </w:r>
            <w:hyperlink r:id="rId9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https://journal.sweb.ru/ar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ticle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chto-takoe-sistemahraneniya-dannyhrazbiraemsya-vmeste</w:t>
            </w:r>
            <w:proofErr w:type="spellEnd"/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9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les/eor11/presentations/1 1-15-1-sluzhbyinterneta.pptx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/3/files/eor11/presentations/1 1-17-1-informacionnoeobshhestvo.pptx </w:t>
            </w:r>
            <w:hyperlink r:id="rId10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t/lesson/5495/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conspect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/1 66747/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les/eor11/presentations/1 1-10-1-modeli-imodelirovanie.pptx </w:t>
            </w:r>
            <w:hyperlink r:id="rId10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t/lesson/5490/start/10181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0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les/eor11/presentations/1 1-11-1-modelirovaniena-grafah.pptx </w:t>
            </w:r>
            <w:hyperlink r:id="rId10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t/lesson/5491/start/20317 4/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t/lesson/5489/start/36669 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les/eor11/presentations/1 1-5-1-osnovnyesvedenija-ob-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t/lesson/5457/start/16658 1/ </w:t>
            </w:r>
            <w:hyperlink r:id="rId11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les/eor8/presentations/8- 3-4.ppt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les/eor8/presentations/8- 3-4.ppt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fi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les/eor8/presentations/83-5-python.ppt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https://bosova.ru/t/authors/informatika/3/fi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les/eor11/presentations/1 1-8-1-strukturirovannyetipy-dannyhmassivy.pptx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19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0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1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2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3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4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https://bosova.ru/metodis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t/authors/</w:t>
            </w:r>
            <w:proofErr w:type="spellStart"/>
            <w:r w:rsidR="00F410B8">
              <w:rPr>
                <w:rFonts w:ascii="Times New Roman" w:hAnsi="Times New Roman"/>
                <w:color w:val="000000"/>
                <w:sz w:val="24"/>
              </w:rPr>
              <w:t>informatika</w:t>
            </w:r>
            <w:proofErr w:type="spellEnd"/>
            <w:r w:rsidR="00F410B8">
              <w:rPr>
                <w:rFonts w:ascii="Times New Roman" w:hAnsi="Times New Roman"/>
                <w:color w:val="000000"/>
                <w:sz w:val="24"/>
              </w:rPr>
              <w:t>/3/files/eor11/presentations/1 1-12-1-baza-dannyhkak-model-</w:t>
            </w:r>
            <w:r w:rsidR="00F410B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predmetnojoblasti.pptx </w:t>
            </w:r>
            <w:hyperlink r:id="rId125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t/lesson/5816/start/10940 / </w:t>
            </w:r>
            <w:hyperlink r:id="rId126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</w:hyperlink>
            <w:r w:rsidR="00F410B8">
              <w:rPr>
                <w:rFonts w:ascii="Times New Roman" w:hAnsi="Times New Roman"/>
                <w:color w:val="000000"/>
                <w:sz w:val="24"/>
              </w:rPr>
              <w:t xml:space="preserve"> t/lesson/5816/start/10940 /</w:t>
            </w: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after="0" w:line="240" w:lineRule="auto"/>
              <w:ind w:left="135"/>
            </w:pPr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7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D56D8" w:rsidRDefault="009F5870" w:rsidP="00EE58E9">
            <w:pPr>
              <w:spacing w:after="0" w:line="240" w:lineRule="auto"/>
              <w:ind w:left="135"/>
            </w:pPr>
            <w:hyperlink r:id="rId128">
              <w:r w:rsidR="00F410B8"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3D56D8" w:rsidTr="007F7230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Pr="00C44975" w:rsidRDefault="00F410B8" w:rsidP="00EE58E9">
            <w:pPr>
              <w:spacing w:after="0" w:line="240" w:lineRule="auto"/>
              <w:ind w:left="135"/>
              <w:rPr>
                <w:lang w:val="ru-RU"/>
              </w:rPr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 w:rsidRPr="00C44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D56D8" w:rsidRDefault="00F410B8" w:rsidP="00EE58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3D56D8" w:rsidRDefault="003D56D8" w:rsidP="00EE58E9">
            <w:pPr>
              <w:spacing w:line="240" w:lineRule="auto"/>
            </w:pPr>
          </w:p>
        </w:tc>
      </w:tr>
    </w:tbl>
    <w:p w:rsidR="003D56D8" w:rsidRPr="007F7230" w:rsidRDefault="003D56D8" w:rsidP="00EE58E9">
      <w:pPr>
        <w:spacing w:line="240" w:lineRule="auto"/>
        <w:rPr>
          <w:lang w:val="ru-RU"/>
        </w:rPr>
        <w:sectPr w:rsidR="003D56D8" w:rsidRPr="007F7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Pr="007F7230" w:rsidRDefault="003D56D8">
      <w:pPr>
        <w:rPr>
          <w:lang w:val="ru-RU"/>
        </w:rPr>
        <w:sectPr w:rsidR="003D56D8" w:rsidRPr="007F7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6D8" w:rsidRPr="007F7230" w:rsidRDefault="00F410B8" w:rsidP="007F7230">
      <w:pPr>
        <w:spacing w:after="0"/>
        <w:rPr>
          <w:lang w:val="ru-RU"/>
        </w:rPr>
      </w:pPr>
      <w:bookmarkStart w:id="12" w:name="block-6023197"/>
      <w:bookmarkEnd w:id="11"/>
      <w:r w:rsidRPr="007F72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56D8" w:rsidRPr="0028775F" w:rsidRDefault="00F410B8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8775F" w:rsidRPr="0028775F" w:rsidRDefault="0028775F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• Информатика, 10 класс/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3D56D8" w:rsidRPr="0028775F" w:rsidRDefault="0028775F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• Информатика, 11 класс/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3D56D8" w:rsidRPr="007F7230" w:rsidRDefault="003D56D8">
      <w:pPr>
        <w:spacing w:after="0"/>
        <w:ind w:left="120"/>
        <w:rPr>
          <w:lang w:val="ru-RU"/>
        </w:rPr>
      </w:pPr>
    </w:p>
    <w:p w:rsidR="003D56D8" w:rsidRPr="0028775F" w:rsidRDefault="00F410B8" w:rsidP="00287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>Информатика. Базовый уровень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10 класса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. – М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Базовый уровень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11 класса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. – М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2019, 2020.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10 класс: самостоятельные и контрольные работы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, А.А. Лобанов, Т.Ю. Лобанова.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2019, 2020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. Информатика. 11 класс: самостоятельные и контрольные работы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Н.А.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Аквилянов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10 класс. Электронная форма учебника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 (Полная версия).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11 класс. Электронная форма учебника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Босовой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А.Ю.(Полная версия).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, Е.А. Мирончик, И. Дж. Куклина.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28775F" w:rsidRPr="0028775F" w:rsidRDefault="0028775F" w:rsidP="0028775F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 10-11 классы. Базовый уровень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 пособие Л.Л.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А.Ю.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, Н.Е.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Аквилянов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>, Е.А. Мирончик, И. Дж. Куклина. – М.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БИНОМ. Лаборатория знаний, 2019. </w:t>
      </w:r>
    </w:p>
    <w:p w:rsidR="003D56D8" w:rsidRPr="00EE58E9" w:rsidRDefault="0028775F" w:rsidP="00EE58E9">
      <w:pPr>
        <w:pStyle w:val="af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Бутягина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особие для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организаций: базовый и </w:t>
      </w:r>
      <w:proofErr w:type="spellStart"/>
      <w:r w:rsidRPr="0028775F">
        <w:rPr>
          <w:rFonts w:ascii="Times New Roman" w:hAnsi="Times New Roman" w:cs="Times New Roman"/>
          <w:sz w:val="28"/>
          <w:szCs w:val="28"/>
          <w:lang w:val="ru-RU"/>
        </w:rPr>
        <w:t>углубл</w:t>
      </w:r>
      <w:proofErr w:type="spellEnd"/>
      <w:r w:rsidRPr="0028775F">
        <w:rPr>
          <w:rFonts w:ascii="Times New Roman" w:hAnsi="Times New Roman" w:cs="Times New Roman"/>
          <w:sz w:val="28"/>
          <w:szCs w:val="28"/>
          <w:lang w:val="ru-RU"/>
        </w:rPr>
        <w:t xml:space="preserve">. уровни / </w:t>
      </w:r>
      <w:r w:rsidRPr="00EE58E9">
        <w:rPr>
          <w:rFonts w:ascii="Times New Roman" w:hAnsi="Times New Roman" w:cs="Times New Roman"/>
          <w:sz w:val="32"/>
          <w:szCs w:val="28"/>
          <w:lang w:val="ru-RU"/>
        </w:rPr>
        <w:t>К.</w:t>
      </w:r>
      <w:r w:rsidRPr="00EE58E9">
        <w:rPr>
          <w:rFonts w:ascii="Times New Roman" w:hAnsi="Times New Roman" w:cs="Times New Roman"/>
          <w:sz w:val="28"/>
          <w:szCs w:val="24"/>
          <w:lang w:val="ru-RU"/>
        </w:rPr>
        <w:t xml:space="preserve">Л. </w:t>
      </w:r>
      <w:proofErr w:type="spellStart"/>
      <w:r w:rsidRPr="00EE58E9">
        <w:rPr>
          <w:rFonts w:ascii="Times New Roman" w:hAnsi="Times New Roman" w:cs="Times New Roman"/>
          <w:sz w:val="28"/>
          <w:szCs w:val="24"/>
          <w:lang w:val="ru-RU"/>
        </w:rPr>
        <w:t>Бутягина</w:t>
      </w:r>
      <w:proofErr w:type="spellEnd"/>
      <w:r w:rsidRPr="00EE58E9">
        <w:rPr>
          <w:rFonts w:ascii="Times New Roman" w:hAnsi="Times New Roman" w:cs="Times New Roman"/>
          <w:sz w:val="28"/>
          <w:szCs w:val="24"/>
          <w:lang w:val="ru-RU"/>
        </w:rPr>
        <w:t>. – М.</w:t>
      </w:r>
      <w:proofErr w:type="gramStart"/>
      <w:r w:rsidRPr="00EE58E9">
        <w:rPr>
          <w:rFonts w:ascii="Times New Roman" w:hAnsi="Times New Roman" w:cs="Times New Roman"/>
          <w:sz w:val="28"/>
          <w:szCs w:val="24"/>
          <w:lang w:val="ru-RU"/>
        </w:rPr>
        <w:t xml:space="preserve"> :</w:t>
      </w:r>
      <w:proofErr w:type="gramEnd"/>
      <w:r w:rsidRPr="00EE58E9">
        <w:rPr>
          <w:rFonts w:ascii="Times New Roman" w:hAnsi="Times New Roman" w:cs="Times New Roman"/>
          <w:sz w:val="28"/>
          <w:szCs w:val="24"/>
          <w:lang w:val="ru-RU"/>
        </w:rPr>
        <w:t xml:space="preserve"> БИНОМ. Лаборатория знаний, 2018.</w:t>
      </w:r>
    </w:p>
    <w:p w:rsidR="003D56D8" w:rsidRPr="00EE58E9" w:rsidRDefault="003D56D8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56D8" w:rsidRPr="00EE58E9" w:rsidRDefault="00F410B8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8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58E9" w:rsidRPr="00EE58E9" w:rsidRDefault="009F5870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29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lbz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metodist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authors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informatika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10.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75F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0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lbz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metodist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authors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informatika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11.</w:t>
        </w:r>
        <w:proofErr w:type="spellStart"/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  <w:proofErr w:type="spellEnd"/>
      </w:hyperlink>
    </w:p>
    <w:p w:rsidR="00EE58E9" w:rsidRPr="00EE58E9" w:rsidRDefault="0028775F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1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fcior</w:t>
        </w:r>
        <w:proofErr w:type="spellEnd"/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56D8" w:rsidRPr="00EE58E9" w:rsidRDefault="009F5870" w:rsidP="00EE58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32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133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examer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ege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informatike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teoriya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tablicy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istinnosti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logicheskie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sxemy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75F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4" w:history="1"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umschool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net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library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informatika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algebra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</w:rPr>
          <w:t>logiki</w:t>
        </w:r>
        <w:r w:rsidR="00EE58E9" w:rsidRPr="00EE58E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E58E9" w:rsidRPr="00EE58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56D8" w:rsidRDefault="003D56D8">
      <w:pPr>
        <w:rPr>
          <w:lang w:val="ru-RU"/>
        </w:rPr>
      </w:pPr>
    </w:p>
    <w:p w:rsidR="0028775F" w:rsidRPr="00C44975" w:rsidRDefault="0028775F">
      <w:pPr>
        <w:rPr>
          <w:lang w:val="ru-RU"/>
        </w:rPr>
        <w:sectPr w:rsidR="0028775F" w:rsidRPr="00C4497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410B8" w:rsidRPr="00C44975" w:rsidRDefault="00F410B8">
      <w:pPr>
        <w:rPr>
          <w:lang w:val="ru-RU"/>
        </w:rPr>
      </w:pPr>
    </w:p>
    <w:sectPr w:rsidR="00F410B8" w:rsidRPr="00C44975" w:rsidSect="003D56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94B"/>
    <w:multiLevelType w:val="hybridMultilevel"/>
    <w:tmpl w:val="0052B080"/>
    <w:lvl w:ilvl="0" w:tplc="83A25A1A">
      <w:start w:val="1"/>
      <w:numFmt w:val="decimal"/>
      <w:lvlText w:val="%1."/>
      <w:lvlJc w:val="left"/>
      <w:pPr>
        <w:ind w:left="4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56D8"/>
    <w:rsid w:val="00157772"/>
    <w:rsid w:val="001E73E8"/>
    <w:rsid w:val="0028775F"/>
    <w:rsid w:val="003D56D8"/>
    <w:rsid w:val="007F7230"/>
    <w:rsid w:val="009F5870"/>
    <w:rsid w:val="00B87F91"/>
    <w:rsid w:val="00C44975"/>
    <w:rsid w:val="00D74AF9"/>
    <w:rsid w:val="00EE58E9"/>
    <w:rsid w:val="00F4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56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5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723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87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bosova.ru/t/authors/informatika/3/fi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s://bosova.ru/metodist/authors/informatika/3/files/eor10/presentations/10-6-1-istorija-razvitija-vt.pptx" TargetMode="External"/><Relationship Id="rId47" Type="http://schemas.openxmlformats.org/officeDocument/2006/relationships/hyperlink" Target="https://resh.edu.ru/subject/lesson/5421/start/35815/" TargetMode="External"/><Relationship Id="rId63" Type="http://schemas.openxmlformats.org/officeDocument/2006/relationships/hyperlink" Target="https://resh.edu.ru/subject/lesson/56" TargetMode="External"/><Relationship Id="rId68" Type="http://schemas.openxmlformats.org/officeDocument/2006/relationships/hyperlink" Target="https://bosova.ru/metodist/authors/i" TargetMode="External"/><Relationship Id="rId84" Type="http://schemas.openxmlformats.org/officeDocument/2006/relationships/hyperlink" Target="https://bosova.ru/metodist/authors/i" TargetMode="External"/><Relationship Id="rId89" Type="http://schemas.openxmlformats.org/officeDocument/2006/relationships/hyperlink" Target="https://resh.edu.ru/subject/lesson/53" TargetMode="External"/><Relationship Id="rId112" Type="http://schemas.openxmlformats.org/officeDocument/2006/relationships/hyperlink" Target="https://bosova.ru/metodis" TargetMode="External"/><Relationship Id="rId133" Type="http://schemas.openxmlformats.org/officeDocument/2006/relationships/hyperlink" Target="https://examer.ru/ege_po_informatike/teoriya/tablicy_istinnosti_i_logicheskie_sxemy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resh.edu.ru/subjec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resh.edu.ru/subject/lesson/64" TargetMode="External"/><Relationship Id="rId58" Type="http://schemas.openxmlformats.org/officeDocument/2006/relationships/hyperlink" Target="https://bosova.ru/metodist/authors/i" TargetMode="External"/><Relationship Id="rId74" Type="http://schemas.openxmlformats.org/officeDocument/2006/relationships/hyperlink" Target="https://bosova.ru/metodist/authors/i" TargetMode="External"/><Relationship Id="rId79" Type="http://schemas.openxmlformats.org/officeDocument/2006/relationships/hyperlink" Target="https://resh.edu.ru/subject/lesson/60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bosova.ru" TargetMode="External"/><Relationship Id="rId128" Type="http://schemas.openxmlformats.org/officeDocument/2006/relationships/hyperlink" Target="http://bosova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bosova.ru/metodist/authors/i" TargetMode="External"/><Relationship Id="rId95" Type="http://schemas.openxmlformats.org/officeDocument/2006/relationships/hyperlink" Target="https://www.youtube.co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bosova.ru/" TargetMode="External"/><Relationship Id="rId30" Type="http://schemas.openxmlformats.org/officeDocument/2006/relationships/hyperlink" Target="https://bosova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47" TargetMode="External"/><Relationship Id="rId48" Type="http://schemas.openxmlformats.org/officeDocument/2006/relationships/hyperlink" Target="https://bosova.ru/metodist/authors/informatika/3/files/eor10/presentations/10-9-1-fajlovaja-sistema-kompjutera.pptx" TargetMode="External"/><Relationship Id="rId56" Type="http://schemas.openxmlformats.org/officeDocument/2006/relationships/hyperlink" Target="https://bosova.ru/metodist/authors/i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resh.edu.ru/subject/lesson/52" TargetMode="External"/><Relationship Id="rId77" Type="http://schemas.openxmlformats.org/officeDocument/2006/relationships/hyperlink" Target="https://resh.edu.ru/subject/lesson/54" TargetMode="External"/><Relationship Id="rId100" Type="http://schemas.openxmlformats.org/officeDocument/2006/relationships/hyperlink" Target="https://bosova.ru/metodis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subjec" TargetMode="External"/><Relationship Id="rId118" Type="http://schemas.openxmlformats.org/officeDocument/2006/relationships/hyperlink" Target="http://bosova.ru" TargetMode="External"/><Relationship Id="rId126" Type="http://schemas.openxmlformats.org/officeDocument/2006/relationships/hyperlink" Target="https://resh.edu.ru/subjec" TargetMode="External"/><Relationship Id="rId134" Type="http://schemas.openxmlformats.org/officeDocument/2006/relationships/hyperlink" Target="https://umschool.net/library/informatika/algebra-logiki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bosova.ru/metodist/authors/i" TargetMode="External"/><Relationship Id="rId80" Type="http://schemas.openxmlformats.org/officeDocument/2006/relationships/hyperlink" Target="https://resh.edu.ru/subject/lesson/47" TargetMode="External"/><Relationship Id="rId85" Type="http://schemas.openxmlformats.org/officeDocument/2006/relationships/hyperlink" Target="https://resh.edu.ru/subject/lesson/54" TargetMode="External"/><Relationship Id="rId93" Type="http://schemas.openxmlformats.org/officeDocument/2006/relationships/hyperlink" Target="https://bosova.ru/metodis" TargetMode="External"/><Relationship Id="rId98" Type="http://schemas.openxmlformats.org/officeDocument/2006/relationships/hyperlink" Target="https://journal.sweb.ru/ar" TargetMode="External"/><Relationship Id="rId121" Type="http://schemas.openxmlformats.org/officeDocument/2006/relationships/hyperlink" Target="http://bosov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bosova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bosova.ru/metodist/authors/informatika/3/files/eor10/presentations/10-8-1-programmnoe-obespechenie-kompjutera.pptx" TargetMode="External"/><Relationship Id="rId59" Type="http://schemas.openxmlformats.org/officeDocument/2006/relationships/hyperlink" Target="https://bosova.ru/metodist/authors/i" TargetMode="External"/><Relationship Id="rId67" Type="http://schemas.openxmlformats.org/officeDocument/2006/relationships/hyperlink" Target="https://bosova.ru/metodist/authors/i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bosova.ru/metodis" TargetMode="External"/><Relationship Id="rId116" Type="http://schemas.openxmlformats.org/officeDocument/2006/relationships/hyperlink" Target="https://bosova.ru/metodis" TargetMode="External"/><Relationship Id="rId124" Type="http://schemas.openxmlformats.org/officeDocument/2006/relationships/hyperlink" Target="https://bosova.ru/metodis" TargetMode="External"/><Relationship Id="rId129" Type="http://schemas.openxmlformats.org/officeDocument/2006/relationships/hyperlink" Target="https://lbz.ru/metodist/authors/informatika/3/eor10.php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bosova.ru" TargetMode="External"/><Relationship Id="rId62" Type="http://schemas.openxmlformats.org/officeDocument/2006/relationships/hyperlink" Target="https://bosova.ru/metodist/authors/i" TargetMode="External"/><Relationship Id="rId70" Type="http://schemas.openxmlformats.org/officeDocument/2006/relationships/hyperlink" Target="https://bosova.ru/metodist/authors/informatika/3/files/eor10/presentatio" TargetMode="External"/><Relationship Id="rId75" Type="http://schemas.openxmlformats.org/officeDocument/2006/relationships/hyperlink" Target="https://resh.edu.ru/subject/lesson/54" TargetMode="External"/><Relationship Id="rId83" Type="http://schemas.openxmlformats.org/officeDocument/2006/relationships/hyperlink" Target="https://bosova.ru/metodist/authors/i" TargetMode="External"/><Relationship Id="rId88" Type="http://schemas.openxmlformats.org/officeDocument/2006/relationships/hyperlink" Target="https://bosova.ru/metodist/authors/i" TargetMode="External"/><Relationship Id="rId91" Type="http://schemas.openxmlformats.org/officeDocument/2006/relationships/hyperlink" Target="https://resh.edu.ru/subject/lesson/54" TargetMode="External"/><Relationship Id="rId96" Type="http://schemas.openxmlformats.org/officeDocument/2006/relationships/hyperlink" Target="https://resh.edu.ru/subjec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sova.ru/" TargetMode="External"/><Relationship Id="rId15" Type="http://schemas.openxmlformats.org/officeDocument/2006/relationships/hyperlink" Target="https://bosova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bosova.ru/" TargetMode="External"/><Relationship Id="rId49" Type="http://schemas.openxmlformats.org/officeDocument/2006/relationships/hyperlink" Target="http://www.uhlib.ru/kompyutery_i_internet/informatika_konspekt_lekcii/p8.php" TargetMode="External"/><Relationship Id="rId57" Type="http://schemas.openxmlformats.org/officeDocument/2006/relationships/hyperlink" Target="https://resh.edu.ru/subject/lesson/64" TargetMode="External"/><Relationship Id="rId106" Type="http://schemas.openxmlformats.org/officeDocument/2006/relationships/hyperlink" Target="https://bosova.ru/metodis" TargetMode="External"/><Relationship Id="rId114" Type="http://schemas.openxmlformats.org/officeDocument/2006/relationships/hyperlink" Target="https://bosova.ru/metodis" TargetMode="External"/><Relationship Id="rId119" Type="http://schemas.openxmlformats.org/officeDocument/2006/relationships/hyperlink" Target="http://bosova.ru" TargetMode="External"/><Relationship Id="rId127" Type="http://schemas.openxmlformats.org/officeDocument/2006/relationships/hyperlink" Target="http://bosova.ru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bosova.ru/metodist/authors/informatika/3/files/eor10/presentations/10-7-1-osnovopolagajushhie-principy-ustrojstva-jevm.pptx" TargetMode="External"/><Relationship Id="rId52" Type="http://schemas.openxmlformats.org/officeDocument/2006/relationships/hyperlink" Target="https://bosova.ru/metodist/authors/i" TargetMode="External"/><Relationship Id="rId60" Type="http://schemas.openxmlformats.org/officeDocument/2006/relationships/hyperlink" Target="https://bosova.ru/metodist/authors/informatika/3/files/eor10/presentatio" TargetMode="External"/><Relationship Id="rId65" Type="http://schemas.openxmlformats.org/officeDocument/2006/relationships/hyperlink" Target="https://bosova.ru/metodist/authors/i" TargetMode="External"/><Relationship Id="rId73" Type="http://schemas.openxmlformats.org/officeDocument/2006/relationships/hyperlink" Target="https://resh.edu.ru/subject/lesson/55" TargetMode="External"/><Relationship Id="rId78" Type="http://schemas.openxmlformats.org/officeDocument/2006/relationships/hyperlink" Target="https://bosova.ru/metodist/authors/i" TargetMode="External"/><Relationship Id="rId81" Type="http://schemas.openxmlformats.org/officeDocument/2006/relationships/hyperlink" Target="https://bosova.ru/metodist/authors/i" TargetMode="External"/><Relationship Id="rId86" Type="http://schemas.openxmlformats.org/officeDocument/2006/relationships/hyperlink" Target="https://bosova.ru/metodist/authors/i" TargetMode="External"/><Relationship Id="rId94" Type="http://schemas.openxmlformats.org/officeDocument/2006/relationships/hyperlink" Target="https://resh.edu.ru/subjec" TargetMode="External"/><Relationship Id="rId99" Type="http://schemas.openxmlformats.org/officeDocument/2006/relationships/hyperlink" Target="https://bosova.ru/metodis" TargetMode="External"/><Relationship Id="rId101" Type="http://schemas.openxmlformats.org/officeDocument/2006/relationships/hyperlink" Target="https://resh.edu.ru/subjec" TargetMode="External"/><Relationship Id="rId122" Type="http://schemas.openxmlformats.org/officeDocument/2006/relationships/hyperlink" Target="http://bosova.ru" TargetMode="External"/><Relationship Id="rId130" Type="http://schemas.openxmlformats.org/officeDocument/2006/relationships/hyperlink" Target="https://lbz.ru/metodist/authors/informatika/3/eor11.php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sova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bosova.ru/" TargetMode="External"/><Relationship Id="rId39" Type="http://schemas.openxmlformats.org/officeDocument/2006/relationships/hyperlink" Target="https://bosova.ru/" TargetMode="External"/><Relationship Id="rId109" Type="http://schemas.openxmlformats.org/officeDocument/2006/relationships/hyperlink" Target="https://resh.edu.ru/subjec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bosova.ru/metodist/authors/i" TargetMode="External"/><Relationship Id="rId97" Type="http://schemas.openxmlformats.org/officeDocument/2006/relationships/hyperlink" Target="https://helpx.adobe.com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://bosova.ru" TargetMode="External"/><Relationship Id="rId125" Type="http://schemas.openxmlformats.org/officeDocument/2006/relationships/hyperlink" Target="https://resh.edu.ru/subjec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resh.edu.ru/subject/lesson/55" TargetMode="External"/><Relationship Id="rId92" Type="http://schemas.openxmlformats.org/officeDocument/2006/relationships/hyperlink" Target="https://gb.ru/blog/3d-modelirovani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bosova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subject/lesson/54" TargetMode="External"/><Relationship Id="rId66" Type="http://schemas.openxmlformats.org/officeDocument/2006/relationships/hyperlink" Target="https://resh.edu.ru/subject/lesson/54" TargetMode="External"/><Relationship Id="rId87" Type="http://schemas.openxmlformats.org/officeDocument/2006/relationships/hyperlink" Target="https://resh.edu.ru/subject/lesson/53" TargetMode="External"/><Relationship Id="rId110" Type="http://schemas.openxmlformats.org/officeDocument/2006/relationships/hyperlink" Target="https://resh.edu.ru/subjec" TargetMode="External"/><Relationship Id="rId115" Type="http://schemas.openxmlformats.org/officeDocument/2006/relationships/hyperlink" Target="https://bosova.ru/metodis" TargetMode="External"/><Relationship Id="rId131" Type="http://schemas.openxmlformats.org/officeDocument/2006/relationships/hyperlink" Target="http://fcior.edu.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resh.edu.ru/subject/lesson/56" TargetMode="External"/><Relationship Id="rId82" Type="http://schemas.openxmlformats.org/officeDocument/2006/relationships/hyperlink" Target="https://bosova.ru/metodist/authors/i" TargetMode="External"/><Relationship Id="rId1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8248</Words>
  <Characters>47018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2023-10-15T17:50:00Z</dcterms:created>
  <dcterms:modified xsi:type="dcterms:W3CDTF">2023-11-05T17:12:00Z</dcterms:modified>
</cp:coreProperties>
</file>