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13" w:rsidRPr="006148E7" w:rsidRDefault="00564513" w:rsidP="006148E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8E7">
        <w:rPr>
          <w:rFonts w:ascii="Times New Roman" w:hAnsi="Times New Roman"/>
          <w:b/>
          <w:sz w:val="28"/>
          <w:szCs w:val="28"/>
        </w:rPr>
        <w:t>Отдел образования муниципального образования «</w:t>
      </w:r>
      <w:proofErr w:type="spellStart"/>
      <w:r w:rsidRPr="006148E7">
        <w:rPr>
          <w:rFonts w:ascii="Times New Roman" w:hAnsi="Times New Roman"/>
          <w:b/>
          <w:sz w:val="28"/>
          <w:szCs w:val="28"/>
        </w:rPr>
        <w:t>Адамовский</w:t>
      </w:r>
      <w:proofErr w:type="spellEnd"/>
      <w:r w:rsidRPr="006148E7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564513" w:rsidRPr="006148E7" w:rsidRDefault="00564513" w:rsidP="006148E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8E7">
        <w:rPr>
          <w:rFonts w:ascii="Times New Roman" w:hAnsi="Times New Roman"/>
          <w:b/>
          <w:sz w:val="28"/>
          <w:szCs w:val="28"/>
        </w:rPr>
        <w:t>МБ</w:t>
      </w:r>
      <w:r w:rsidR="00EB5D84" w:rsidRPr="006148E7">
        <w:rPr>
          <w:rFonts w:ascii="Times New Roman" w:hAnsi="Times New Roman"/>
          <w:b/>
          <w:sz w:val="28"/>
          <w:szCs w:val="28"/>
        </w:rPr>
        <w:t>О</w:t>
      </w:r>
      <w:r w:rsidRPr="006148E7">
        <w:rPr>
          <w:rFonts w:ascii="Times New Roman" w:hAnsi="Times New Roman"/>
          <w:b/>
          <w:sz w:val="28"/>
          <w:szCs w:val="28"/>
        </w:rPr>
        <w:t>У «</w:t>
      </w:r>
      <w:proofErr w:type="spellStart"/>
      <w:r w:rsidR="00B70C24" w:rsidRPr="006148E7">
        <w:rPr>
          <w:rFonts w:ascii="Times New Roman" w:hAnsi="Times New Roman"/>
          <w:b/>
          <w:sz w:val="28"/>
          <w:szCs w:val="28"/>
        </w:rPr>
        <w:t>Теренсайская</w:t>
      </w:r>
      <w:proofErr w:type="spellEnd"/>
      <w:r w:rsidR="00B70C24" w:rsidRPr="006148E7">
        <w:rPr>
          <w:rFonts w:ascii="Times New Roman" w:hAnsi="Times New Roman"/>
          <w:b/>
          <w:sz w:val="28"/>
          <w:szCs w:val="28"/>
        </w:rPr>
        <w:t xml:space="preserve"> СОШ им. И. Ф. Павлова</w:t>
      </w:r>
      <w:r w:rsidRPr="006148E7">
        <w:rPr>
          <w:rFonts w:ascii="Times New Roman" w:hAnsi="Times New Roman"/>
          <w:b/>
          <w:sz w:val="28"/>
          <w:szCs w:val="28"/>
        </w:rPr>
        <w:t>»</w:t>
      </w:r>
    </w:p>
    <w:p w:rsidR="00564513" w:rsidRPr="006148E7" w:rsidRDefault="00564513" w:rsidP="006148E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513" w:rsidRPr="006148E7" w:rsidRDefault="00564513" w:rsidP="006148E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22" w:type="dxa"/>
        <w:tblInd w:w="-889" w:type="dxa"/>
        <w:tblLook w:val="04A0"/>
      </w:tblPr>
      <w:tblGrid>
        <w:gridCol w:w="5926"/>
        <w:gridCol w:w="4396"/>
      </w:tblGrid>
      <w:tr w:rsidR="00564513" w:rsidRPr="006148E7" w:rsidTr="00BA2959">
        <w:trPr>
          <w:trHeight w:val="2761"/>
        </w:trPr>
        <w:tc>
          <w:tcPr>
            <w:tcW w:w="5926" w:type="dxa"/>
            <w:hideMark/>
          </w:tcPr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>Рассмотрена и одобрена</w:t>
            </w:r>
          </w:p>
          <w:p w:rsidR="00564513" w:rsidRPr="006148E7" w:rsidRDefault="00B70C24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>Педагогическим</w:t>
            </w:r>
            <w:r w:rsidR="00564513" w:rsidRPr="006148E7">
              <w:rPr>
                <w:rFonts w:ascii="Times New Roman" w:hAnsi="Times New Roman"/>
                <w:sz w:val="28"/>
                <w:szCs w:val="28"/>
              </w:rPr>
              <w:t xml:space="preserve"> Советом МБ</w:t>
            </w:r>
            <w:r w:rsidR="00EB5D84" w:rsidRPr="006148E7">
              <w:rPr>
                <w:rFonts w:ascii="Times New Roman" w:hAnsi="Times New Roman"/>
                <w:sz w:val="28"/>
                <w:szCs w:val="28"/>
              </w:rPr>
              <w:t>О</w:t>
            </w:r>
            <w:r w:rsidR="00564513" w:rsidRPr="006148E7">
              <w:rPr>
                <w:rFonts w:ascii="Times New Roman" w:hAnsi="Times New Roman"/>
                <w:sz w:val="28"/>
                <w:szCs w:val="28"/>
              </w:rPr>
              <w:t>У</w:t>
            </w:r>
            <w:r w:rsidR="00EB5D84" w:rsidRPr="006148E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148E7">
              <w:rPr>
                <w:rFonts w:ascii="Times New Roman" w:hAnsi="Times New Roman"/>
                <w:sz w:val="28"/>
                <w:szCs w:val="28"/>
              </w:rPr>
              <w:t>Теренсайская</w:t>
            </w:r>
            <w:proofErr w:type="spellEnd"/>
            <w:r w:rsidRPr="006148E7">
              <w:rPr>
                <w:rFonts w:ascii="Times New Roman" w:hAnsi="Times New Roman"/>
                <w:sz w:val="28"/>
                <w:szCs w:val="28"/>
              </w:rPr>
              <w:t xml:space="preserve"> СОШ им. И. Ф. Павлова</w:t>
            </w:r>
            <w:r w:rsidR="00EB5D84" w:rsidRPr="006148E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 xml:space="preserve">Протокол   № </w:t>
            </w:r>
            <w:r w:rsidR="00921502" w:rsidRPr="006148E7">
              <w:rPr>
                <w:rFonts w:ascii="Times New Roman" w:hAnsi="Times New Roman"/>
                <w:sz w:val="28"/>
                <w:szCs w:val="28"/>
              </w:rPr>
              <w:t>___</w:t>
            </w:r>
            <w:r w:rsidRPr="006148E7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 w:rsidR="00B70C24" w:rsidRPr="006148E7">
              <w:rPr>
                <w:rFonts w:ascii="Times New Roman" w:hAnsi="Times New Roman"/>
                <w:sz w:val="28"/>
                <w:szCs w:val="28"/>
              </w:rPr>
              <w:t>28</w:t>
            </w:r>
            <w:r w:rsidRPr="006148E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70C24" w:rsidRPr="006148E7">
              <w:rPr>
                <w:rFonts w:ascii="Times New Roman" w:hAnsi="Times New Roman"/>
                <w:sz w:val="28"/>
                <w:szCs w:val="28"/>
              </w:rPr>
              <w:t xml:space="preserve">марта </w:t>
            </w:r>
            <w:r w:rsidRPr="006148E7">
              <w:rPr>
                <w:rFonts w:ascii="Times New Roman" w:hAnsi="Times New Roman"/>
                <w:sz w:val="28"/>
                <w:szCs w:val="28"/>
              </w:rPr>
              <w:t>20</w:t>
            </w:r>
            <w:r w:rsidR="00B70C24" w:rsidRPr="006148E7">
              <w:rPr>
                <w:rFonts w:ascii="Times New Roman" w:hAnsi="Times New Roman"/>
                <w:sz w:val="28"/>
                <w:szCs w:val="28"/>
              </w:rPr>
              <w:t>23</w:t>
            </w:r>
            <w:r w:rsidRPr="006148E7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>Директор МБ</w:t>
            </w:r>
            <w:r w:rsidR="00EB5D84" w:rsidRPr="006148E7">
              <w:rPr>
                <w:rFonts w:ascii="Times New Roman" w:hAnsi="Times New Roman"/>
                <w:sz w:val="28"/>
                <w:szCs w:val="28"/>
              </w:rPr>
              <w:t>О</w:t>
            </w:r>
            <w:r w:rsidRPr="006148E7">
              <w:rPr>
                <w:rFonts w:ascii="Times New Roman" w:hAnsi="Times New Roman"/>
                <w:sz w:val="28"/>
                <w:szCs w:val="28"/>
              </w:rPr>
              <w:t>У</w:t>
            </w:r>
            <w:r w:rsidR="00EB5D84" w:rsidRPr="006148E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B70C24" w:rsidRPr="006148E7">
              <w:rPr>
                <w:rFonts w:ascii="Times New Roman" w:hAnsi="Times New Roman"/>
                <w:sz w:val="28"/>
                <w:szCs w:val="28"/>
              </w:rPr>
              <w:t>Теренсайская</w:t>
            </w:r>
            <w:proofErr w:type="spellEnd"/>
            <w:r w:rsidR="00B70C24" w:rsidRPr="006148E7">
              <w:rPr>
                <w:rFonts w:ascii="Times New Roman" w:hAnsi="Times New Roman"/>
                <w:sz w:val="28"/>
                <w:szCs w:val="28"/>
              </w:rPr>
              <w:t xml:space="preserve"> СОШ им. И. Ф. Павлова</w:t>
            </w:r>
            <w:r w:rsidR="00EB5D84" w:rsidRPr="006148E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</w:p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>Приказ №___ от __.__.20__ г.</w:t>
            </w:r>
          </w:p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513" w:rsidRPr="006148E7" w:rsidRDefault="00564513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4513" w:rsidRPr="006148E7" w:rsidRDefault="00564513" w:rsidP="006148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564513" w:rsidRPr="006148E7" w:rsidRDefault="003F1ED4" w:rsidP="006148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 xml:space="preserve">                     </w:t>
      </w:r>
      <w:r w:rsidR="00564513" w:rsidRPr="006148E7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="00564513" w:rsidRPr="006148E7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="00564513" w:rsidRPr="006148E7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9331E6" w:rsidRPr="006148E7" w:rsidRDefault="009331E6" w:rsidP="006148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sz w:val="28"/>
          <w:szCs w:val="28"/>
        </w:rPr>
        <w:t>Кружка</w:t>
      </w:r>
    </w:p>
    <w:p w:rsidR="009331E6" w:rsidRPr="006148E7" w:rsidRDefault="009331E6" w:rsidP="006148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sz w:val="28"/>
          <w:szCs w:val="28"/>
        </w:rPr>
        <w:t>«ЮИД»</w:t>
      </w:r>
    </w:p>
    <w:p w:rsidR="009331E6" w:rsidRPr="006148E7" w:rsidRDefault="009331E6" w:rsidP="006148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E7">
        <w:rPr>
          <w:rFonts w:ascii="Times New Roman" w:hAnsi="Times New Roman" w:cs="Times New Roman"/>
          <w:b/>
          <w:sz w:val="28"/>
          <w:szCs w:val="28"/>
        </w:rPr>
        <w:t>(</w:t>
      </w:r>
      <w:r w:rsidR="003F1ED4" w:rsidRPr="006148E7">
        <w:rPr>
          <w:rFonts w:ascii="Times New Roman" w:hAnsi="Times New Roman" w:cs="Times New Roman"/>
          <w:b/>
          <w:sz w:val="28"/>
          <w:szCs w:val="28"/>
        </w:rPr>
        <w:t>8</w:t>
      </w:r>
      <w:r w:rsidRPr="006148E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331E6" w:rsidRPr="006148E7" w:rsidRDefault="009331E6" w:rsidP="006148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(социально-</w:t>
      </w:r>
      <w:r w:rsidR="004560D7" w:rsidRPr="00614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гуманитарная</w:t>
      </w:r>
      <w:r w:rsidRPr="006148E7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направленность)</w:t>
      </w:r>
    </w:p>
    <w:p w:rsidR="00564513" w:rsidRPr="006148E7" w:rsidRDefault="00564513" w:rsidP="006148E7">
      <w:pPr>
        <w:pStyle w:val="a3"/>
        <w:spacing w:line="36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564513" w:rsidRPr="006148E7" w:rsidRDefault="00564513" w:rsidP="006148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4513" w:rsidRPr="006148E7" w:rsidRDefault="00564513" w:rsidP="006148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148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0F4C" w:rsidRPr="006148E7">
        <w:rPr>
          <w:rFonts w:ascii="Times New Roman" w:hAnsi="Times New Roman" w:cs="Times New Roman"/>
          <w:sz w:val="28"/>
          <w:szCs w:val="28"/>
        </w:rPr>
        <w:t xml:space="preserve">  </w:t>
      </w:r>
      <w:r w:rsidRPr="006148E7">
        <w:rPr>
          <w:rFonts w:ascii="Times New Roman" w:hAnsi="Times New Roman" w:cs="Times New Roman"/>
          <w:sz w:val="28"/>
          <w:szCs w:val="28"/>
        </w:rPr>
        <w:t xml:space="preserve">   Программа рассчитана   на  детей </w:t>
      </w:r>
      <w:r w:rsidR="009331E6" w:rsidRPr="006148E7">
        <w:rPr>
          <w:rFonts w:ascii="Times New Roman" w:hAnsi="Times New Roman" w:cs="Times New Roman"/>
          <w:sz w:val="28"/>
          <w:szCs w:val="28"/>
        </w:rPr>
        <w:t>7-1</w:t>
      </w:r>
      <w:r w:rsidR="00735C67" w:rsidRPr="006148E7">
        <w:rPr>
          <w:rFonts w:ascii="Times New Roman" w:hAnsi="Times New Roman" w:cs="Times New Roman"/>
          <w:sz w:val="28"/>
          <w:szCs w:val="28"/>
        </w:rPr>
        <w:t>2</w:t>
      </w:r>
      <w:r w:rsidRPr="006148E7">
        <w:rPr>
          <w:rFonts w:ascii="Times New Roman" w:hAnsi="Times New Roman" w:cs="Times New Roman"/>
          <w:sz w:val="28"/>
          <w:szCs w:val="28"/>
        </w:rPr>
        <w:t>лет</w:t>
      </w:r>
    </w:p>
    <w:p w:rsidR="00564513" w:rsidRPr="006148E7" w:rsidRDefault="00564513" w:rsidP="006148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353A7" w:rsidRPr="006148E7">
        <w:rPr>
          <w:rFonts w:ascii="Times New Roman" w:hAnsi="Times New Roman"/>
          <w:sz w:val="28"/>
          <w:szCs w:val="28"/>
        </w:rPr>
        <w:t xml:space="preserve">                         </w:t>
      </w:r>
      <w:r w:rsidRPr="006148E7">
        <w:rPr>
          <w:rFonts w:ascii="Times New Roman" w:hAnsi="Times New Roman"/>
          <w:sz w:val="28"/>
          <w:szCs w:val="28"/>
        </w:rPr>
        <w:t xml:space="preserve">срок реализации </w:t>
      </w:r>
      <w:r w:rsidR="000353A7" w:rsidRPr="006148E7">
        <w:rPr>
          <w:rFonts w:ascii="Times New Roman" w:hAnsi="Times New Roman"/>
          <w:sz w:val="28"/>
          <w:szCs w:val="28"/>
        </w:rPr>
        <w:t>1.06-</w:t>
      </w:r>
      <w:r w:rsidR="00735C67" w:rsidRPr="006148E7">
        <w:rPr>
          <w:rFonts w:ascii="Times New Roman" w:hAnsi="Times New Roman"/>
          <w:sz w:val="28"/>
          <w:szCs w:val="28"/>
        </w:rPr>
        <w:t>30</w:t>
      </w:r>
      <w:r w:rsidR="000353A7" w:rsidRPr="006148E7">
        <w:rPr>
          <w:rFonts w:ascii="Times New Roman" w:hAnsi="Times New Roman"/>
          <w:sz w:val="28"/>
          <w:szCs w:val="28"/>
        </w:rPr>
        <w:t>.06.2023</w:t>
      </w:r>
    </w:p>
    <w:p w:rsidR="00564513" w:rsidRPr="006148E7" w:rsidRDefault="00564513" w:rsidP="006148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 xml:space="preserve"> </w:t>
      </w:r>
    </w:p>
    <w:p w:rsidR="00564513" w:rsidRPr="006148E7" w:rsidRDefault="00564513" w:rsidP="006148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E0F4C" w:rsidRPr="006148E7">
        <w:rPr>
          <w:rFonts w:ascii="Times New Roman" w:hAnsi="Times New Roman"/>
          <w:sz w:val="28"/>
          <w:szCs w:val="28"/>
        </w:rPr>
        <w:t xml:space="preserve">                             </w:t>
      </w:r>
      <w:r w:rsidRPr="006148E7">
        <w:rPr>
          <w:rFonts w:ascii="Times New Roman" w:hAnsi="Times New Roman"/>
          <w:sz w:val="28"/>
          <w:szCs w:val="28"/>
        </w:rPr>
        <w:t xml:space="preserve">  составитель:  </w:t>
      </w:r>
      <w:r w:rsidR="009331E6" w:rsidRPr="006148E7">
        <w:rPr>
          <w:rFonts w:ascii="Times New Roman" w:hAnsi="Times New Roman"/>
          <w:sz w:val="28"/>
          <w:szCs w:val="28"/>
        </w:rPr>
        <w:t>Родионова Я. С.</w:t>
      </w:r>
    </w:p>
    <w:p w:rsidR="00564513" w:rsidRPr="006148E7" w:rsidRDefault="00564513" w:rsidP="006148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64513" w:rsidRPr="006148E7" w:rsidRDefault="00564513" w:rsidP="006148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F1ED4" w:rsidRDefault="009331E6" w:rsidP="00E0105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48E7">
        <w:rPr>
          <w:rFonts w:ascii="Times New Roman" w:hAnsi="Times New Roman"/>
          <w:spacing w:val="-11"/>
          <w:sz w:val="28"/>
          <w:szCs w:val="28"/>
        </w:rPr>
        <w:t>2023</w:t>
      </w:r>
      <w:r w:rsidR="00564513" w:rsidRPr="006148E7">
        <w:rPr>
          <w:rFonts w:ascii="Times New Roman" w:hAnsi="Times New Roman"/>
          <w:spacing w:val="-11"/>
          <w:sz w:val="28"/>
          <w:szCs w:val="28"/>
        </w:rPr>
        <w:t xml:space="preserve"> г.</w:t>
      </w:r>
    </w:p>
    <w:p w:rsidR="00E0105E" w:rsidRPr="00E0105E" w:rsidRDefault="00E0105E" w:rsidP="00E0105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4513" w:rsidRPr="006148E7" w:rsidRDefault="00564513" w:rsidP="006148E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Y="169"/>
        <w:tblW w:w="0" w:type="auto"/>
        <w:tblLook w:val="04A0"/>
      </w:tblPr>
      <w:tblGrid>
        <w:gridCol w:w="8472"/>
        <w:gridCol w:w="1099"/>
      </w:tblGrid>
      <w:tr w:rsidR="003F1ED4" w:rsidRPr="006148E7" w:rsidTr="003F1ED4">
        <w:tc>
          <w:tcPr>
            <w:tcW w:w="8472" w:type="dxa"/>
          </w:tcPr>
          <w:p w:rsidR="003F1ED4" w:rsidRPr="006148E7" w:rsidRDefault="003F1ED4" w:rsidP="006148E7">
            <w:pPr>
              <w:pStyle w:val="a3"/>
              <w:numPr>
                <w:ilvl w:val="0"/>
                <w:numId w:val="3"/>
              </w:numPr>
              <w:spacing w:line="36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 основных характеристик дополнительной общеобразовательной общеразвивающей программы:</w:t>
            </w:r>
          </w:p>
          <w:p w:rsidR="003F1ED4" w:rsidRPr="006148E7" w:rsidRDefault="003F1ED4" w:rsidP="00C95C5D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6148E7" w:rsidTr="003F1ED4">
        <w:tc>
          <w:tcPr>
            <w:tcW w:w="8472" w:type="dxa"/>
          </w:tcPr>
          <w:p w:rsidR="003F1ED4" w:rsidRPr="00C95C5D" w:rsidRDefault="003F1ED4" w:rsidP="006148E7">
            <w:pPr>
              <w:pStyle w:val="a3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6148E7" w:rsidTr="003F1ED4">
        <w:trPr>
          <w:trHeight w:val="525"/>
        </w:trPr>
        <w:tc>
          <w:tcPr>
            <w:tcW w:w="8472" w:type="dxa"/>
          </w:tcPr>
          <w:p w:rsidR="003F1ED4" w:rsidRPr="00C95C5D" w:rsidRDefault="003F1ED4" w:rsidP="006148E7">
            <w:pPr>
              <w:pStyle w:val="a3"/>
              <w:numPr>
                <w:ilvl w:val="1"/>
                <w:numId w:val="2"/>
              </w:numPr>
              <w:spacing w:line="36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 xml:space="preserve"> Цели и задачи программы</w:t>
            </w: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6148E7" w:rsidTr="003F1ED4">
        <w:trPr>
          <w:trHeight w:val="80"/>
        </w:trPr>
        <w:tc>
          <w:tcPr>
            <w:tcW w:w="8472" w:type="dxa"/>
          </w:tcPr>
          <w:p w:rsidR="003F1ED4" w:rsidRPr="00C95C5D" w:rsidRDefault="003F1ED4" w:rsidP="006148E7">
            <w:pPr>
              <w:pStyle w:val="a3"/>
              <w:numPr>
                <w:ilvl w:val="1"/>
                <w:numId w:val="2"/>
              </w:numPr>
              <w:spacing w:line="36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6148E7" w:rsidTr="003F1ED4">
        <w:tc>
          <w:tcPr>
            <w:tcW w:w="8472" w:type="dxa"/>
          </w:tcPr>
          <w:p w:rsidR="003F1ED4" w:rsidRPr="00C95C5D" w:rsidRDefault="003F1ED4" w:rsidP="006148E7">
            <w:pPr>
              <w:pStyle w:val="a3"/>
              <w:numPr>
                <w:ilvl w:val="1"/>
                <w:numId w:val="2"/>
              </w:numPr>
              <w:spacing w:line="36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 xml:space="preserve"> Планируемые результаты и способы определения их результативности</w:t>
            </w: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6148E7" w:rsidTr="003F1ED4">
        <w:tc>
          <w:tcPr>
            <w:tcW w:w="8472" w:type="dxa"/>
          </w:tcPr>
          <w:p w:rsidR="003F1ED4" w:rsidRPr="006148E7" w:rsidRDefault="003F1ED4" w:rsidP="006148E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 организационно-педагогических условий:</w:t>
            </w: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6148E7" w:rsidTr="003F1ED4">
        <w:tc>
          <w:tcPr>
            <w:tcW w:w="8472" w:type="dxa"/>
          </w:tcPr>
          <w:p w:rsidR="003F1ED4" w:rsidRPr="006148E7" w:rsidRDefault="003F1ED4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 xml:space="preserve">2.1.  Календарный учебный график </w:t>
            </w: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6148E7" w:rsidTr="003F1ED4">
        <w:tc>
          <w:tcPr>
            <w:tcW w:w="8472" w:type="dxa"/>
          </w:tcPr>
          <w:p w:rsidR="003F1ED4" w:rsidRPr="006148E7" w:rsidRDefault="003F1ED4" w:rsidP="006148E7">
            <w:pPr>
              <w:pStyle w:val="a3"/>
              <w:numPr>
                <w:ilvl w:val="1"/>
                <w:numId w:val="4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>Условия реализации</w:t>
            </w: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6148E7" w:rsidTr="003F1ED4">
        <w:tc>
          <w:tcPr>
            <w:tcW w:w="8472" w:type="dxa"/>
          </w:tcPr>
          <w:p w:rsidR="003F1ED4" w:rsidRPr="006148E7" w:rsidRDefault="003F1ED4" w:rsidP="006148E7">
            <w:pPr>
              <w:pStyle w:val="a3"/>
              <w:numPr>
                <w:ilvl w:val="1"/>
                <w:numId w:val="4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6148E7" w:rsidTr="003F1ED4">
        <w:tc>
          <w:tcPr>
            <w:tcW w:w="8472" w:type="dxa"/>
          </w:tcPr>
          <w:p w:rsidR="003F1ED4" w:rsidRPr="00C95C5D" w:rsidRDefault="003F1ED4" w:rsidP="006148E7">
            <w:pPr>
              <w:pStyle w:val="a3"/>
              <w:numPr>
                <w:ilvl w:val="1"/>
                <w:numId w:val="4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>Оценочные материалы и формы контроля</w:t>
            </w: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6148E7" w:rsidTr="003F1ED4">
        <w:tc>
          <w:tcPr>
            <w:tcW w:w="8472" w:type="dxa"/>
          </w:tcPr>
          <w:p w:rsidR="003F1ED4" w:rsidRPr="006148E7" w:rsidRDefault="003F1ED4" w:rsidP="006148E7">
            <w:pPr>
              <w:pStyle w:val="a3"/>
              <w:numPr>
                <w:ilvl w:val="1"/>
                <w:numId w:val="4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148E7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ED4" w:rsidRPr="006148E7" w:rsidTr="003F1ED4">
        <w:tc>
          <w:tcPr>
            <w:tcW w:w="8472" w:type="dxa"/>
          </w:tcPr>
          <w:p w:rsidR="003F1ED4" w:rsidRPr="006148E7" w:rsidRDefault="003F1ED4" w:rsidP="006148E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/>
                <w:b/>
                <w:sz w:val="28"/>
                <w:szCs w:val="28"/>
              </w:rPr>
              <w:t>Список   литературы</w:t>
            </w:r>
          </w:p>
          <w:p w:rsidR="003F1ED4" w:rsidRPr="006148E7" w:rsidRDefault="003F1ED4" w:rsidP="006148E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F1ED4" w:rsidRPr="006148E7" w:rsidRDefault="003F1ED4" w:rsidP="006148E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64513" w:rsidRPr="006148E7" w:rsidRDefault="00564513" w:rsidP="006148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4513" w:rsidRPr="006148E7" w:rsidRDefault="00564513" w:rsidP="006148E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513" w:rsidRPr="006148E7" w:rsidRDefault="00564513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1ED4" w:rsidRPr="006148E7" w:rsidRDefault="003F1ED4" w:rsidP="006148E7">
      <w:pPr>
        <w:pStyle w:val="1"/>
        <w:spacing w:before="0" w:after="0" w:line="360" w:lineRule="auto"/>
        <w:ind w:left="1179"/>
        <w:jc w:val="both"/>
        <w:rPr>
          <w:rFonts w:ascii="Times New Roman" w:hAnsi="Times New Roman"/>
          <w:sz w:val="28"/>
          <w:szCs w:val="28"/>
        </w:rPr>
      </w:pPr>
    </w:p>
    <w:p w:rsidR="003F1ED4" w:rsidRPr="006148E7" w:rsidRDefault="003F1ED4" w:rsidP="006148E7">
      <w:pPr>
        <w:pStyle w:val="1"/>
        <w:spacing w:before="0"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3F1ED4" w:rsidRPr="006148E7" w:rsidRDefault="003F1ED4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1ED4" w:rsidRPr="006148E7" w:rsidRDefault="003F1ED4" w:rsidP="006148E7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4513" w:rsidRPr="006148E7" w:rsidRDefault="00F1233E" w:rsidP="006148E7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bCs w:val="0"/>
          <w:sz w:val="28"/>
          <w:szCs w:val="28"/>
        </w:rPr>
        <w:t>1.</w:t>
      </w:r>
      <w:r w:rsidR="00564513" w:rsidRPr="006148E7">
        <w:rPr>
          <w:rFonts w:ascii="Times New Roman" w:hAnsi="Times New Roman"/>
          <w:bCs w:val="0"/>
          <w:sz w:val="28"/>
          <w:szCs w:val="28"/>
        </w:rPr>
        <w:t xml:space="preserve">Комплекс основных характеристик дополнительной общеобразовательной </w:t>
      </w:r>
      <w:proofErr w:type="spellStart"/>
      <w:r w:rsidR="00564513" w:rsidRPr="006148E7">
        <w:rPr>
          <w:rFonts w:ascii="Times New Roman" w:hAnsi="Times New Roman"/>
          <w:bCs w:val="0"/>
          <w:sz w:val="28"/>
          <w:szCs w:val="28"/>
        </w:rPr>
        <w:t>общеразвивающей</w:t>
      </w:r>
      <w:proofErr w:type="spellEnd"/>
      <w:r w:rsidR="00564513" w:rsidRPr="006148E7">
        <w:rPr>
          <w:rFonts w:ascii="Times New Roman" w:hAnsi="Times New Roman"/>
          <w:bCs w:val="0"/>
          <w:sz w:val="28"/>
          <w:szCs w:val="28"/>
        </w:rPr>
        <w:t xml:space="preserve"> программы</w:t>
      </w:r>
    </w:p>
    <w:p w:rsidR="00564513" w:rsidRPr="006148E7" w:rsidRDefault="00564513" w:rsidP="006148E7">
      <w:pPr>
        <w:pStyle w:val="1"/>
        <w:numPr>
          <w:ilvl w:val="1"/>
          <w:numId w:val="5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 xml:space="preserve">  ПОЯСНИТЕЛЬНАЯ    ЗАПИСКА      </w:t>
      </w:r>
    </w:p>
    <w:p w:rsidR="00564513" w:rsidRPr="006148E7" w:rsidRDefault="00564513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9331E6" w:rsidRPr="006148E7">
        <w:rPr>
          <w:rFonts w:ascii="Times New Roman" w:hAnsi="Times New Roman" w:cs="Times New Roman"/>
          <w:sz w:val="28"/>
          <w:szCs w:val="28"/>
        </w:rPr>
        <w:t>социально-</w:t>
      </w:r>
      <w:r w:rsidR="004560D7" w:rsidRPr="006148E7">
        <w:rPr>
          <w:rFonts w:ascii="Times New Roman" w:hAnsi="Times New Roman" w:cs="Times New Roman"/>
          <w:sz w:val="28"/>
          <w:szCs w:val="28"/>
        </w:rPr>
        <w:t>гуманитарной</w:t>
      </w:r>
      <w:r w:rsidR="009331E6" w:rsidRPr="006148E7">
        <w:rPr>
          <w:rFonts w:ascii="Times New Roman" w:hAnsi="Times New Roman" w:cs="Times New Roman"/>
          <w:sz w:val="28"/>
          <w:szCs w:val="28"/>
        </w:rPr>
        <w:t xml:space="preserve"> </w:t>
      </w:r>
      <w:r w:rsidRPr="006148E7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gramStart"/>
      <w:r w:rsidRPr="006148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48E7">
        <w:rPr>
          <w:rFonts w:ascii="Times New Roman" w:hAnsi="Times New Roman" w:cs="Times New Roman"/>
          <w:sz w:val="28"/>
          <w:szCs w:val="28"/>
        </w:rPr>
        <w:t xml:space="preserve">  напр</w:t>
      </w:r>
      <w:r w:rsidR="00921502" w:rsidRPr="006148E7">
        <w:rPr>
          <w:rFonts w:ascii="Times New Roman" w:hAnsi="Times New Roman" w:cs="Times New Roman"/>
          <w:sz w:val="28"/>
          <w:szCs w:val="28"/>
        </w:rPr>
        <w:t>а</w:t>
      </w:r>
      <w:r w:rsidRPr="006148E7">
        <w:rPr>
          <w:rFonts w:ascii="Times New Roman" w:hAnsi="Times New Roman" w:cs="Times New Roman"/>
          <w:sz w:val="28"/>
          <w:szCs w:val="28"/>
        </w:rPr>
        <w:t>влена на</w:t>
      </w:r>
      <w:r w:rsidR="0066157D" w:rsidRPr="006148E7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815A2F" w:rsidRPr="006148E7">
        <w:rPr>
          <w:rFonts w:ascii="Times New Roman" w:hAnsi="Times New Roman" w:cs="Times New Roman"/>
          <w:sz w:val="28"/>
          <w:szCs w:val="28"/>
        </w:rPr>
        <w:t>е</w:t>
      </w:r>
      <w:r w:rsidR="0066157D" w:rsidRPr="006148E7">
        <w:rPr>
          <w:rFonts w:ascii="Times New Roman" w:hAnsi="Times New Roman" w:cs="Times New Roman"/>
          <w:sz w:val="28"/>
          <w:szCs w:val="28"/>
        </w:rPr>
        <w:t xml:space="preserve"> и освоени</w:t>
      </w:r>
      <w:r w:rsidR="00815A2F" w:rsidRPr="006148E7">
        <w:rPr>
          <w:rFonts w:ascii="Times New Roman" w:hAnsi="Times New Roman" w:cs="Times New Roman"/>
          <w:sz w:val="28"/>
          <w:szCs w:val="28"/>
        </w:rPr>
        <w:t>е</w:t>
      </w:r>
      <w:r w:rsidR="0066157D" w:rsidRPr="006148E7">
        <w:rPr>
          <w:rFonts w:ascii="Times New Roman" w:hAnsi="Times New Roman" w:cs="Times New Roman"/>
          <w:sz w:val="28"/>
          <w:szCs w:val="28"/>
        </w:rPr>
        <w:t xml:space="preserve"> правил дорожного движения</w:t>
      </w:r>
      <w:r w:rsidRPr="006148E7">
        <w:rPr>
          <w:rFonts w:ascii="Times New Roman" w:hAnsi="Times New Roman" w:cs="Times New Roman"/>
          <w:sz w:val="28"/>
          <w:szCs w:val="28"/>
        </w:rPr>
        <w:t>, базового уровня.</w:t>
      </w:r>
    </w:p>
    <w:p w:rsidR="00564513" w:rsidRPr="006148E7" w:rsidRDefault="00564513" w:rsidP="006148E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Программа составлена на основе следующих нормативно-правовых документов:</w:t>
      </w:r>
    </w:p>
    <w:p w:rsidR="004B630E" w:rsidRPr="006148E7" w:rsidRDefault="009E0F4C" w:rsidP="006148E7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Федерации».</w:t>
      </w:r>
    </w:p>
    <w:p w:rsidR="004B630E" w:rsidRPr="006148E7" w:rsidRDefault="009E0F4C" w:rsidP="006148E7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9 ноября 2018 г.</w:t>
      </w:r>
      <w:r w:rsidR="00203EF1" w:rsidRPr="006148E7">
        <w:rPr>
          <w:rFonts w:ascii="Times New Roman" w:hAnsi="Times New Roman" w:cs="Times New Roman"/>
          <w:sz w:val="28"/>
          <w:szCs w:val="28"/>
        </w:rPr>
        <w:t xml:space="preserve"> </w:t>
      </w:r>
      <w:r w:rsidRPr="006148E7">
        <w:rPr>
          <w:rFonts w:ascii="Times New Roman" w:hAnsi="Times New Roman" w:cs="Times New Roman"/>
          <w:sz w:val="28"/>
          <w:szCs w:val="28"/>
        </w:rPr>
        <w:t>№ 196 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B630E" w:rsidRPr="006148E7" w:rsidRDefault="009E0F4C" w:rsidP="006148E7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04 сентября 2014 г. № 1726-р);</w:t>
      </w:r>
    </w:p>
    <w:p w:rsidR="004B630E" w:rsidRPr="006148E7" w:rsidRDefault="009E0F4C" w:rsidP="006148E7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4 июля 2014 г. № 41 «Об утверждении </w:t>
      </w:r>
      <w:proofErr w:type="spellStart"/>
      <w:r w:rsidRPr="006148E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148E7">
        <w:rPr>
          <w:rFonts w:ascii="Times New Roman" w:hAnsi="Times New Roman" w:cs="Times New Roman"/>
          <w:sz w:val="28"/>
          <w:szCs w:val="28"/>
        </w:rPr>
        <w:t xml:space="preserve"> 2.4.4.3172-14 «Санитарно - эпидемиологические требования к устройству, содержанию и организации </w:t>
      </w:r>
      <w:proofErr w:type="gramStart"/>
      <w:r w:rsidRPr="006148E7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148E7">
        <w:rPr>
          <w:rFonts w:ascii="Times New Roman" w:hAnsi="Times New Roman" w:cs="Times New Roman"/>
          <w:sz w:val="28"/>
          <w:szCs w:val="28"/>
        </w:rPr>
        <w:t>».</w:t>
      </w:r>
    </w:p>
    <w:p w:rsidR="003F1ED4" w:rsidRPr="006148E7" w:rsidRDefault="004560D7" w:rsidP="006148E7">
      <w:pPr>
        <w:pStyle w:val="a8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6148E7">
        <w:rPr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6148E7">
        <w:rPr>
          <w:color w:val="000000"/>
          <w:sz w:val="28"/>
          <w:szCs w:val="28"/>
          <w:shd w:val="clear" w:color="auto" w:fill="FFFFFF"/>
        </w:rPr>
        <w:t>: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  <w:r w:rsidRPr="006148E7">
        <w:rPr>
          <w:color w:val="000000"/>
          <w:sz w:val="28"/>
          <w:szCs w:val="28"/>
        </w:rPr>
        <w:br/>
      </w:r>
      <w:r w:rsidR="00AA40BB" w:rsidRPr="006148E7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6148E7">
        <w:rPr>
          <w:b/>
          <w:bCs/>
          <w:color w:val="000000"/>
          <w:sz w:val="28"/>
          <w:szCs w:val="28"/>
          <w:shd w:val="clear" w:color="auto" w:fill="FFFFFF"/>
        </w:rPr>
        <w:t>Новизна:</w:t>
      </w:r>
      <w:r w:rsidRPr="006148E7">
        <w:rPr>
          <w:color w:val="000000"/>
          <w:sz w:val="28"/>
          <w:szCs w:val="28"/>
          <w:shd w:val="clear" w:color="auto" w:fill="FFFFFF"/>
        </w:rPr>
        <w:t xml:space="preserve"> воспитание личности, хорошо знакомой с современными проблемами безопасности жизни, осознающей их исключительную важность, стремящейся решать эти проблемы и при этом разумно сочетать личные </w:t>
      </w:r>
      <w:r w:rsidRPr="006148E7">
        <w:rPr>
          <w:color w:val="000000"/>
          <w:sz w:val="28"/>
          <w:szCs w:val="28"/>
          <w:shd w:val="clear" w:color="auto" w:fill="FFFFFF"/>
        </w:rPr>
        <w:lastRenderedPageBreak/>
        <w:t xml:space="preserve">интересы с интересами общества происходит посредством ИКТ, ролевых игр, </w:t>
      </w:r>
      <w:proofErr w:type="spellStart"/>
      <w:r w:rsidRPr="006148E7">
        <w:rPr>
          <w:color w:val="000000"/>
          <w:sz w:val="28"/>
          <w:szCs w:val="28"/>
          <w:shd w:val="clear" w:color="auto" w:fill="FFFFFF"/>
        </w:rPr>
        <w:t>креативных</w:t>
      </w:r>
      <w:proofErr w:type="spellEnd"/>
      <w:r w:rsidRPr="006148E7">
        <w:rPr>
          <w:color w:val="000000"/>
          <w:sz w:val="28"/>
          <w:szCs w:val="28"/>
          <w:shd w:val="clear" w:color="auto" w:fill="FFFFFF"/>
        </w:rPr>
        <w:t xml:space="preserve"> заданий.</w:t>
      </w:r>
      <w:r w:rsidR="003F1ED4" w:rsidRPr="006148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40BB" w:rsidRPr="006148E7" w:rsidRDefault="004560D7" w:rsidP="006148E7">
      <w:pPr>
        <w:pStyle w:val="a8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6148E7">
        <w:rPr>
          <w:b/>
          <w:bCs/>
          <w:color w:val="000000"/>
          <w:sz w:val="28"/>
          <w:szCs w:val="28"/>
          <w:shd w:val="clear" w:color="auto" w:fill="FFFFFF"/>
        </w:rPr>
        <w:t>Отличительные особенности</w:t>
      </w:r>
      <w:r w:rsidRPr="006148E7">
        <w:rPr>
          <w:color w:val="000000"/>
          <w:sz w:val="28"/>
          <w:szCs w:val="28"/>
          <w:shd w:val="clear" w:color="auto" w:fill="FFFFFF"/>
        </w:rPr>
        <w:t>.</w:t>
      </w:r>
      <w:r w:rsidR="003F1ED4" w:rsidRPr="006148E7">
        <w:rPr>
          <w:color w:val="000000"/>
          <w:sz w:val="28"/>
          <w:szCs w:val="28"/>
          <w:shd w:val="clear" w:color="auto" w:fill="FFFFFF"/>
        </w:rPr>
        <w:t xml:space="preserve"> </w:t>
      </w:r>
      <w:r w:rsidR="00AA40BB" w:rsidRPr="006148E7">
        <w:rPr>
          <w:sz w:val="28"/>
          <w:szCs w:val="28"/>
        </w:rPr>
        <w:t xml:space="preserve"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</w:t>
      </w:r>
    </w:p>
    <w:p w:rsidR="00AA40BB" w:rsidRPr="006148E7" w:rsidRDefault="004560D7" w:rsidP="006148E7">
      <w:pPr>
        <w:pStyle w:val="a8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6148E7">
        <w:rPr>
          <w:b/>
          <w:bCs/>
          <w:color w:val="000000"/>
          <w:sz w:val="28"/>
          <w:szCs w:val="28"/>
          <w:shd w:val="clear" w:color="auto" w:fill="FFFFFF"/>
        </w:rPr>
        <w:t xml:space="preserve">Педагогическая </w:t>
      </w:r>
      <w:proofErr w:type="spellStart"/>
      <w:r w:rsidRPr="006148E7">
        <w:rPr>
          <w:b/>
          <w:bCs/>
          <w:color w:val="000000"/>
          <w:sz w:val="28"/>
          <w:szCs w:val="28"/>
          <w:shd w:val="clear" w:color="auto" w:fill="FFFFFF"/>
        </w:rPr>
        <w:t>целесообразность</w:t>
      </w:r>
      <w:proofErr w:type="gramStart"/>
      <w:r w:rsidRPr="006148E7">
        <w:rPr>
          <w:color w:val="000000"/>
          <w:sz w:val="28"/>
          <w:szCs w:val="28"/>
          <w:shd w:val="clear" w:color="auto" w:fill="FFFFFF"/>
        </w:rPr>
        <w:t>.</w:t>
      </w:r>
      <w:r w:rsidR="00AA40BB" w:rsidRPr="006148E7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="00AA40BB" w:rsidRPr="006148E7">
        <w:rPr>
          <w:color w:val="000000"/>
          <w:sz w:val="28"/>
          <w:szCs w:val="28"/>
          <w:shd w:val="clear" w:color="auto" w:fill="FFFFFF"/>
        </w:rPr>
        <w:t>анятия</w:t>
      </w:r>
      <w:proofErr w:type="spellEnd"/>
      <w:r w:rsidR="00AA40BB" w:rsidRPr="006148E7">
        <w:rPr>
          <w:color w:val="000000"/>
          <w:sz w:val="28"/>
          <w:szCs w:val="28"/>
          <w:shd w:val="clear" w:color="auto" w:fill="FFFFFF"/>
        </w:rPr>
        <w:t xml:space="preserve"> проводятся в доступной и стимулирующей развитие интереса форме. На каждом занятии присутствует элемент игры.</w:t>
      </w:r>
      <w:r w:rsidR="00AA40BB" w:rsidRPr="006148E7">
        <w:rPr>
          <w:color w:val="000000"/>
          <w:sz w:val="28"/>
          <w:szCs w:val="28"/>
        </w:rPr>
        <w:t xml:space="preserve">  </w:t>
      </w:r>
      <w:r w:rsidR="00AA40BB" w:rsidRPr="006148E7">
        <w:rPr>
          <w:color w:val="000000"/>
          <w:sz w:val="28"/>
          <w:szCs w:val="28"/>
          <w:shd w:val="clear" w:color="auto" w:fill="FFFFFF"/>
        </w:rPr>
        <w:t>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 </w:t>
      </w:r>
    </w:p>
    <w:p w:rsidR="00365C3C" w:rsidRPr="006148E7" w:rsidRDefault="00365C3C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b/>
          <w:i/>
          <w:sz w:val="28"/>
          <w:szCs w:val="28"/>
          <w:u w:val="single"/>
        </w:rPr>
        <w:t>Адресат программы:</w:t>
      </w:r>
      <w:r w:rsidR="00CE446B" w:rsidRPr="006148E7">
        <w:rPr>
          <w:rFonts w:ascii="Times New Roman" w:hAnsi="Times New Roman" w:cs="Times New Roman"/>
          <w:sz w:val="28"/>
          <w:szCs w:val="28"/>
        </w:rPr>
        <w:t xml:space="preserve">   обучающиеся от 7 до 12 лет</w:t>
      </w:r>
      <w:r w:rsidR="00857836" w:rsidRPr="006148E7">
        <w:rPr>
          <w:rFonts w:ascii="Times New Roman" w:hAnsi="Times New Roman" w:cs="Times New Roman"/>
          <w:sz w:val="28"/>
          <w:szCs w:val="28"/>
        </w:rPr>
        <w:t>.</w:t>
      </w:r>
    </w:p>
    <w:p w:rsidR="00365C3C" w:rsidRPr="006148E7" w:rsidRDefault="00857836" w:rsidP="006148E7">
      <w:pPr>
        <w:pStyle w:val="a8"/>
        <w:spacing w:line="360" w:lineRule="auto"/>
        <w:rPr>
          <w:sz w:val="28"/>
          <w:szCs w:val="28"/>
        </w:rPr>
      </w:pPr>
      <w:r w:rsidRPr="006148E7">
        <w:rPr>
          <w:iCs/>
          <w:sz w:val="28"/>
          <w:szCs w:val="28"/>
        </w:rPr>
        <w:t>Восприятие</w:t>
      </w:r>
      <w:r w:rsidRPr="006148E7">
        <w:rPr>
          <w:sz w:val="28"/>
          <w:szCs w:val="28"/>
        </w:rPr>
        <w:t xml:space="preserve"> младших школьников недостаточно дифференцированно. Из-за этого ребенок иногда путает похожие по написанию буквы и цифры (например, 9 и 6). В процессе обучения происходит перестройка </w:t>
      </w:r>
      <w:r w:rsidRPr="006148E7">
        <w:rPr>
          <w:iCs/>
          <w:sz w:val="28"/>
          <w:szCs w:val="28"/>
        </w:rPr>
        <w:t>восприятия</w:t>
      </w:r>
      <w:r w:rsidRPr="006148E7">
        <w:rPr>
          <w:sz w:val="28"/>
          <w:szCs w:val="28"/>
        </w:rPr>
        <w:t xml:space="preserve">, оно поднимается на более высокую ступень развития, принимает характер целенаправленной и управляемой деятельности. В процессе обучения </w:t>
      </w:r>
      <w:r w:rsidRPr="006148E7">
        <w:rPr>
          <w:iCs/>
          <w:sz w:val="28"/>
          <w:szCs w:val="28"/>
        </w:rPr>
        <w:t xml:space="preserve">восприятие </w:t>
      </w:r>
      <w:r w:rsidRPr="006148E7">
        <w:rPr>
          <w:sz w:val="28"/>
          <w:szCs w:val="28"/>
        </w:rPr>
        <w:t xml:space="preserve">углубляется, становится более анализирующим, дифференцирующим, принимает характер организованного наблюдения. </w:t>
      </w:r>
    </w:p>
    <w:p w:rsidR="00945CD5" w:rsidRPr="006148E7" w:rsidRDefault="00365C3C" w:rsidP="006148E7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Объем программы:</w:t>
      </w:r>
      <w:r w:rsidRPr="0061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CD5" w:rsidRPr="006148E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 1 лагерную смену.</w:t>
      </w:r>
      <w:r w:rsidR="00945CD5" w:rsidRPr="00614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Занятия проводятся 2 раза в неделю, продолжительностью до 40мин.</w:t>
      </w:r>
    </w:p>
    <w:p w:rsidR="00365C3C" w:rsidRPr="006148E7" w:rsidRDefault="00945CD5" w:rsidP="006148E7">
      <w:pPr>
        <w:pStyle w:val="a3"/>
        <w:spacing w:line="360" w:lineRule="auto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  <w:u w:val="single"/>
        </w:rPr>
      </w:pPr>
      <w:r w:rsidRPr="006148E7">
        <w:rPr>
          <w:rFonts w:ascii="Times New Roman" w:hAnsi="Times New Roman"/>
          <w:bCs/>
          <w:color w:val="000000" w:themeColor="text1"/>
          <w:sz w:val="28"/>
          <w:szCs w:val="28"/>
        </w:rPr>
        <w:t>Всего 8 часов.</w:t>
      </w:r>
    </w:p>
    <w:p w:rsidR="00365C3C" w:rsidRPr="006148E7" w:rsidRDefault="00365C3C" w:rsidP="006148E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b/>
          <w:bCs/>
          <w:i/>
          <w:sz w:val="28"/>
          <w:szCs w:val="28"/>
          <w:u w:val="single"/>
        </w:rPr>
        <w:t>Срок реализации программы</w:t>
      </w:r>
      <w:r w:rsidRPr="006148E7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6148E7">
        <w:rPr>
          <w:rFonts w:ascii="Times New Roman" w:hAnsi="Times New Roman"/>
          <w:sz w:val="28"/>
          <w:szCs w:val="28"/>
        </w:rPr>
        <w:t xml:space="preserve">   </w:t>
      </w:r>
      <w:r w:rsidR="00945CD5" w:rsidRPr="006148E7">
        <w:rPr>
          <w:rFonts w:ascii="Times New Roman" w:hAnsi="Times New Roman"/>
          <w:sz w:val="28"/>
          <w:szCs w:val="28"/>
        </w:rPr>
        <w:t>с 1 июня по 30 июня</w:t>
      </w:r>
      <w:r w:rsidRPr="006148E7">
        <w:rPr>
          <w:rFonts w:ascii="Times New Roman" w:hAnsi="Times New Roman"/>
          <w:sz w:val="28"/>
          <w:szCs w:val="28"/>
        </w:rPr>
        <w:t xml:space="preserve"> </w:t>
      </w:r>
      <w:r w:rsidR="00857836" w:rsidRPr="006148E7">
        <w:rPr>
          <w:rFonts w:ascii="Times New Roman" w:hAnsi="Times New Roman"/>
          <w:sz w:val="28"/>
          <w:szCs w:val="28"/>
        </w:rPr>
        <w:t>2023</w:t>
      </w:r>
      <w:r w:rsidRPr="006148E7">
        <w:rPr>
          <w:rFonts w:ascii="Times New Roman" w:hAnsi="Times New Roman"/>
          <w:sz w:val="28"/>
          <w:szCs w:val="28"/>
        </w:rPr>
        <w:t xml:space="preserve"> год</w:t>
      </w:r>
      <w:r w:rsidR="00945CD5" w:rsidRPr="006148E7">
        <w:rPr>
          <w:rFonts w:ascii="Times New Roman" w:hAnsi="Times New Roman"/>
          <w:sz w:val="28"/>
          <w:szCs w:val="28"/>
        </w:rPr>
        <w:t>а</w:t>
      </w:r>
    </w:p>
    <w:p w:rsidR="00945CD5" w:rsidRPr="006148E7" w:rsidRDefault="00365C3C" w:rsidP="006148E7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Форма обучения:</w:t>
      </w:r>
      <w:r w:rsidRPr="0061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CD5" w:rsidRPr="006148E7">
        <w:rPr>
          <w:rFonts w:ascii="Times New Roman" w:hAnsi="Times New Roman" w:cs="Times New Roman"/>
          <w:bCs/>
          <w:sz w:val="28"/>
          <w:szCs w:val="28"/>
        </w:rPr>
        <w:t>очная</w:t>
      </w:r>
    </w:p>
    <w:p w:rsidR="00365C3C" w:rsidRPr="006148E7" w:rsidRDefault="00365C3C" w:rsidP="006148E7">
      <w:pPr>
        <w:shd w:val="clear" w:color="auto" w:fill="FFFFFF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Виды занятий:</w:t>
      </w:r>
      <w:r w:rsidR="00945CD5" w:rsidRPr="006148E7">
        <w:rPr>
          <w:rFonts w:ascii="Times New Roman" w:hAnsi="Times New Roman" w:cs="Times New Roman"/>
          <w:sz w:val="28"/>
          <w:szCs w:val="28"/>
        </w:rPr>
        <w:t xml:space="preserve"> тематические занятия,  игровые уроки,  практические занятия, конкурсы, соревнования, викторины на лучшее знание правил дорожного движения и другие.</w:t>
      </w:r>
    </w:p>
    <w:p w:rsidR="00365C3C" w:rsidRPr="006148E7" w:rsidRDefault="00365C3C" w:rsidP="006148E7">
      <w:pPr>
        <w:shd w:val="clear" w:color="auto" w:fill="FFFFFF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Режим занятий:</w:t>
      </w:r>
      <w:r w:rsidRPr="006148E7">
        <w:rPr>
          <w:rFonts w:ascii="Times New Roman" w:hAnsi="Times New Roman" w:cs="Times New Roman"/>
          <w:sz w:val="28"/>
          <w:szCs w:val="28"/>
        </w:rPr>
        <w:t xml:space="preserve">  </w:t>
      </w:r>
      <w:r w:rsidR="00945CD5" w:rsidRPr="006148E7">
        <w:rPr>
          <w:rFonts w:ascii="Times New Roman" w:hAnsi="Times New Roman" w:cs="Times New Roman"/>
          <w:sz w:val="28"/>
          <w:szCs w:val="28"/>
        </w:rPr>
        <w:t xml:space="preserve">2 раза </w:t>
      </w:r>
      <w:r w:rsidR="00945CD5" w:rsidRPr="006148E7">
        <w:rPr>
          <w:rFonts w:ascii="Times New Roman" w:hAnsi="Times New Roman" w:cs="Times New Roman"/>
          <w:bCs/>
          <w:sz w:val="28"/>
          <w:szCs w:val="28"/>
        </w:rPr>
        <w:t>в неделю по 1 занятию продолжительностью 40 минут.</w:t>
      </w:r>
      <w:r w:rsidR="00945CD5" w:rsidRPr="006148E7">
        <w:rPr>
          <w:rFonts w:ascii="Times New Roman" w:hAnsi="Times New Roman" w:cs="Times New Roman"/>
          <w:sz w:val="28"/>
          <w:szCs w:val="28"/>
        </w:rPr>
        <w:t>                        </w:t>
      </w:r>
    </w:p>
    <w:p w:rsidR="00FC1E33" w:rsidRPr="006148E7" w:rsidRDefault="00FC1E33" w:rsidP="006148E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E7">
        <w:rPr>
          <w:rFonts w:ascii="Times New Roman" w:hAnsi="Times New Roman" w:cs="Times New Roman"/>
          <w:b/>
          <w:sz w:val="28"/>
          <w:szCs w:val="28"/>
        </w:rPr>
        <w:t>1.2   ЦЕЛЬ И ЗАДАЧИ ПРОГРАММЫ:</w:t>
      </w:r>
    </w:p>
    <w:p w:rsidR="004560D7" w:rsidRPr="006148E7" w:rsidRDefault="00BD0F13" w:rsidP="006148E7">
      <w:pPr>
        <w:pStyle w:val="a8"/>
        <w:spacing w:before="120" w:beforeAutospacing="0" w:after="0" w:afterAutospacing="0" w:line="360" w:lineRule="auto"/>
        <w:contextualSpacing/>
        <w:rPr>
          <w:sz w:val="28"/>
          <w:szCs w:val="28"/>
        </w:rPr>
      </w:pPr>
      <w:r w:rsidRPr="006148E7">
        <w:rPr>
          <w:sz w:val="28"/>
          <w:szCs w:val="28"/>
        </w:rPr>
        <w:t xml:space="preserve">Цель программы: </w:t>
      </w:r>
      <w:r w:rsidR="004560D7" w:rsidRPr="006148E7">
        <w:rPr>
          <w:color w:val="000000"/>
          <w:sz w:val="28"/>
          <w:szCs w:val="28"/>
          <w:shd w:val="clear" w:color="auto" w:fill="FFFFFF"/>
        </w:rPr>
        <w:t>Охрана жизни и здоровья юных граждан, их защита путем предупреждения дорожно-транспортных происшествий.</w:t>
      </w:r>
      <w:r w:rsidR="004560D7" w:rsidRPr="006148E7">
        <w:rPr>
          <w:color w:val="000000"/>
          <w:sz w:val="28"/>
          <w:szCs w:val="28"/>
        </w:rPr>
        <w:t xml:space="preserve">   </w:t>
      </w:r>
      <w:r w:rsidR="004560D7" w:rsidRPr="006148E7">
        <w:rPr>
          <w:sz w:val="28"/>
          <w:szCs w:val="28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BD0F13" w:rsidRPr="006148E7" w:rsidRDefault="009D40F6" w:rsidP="00614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0F13" w:rsidRPr="006148E7">
        <w:rPr>
          <w:rFonts w:ascii="Times New Roman" w:hAnsi="Times New Roman" w:cs="Times New Roman"/>
          <w:b/>
          <w:sz w:val="28"/>
          <w:szCs w:val="28"/>
        </w:rPr>
        <w:t xml:space="preserve">Задачи программы             </w:t>
      </w:r>
    </w:p>
    <w:p w:rsidR="00BD0F13" w:rsidRPr="006148E7" w:rsidRDefault="00BD0F13" w:rsidP="00614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8E7">
        <w:rPr>
          <w:rFonts w:ascii="Times New Roman" w:hAnsi="Times New Roman" w:cs="Times New Roman"/>
          <w:b/>
          <w:i/>
          <w:sz w:val="28"/>
          <w:szCs w:val="28"/>
        </w:rPr>
        <w:t>В процессе обучения решаются следующие задачи:</w:t>
      </w:r>
    </w:p>
    <w:p w:rsidR="009D40F6" w:rsidRPr="006148E7" w:rsidRDefault="00945CD5" w:rsidP="00614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8E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9D40F6" w:rsidRPr="006148E7" w:rsidRDefault="00324696" w:rsidP="00614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Сформировать у обучающихся потребность в изучении правил дорожного движе</w:t>
      </w:r>
      <w:r w:rsidR="00CE446B" w:rsidRPr="006148E7">
        <w:rPr>
          <w:rFonts w:ascii="Times New Roman" w:hAnsi="Times New Roman" w:cs="Times New Roman"/>
          <w:sz w:val="28"/>
          <w:szCs w:val="28"/>
        </w:rPr>
        <w:t>ния и осознанное к ним отношение</w:t>
      </w:r>
      <w:r w:rsidRPr="006148E7">
        <w:rPr>
          <w:rFonts w:ascii="Times New Roman" w:hAnsi="Times New Roman" w:cs="Times New Roman"/>
          <w:sz w:val="28"/>
          <w:szCs w:val="28"/>
        </w:rPr>
        <w:t>.</w:t>
      </w:r>
    </w:p>
    <w:p w:rsidR="00CC27E1" w:rsidRPr="006148E7" w:rsidRDefault="00CC27E1" w:rsidP="00614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ответственного образцового участника дорожного движения,</w:t>
      </w:r>
      <w:r w:rsidRPr="00614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активного агитатора безопасности дорожного движения,</w:t>
      </w:r>
      <w:r w:rsidRPr="00614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8E7">
        <w:rPr>
          <w:rFonts w:ascii="Times New Roman" w:hAnsi="Times New Roman" w:cs="Times New Roman"/>
          <w:sz w:val="28"/>
          <w:szCs w:val="28"/>
        </w:rPr>
        <w:t>привлечение участников смены к участию в пропаганде правил безопасного поведения на дороге среди сверстников.</w:t>
      </w:r>
    </w:p>
    <w:p w:rsidR="00945CD5" w:rsidRPr="006148E7" w:rsidRDefault="00945CD5" w:rsidP="00614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8E7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(предметные): </w:t>
      </w:r>
    </w:p>
    <w:p w:rsidR="00945CD5" w:rsidRPr="006148E7" w:rsidRDefault="00945CD5" w:rsidP="006148E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навыков поведения на улице, дороге, перекрестках через      решение</w:t>
      </w:r>
      <w:r w:rsidRPr="00614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проблемных ситуаций, игровые моменты, пропаганду        безопасности движения.</w:t>
      </w:r>
    </w:p>
    <w:p w:rsidR="00CC27E1" w:rsidRPr="006148E7" w:rsidRDefault="00CC27E1" w:rsidP="00614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ранее полученных знаний по ПДД учащимися.</w:t>
      </w:r>
    </w:p>
    <w:p w:rsidR="003F1ED4" w:rsidRPr="006148E7" w:rsidRDefault="00945CD5" w:rsidP="00614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8E7">
        <w:rPr>
          <w:rFonts w:ascii="Times New Roman" w:hAnsi="Times New Roman" w:cs="Times New Roman"/>
          <w:b/>
          <w:i/>
          <w:sz w:val="28"/>
          <w:szCs w:val="28"/>
        </w:rPr>
        <w:t>Развив</w:t>
      </w:r>
      <w:r w:rsidR="00CC27E1" w:rsidRPr="006148E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148E7">
        <w:rPr>
          <w:rFonts w:ascii="Times New Roman" w:hAnsi="Times New Roman" w:cs="Times New Roman"/>
          <w:b/>
          <w:i/>
          <w:sz w:val="28"/>
          <w:szCs w:val="28"/>
        </w:rPr>
        <w:t>ющие:</w:t>
      </w:r>
    </w:p>
    <w:p w:rsidR="00BD0F13" w:rsidRPr="006148E7" w:rsidRDefault="00324696" w:rsidP="00614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Развивать мотивацию к безопасному поведению</w:t>
      </w:r>
      <w:r w:rsidR="00BD0F13" w:rsidRPr="00614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4696" w:rsidRPr="006148E7" w:rsidRDefault="00324696" w:rsidP="006148E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8E7">
        <w:rPr>
          <w:rFonts w:ascii="Times New Roman" w:hAnsi="Times New Roman" w:cs="Times New Roman"/>
          <w:sz w:val="28"/>
          <w:szCs w:val="28"/>
        </w:rPr>
        <w:t>Развивать у учащихся умение ориентироваться в дорожно-транспортной ситуации</w:t>
      </w:r>
    </w:p>
    <w:p w:rsidR="00FC1E33" w:rsidRPr="006148E7" w:rsidRDefault="00FC1E33" w:rsidP="006148E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1E33" w:rsidRPr="006148E7" w:rsidRDefault="00FC1E33" w:rsidP="00614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E7">
        <w:rPr>
          <w:rFonts w:ascii="Times New Roman" w:hAnsi="Times New Roman" w:cs="Times New Roman"/>
          <w:b/>
          <w:sz w:val="28"/>
          <w:szCs w:val="28"/>
        </w:rPr>
        <w:t>1.3. СОДЕРЖАНИЕ ПРОГРАММЫ:</w:t>
      </w:r>
    </w:p>
    <w:p w:rsidR="00FC1E33" w:rsidRPr="006148E7" w:rsidRDefault="00FC1E33" w:rsidP="006148E7">
      <w:pPr>
        <w:pStyle w:val="a5"/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FC1E33" w:rsidRPr="006148E7" w:rsidRDefault="00FC1E33" w:rsidP="006148E7">
      <w:pPr>
        <w:pStyle w:val="a5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6148E7">
        <w:rPr>
          <w:b/>
          <w:bCs/>
          <w:sz w:val="28"/>
          <w:szCs w:val="28"/>
        </w:rPr>
        <w:t>УЧЕБНЫЙ ПЛАН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3290"/>
        <w:gridCol w:w="1081"/>
        <w:gridCol w:w="1022"/>
        <w:gridCol w:w="1408"/>
        <w:gridCol w:w="2119"/>
      </w:tblGrid>
      <w:tr w:rsidR="00FC1E33" w:rsidRPr="006148E7" w:rsidTr="004A1713">
        <w:trPr>
          <w:trHeight w:val="570"/>
        </w:trPr>
        <w:tc>
          <w:tcPr>
            <w:tcW w:w="861" w:type="dxa"/>
            <w:vMerge w:val="restart"/>
          </w:tcPr>
          <w:p w:rsidR="00FC1E33" w:rsidRPr="006148E7" w:rsidRDefault="00FC1E3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03" w:type="dxa"/>
            <w:vMerge w:val="restart"/>
          </w:tcPr>
          <w:p w:rsidR="00FC1E33" w:rsidRPr="006148E7" w:rsidRDefault="00FC1E3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3520" w:type="dxa"/>
            <w:gridSpan w:val="3"/>
            <w:shd w:val="clear" w:color="auto" w:fill="DAEEF3"/>
          </w:tcPr>
          <w:p w:rsidR="00FC1E33" w:rsidRPr="006148E7" w:rsidRDefault="00FC1E33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FC1E33" w:rsidRPr="006148E7" w:rsidRDefault="00FC1E33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  <w:shd w:val="clear" w:color="auto" w:fill="DAEEF3"/>
          </w:tcPr>
          <w:p w:rsidR="00FC1E33" w:rsidRPr="006148E7" w:rsidRDefault="00FC1E33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Формы аттестации/ контроля</w:t>
            </w:r>
          </w:p>
        </w:tc>
      </w:tr>
      <w:tr w:rsidR="00FC1E33" w:rsidRPr="006148E7" w:rsidTr="004A1713">
        <w:trPr>
          <w:trHeight w:val="345"/>
        </w:trPr>
        <w:tc>
          <w:tcPr>
            <w:tcW w:w="861" w:type="dxa"/>
            <w:vMerge/>
          </w:tcPr>
          <w:p w:rsidR="00FC1E33" w:rsidRPr="006148E7" w:rsidRDefault="00FC1E3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vMerge/>
          </w:tcPr>
          <w:p w:rsidR="00FC1E33" w:rsidRPr="006148E7" w:rsidRDefault="00FC1E3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DAEEF3"/>
          </w:tcPr>
          <w:p w:rsidR="00FC1E33" w:rsidRPr="006148E7" w:rsidRDefault="00FC1E3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  <w:shd w:val="clear" w:color="auto" w:fill="DAEEF3"/>
          </w:tcPr>
          <w:p w:rsidR="00FC1E33" w:rsidRPr="006148E7" w:rsidRDefault="00FC1E3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1" w:type="dxa"/>
            <w:shd w:val="clear" w:color="auto" w:fill="DAEEF3"/>
          </w:tcPr>
          <w:p w:rsidR="00FC1E33" w:rsidRPr="006148E7" w:rsidRDefault="00FC1E3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97" w:type="dxa"/>
            <w:vMerge/>
            <w:shd w:val="clear" w:color="auto" w:fill="DAEEF3"/>
          </w:tcPr>
          <w:p w:rsidR="00FC1E33" w:rsidRPr="006148E7" w:rsidRDefault="00FC1E3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33" w:rsidRPr="006148E7" w:rsidTr="004A1713">
        <w:tc>
          <w:tcPr>
            <w:tcW w:w="861" w:type="dxa"/>
          </w:tcPr>
          <w:p w:rsidR="00FC1E33" w:rsidRPr="006148E7" w:rsidRDefault="00FC1E3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5B1DFC" w:rsidRPr="006148E7" w:rsidRDefault="005B1DFC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автомототранспорта и безопасности движения.</w:t>
            </w: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Автомобили, мотоциклы и велосипеды. Правила дорожного движения, их история. </w:t>
            </w:r>
          </w:p>
          <w:p w:rsidR="00BA5C2F" w:rsidRPr="006148E7" w:rsidRDefault="00BA5C2F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DAEEF3"/>
          </w:tcPr>
          <w:p w:rsidR="00FC1E33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022" w:type="dxa"/>
            <w:shd w:val="clear" w:color="auto" w:fill="DAEEF3"/>
          </w:tcPr>
          <w:p w:rsidR="00FC1E33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1" w:type="dxa"/>
            <w:shd w:val="clear" w:color="auto" w:fill="DAEEF3"/>
          </w:tcPr>
          <w:p w:rsidR="00FC1E33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097" w:type="dxa"/>
            <w:shd w:val="clear" w:color="auto" w:fill="DAEEF3"/>
          </w:tcPr>
          <w:p w:rsidR="00FC1E33" w:rsidRPr="006148E7" w:rsidRDefault="00FC1E3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C1E33" w:rsidRPr="006148E7" w:rsidTr="004A1713">
        <w:tc>
          <w:tcPr>
            <w:tcW w:w="861" w:type="dxa"/>
          </w:tcPr>
          <w:p w:rsidR="00FC1E33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FC1E33" w:rsidRPr="006148E7" w:rsidRDefault="005B1DFC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Правилами дорожного движения.</w:t>
            </w:r>
          </w:p>
        </w:tc>
        <w:tc>
          <w:tcPr>
            <w:tcW w:w="1087" w:type="dxa"/>
            <w:shd w:val="clear" w:color="auto" w:fill="DAEEF3"/>
          </w:tcPr>
          <w:p w:rsidR="00FC1E33" w:rsidRPr="006148E7" w:rsidRDefault="004A171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5C2F"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022" w:type="dxa"/>
            <w:shd w:val="clear" w:color="auto" w:fill="DAEEF3"/>
          </w:tcPr>
          <w:p w:rsidR="00FC1E33" w:rsidRPr="006148E7" w:rsidRDefault="004560D7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dxa"/>
            <w:shd w:val="clear" w:color="auto" w:fill="DAEEF3"/>
          </w:tcPr>
          <w:p w:rsidR="00FC1E33" w:rsidRPr="006148E7" w:rsidRDefault="004560D7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7" w:type="dxa"/>
            <w:shd w:val="clear" w:color="auto" w:fill="DAEEF3"/>
          </w:tcPr>
          <w:p w:rsidR="00FC1E33" w:rsidRPr="006148E7" w:rsidRDefault="0032469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C1E33" w:rsidRPr="006148E7" w:rsidTr="004A1713">
        <w:tc>
          <w:tcPr>
            <w:tcW w:w="861" w:type="dxa"/>
          </w:tcPr>
          <w:p w:rsidR="00FC1E33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3" w:type="dxa"/>
          </w:tcPr>
          <w:p w:rsidR="00BA297E" w:rsidRPr="006148E7" w:rsidRDefault="00BA297E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 пешеходов.</w:t>
            </w:r>
          </w:p>
          <w:p w:rsidR="00BA297E" w:rsidRPr="006148E7" w:rsidRDefault="00BA297E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Пешеходные переходы и </w:t>
            </w: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остановка маршрутных средств. Движение пешеходов.</w:t>
            </w:r>
          </w:p>
          <w:p w:rsidR="00BA297E" w:rsidRPr="006148E7" w:rsidRDefault="00BA297E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Пешеходные переходы.</w:t>
            </w:r>
          </w:p>
          <w:p w:rsidR="00BA297E" w:rsidRPr="006148E7" w:rsidRDefault="00BA297E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 xml:space="preserve"> Виды пешеходных переходов. </w:t>
            </w:r>
          </w:p>
          <w:p w:rsidR="00FC1E33" w:rsidRPr="006148E7" w:rsidRDefault="00FC1E33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DAEEF3"/>
          </w:tcPr>
          <w:p w:rsidR="00FC1E33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022" w:type="dxa"/>
            <w:shd w:val="clear" w:color="auto" w:fill="DAEEF3"/>
          </w:tcPr>
          <w:p w:rsidR="00FC1E33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1" w:type="dxa"/>
            <w:shd w:val="clear" w:color="auto" w:fill="DAEEF3"/>
          </w:tcPr>
          <w:p w:rsidR="00FC1E33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097" w:type="dxa"/>
            <w:shd w:val="clear" w:color="auto" w:fill="DAEEF3"/>
          </w:tcPr>
          <w:p w:rsidR="00FC1E33" w:rsidRPr="006148E7" w:rsidRDefault="0032469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C1E33" w:rsidRPr="006148E7" w:rsidTr="004A1713">
        <w:tc>
          <w:tcPr>
            <w:tcW w:w="861" w:type="dxa"/>
          </w:tcPr>
          <w:p w:rsidR="00FC1E33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03" w:type="dxa"/>
          </w:tcPr>
          <w:p w:rsidR="00482396" w:rsidRPr="006148E7" w:rsidRDefault="00BA297E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Перекрестки и их виды.</w:t>
            </w:r>
            <w:r w:rsidRPr="006148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Задание: изучить разметку проезжей части. </w:t>
            </w:r>
          </w:p>
          <w:p w:rsidR="00FC1E33" w:rsidRPr="006148E7" w:rsidRDefault="00FC1E33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DAEEF3"/>
          </w:tcPr>
          <w:p w:rsidR="00FC1E33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60D7"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022" w:type="dxa"/>
            <w:shd w:val="clear" w:color="auto" w:fill="DAEEF3"/>
          </w:tcPr>
          <w:p w:rsidR="00FC1E33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1" w:type="dxa"/>
            <w:shd w:val="clear" w:color="auto" w:fill="DAEEF3"/>
          </w:tcPr>
          <w:p w:rsidR="00FC1E33" w:rsidRPr="006148E7" w:rsidRDefault="004560D7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097" w:type="dxa"/>
            <w:shd w:val="clear" w:color="auto" w:fill="DAEEF3"/>
          </w:tcPr>
          <w:p w:rsidR="00FC1E33" w:rsidRPr="006148E7" w:rsidRDefault="0032469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A5C2F" w:rsidRPr="006148E7" w:rsidTr="004A1713">
        <w:tc>
          <w:tcPr>
            <w:tcW w:w="861" w:type="dxa"/>
          </w:tcPr>
          <w:p w:rsidR="00BA5C2F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3" w:type="dxa"/>
          </w:tcPr>
          <w:p w:rsidR="00BA297E" w:rsidRPr="006148E7" w:rsidRDefault="00BA297E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Дорожные знаки. </w:t>
            </w:r>
          </w:p>
          <w:p w:rsidR="00BA5C2F" w:rsidRPr="006148E7" w:rsidRDefault="00BA297E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Классификация дорожных знаков. Значение отдельных дорожных знаков</w:t>
            </w:r>
          </w:p>
        </w:tc>
        <w:tc>
          <w:tcPr>
            <w:tcW w:w="1087" w:type="dxa"/>
            <w:shd w:val="clear" w:color="auto" w:fill="DAEEF3"/>
          </w:tcPr>
          <w:p w:rsidR="00BA5C2F" w:rsidRPr="006148E7" w:rsidRDefault="004A171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1022" w:type="dxa"/>
            <w:shd w:val="clear" w:color="auto" w:fill="DAEEF3"/>
          </w:tcPr>
          <w:p w:rsidR="00BA5C2F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DAEEF3"/>
          </w:tcPr>
          <w:p w:rsidR="00BA5C2F" w:rsidRPr="006148E7" w:rsidRDefault="004A171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7" w:type="dxa"/>
            <w:shd w:val="clear" w:color="auto" w:fill="DAEEF3"/>
          </w:tcPr>
          <w:p w:rsidR="00BA5C2F" w:rsidRPr="006148E7" w:rsidRDefault="0032469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A5C2F" w:rsidRPr="006148E7" w:rsidTr="004A1713">
        <w:tc>
          <w:tcPr>
            <w:tcW w:w="861" w:type="dxa"/>
          </w:tcPr>
          <w:p w:rsidR="00BA5C2F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3" w:type="dxa"/>
          </w:tcPr>
          <w:p w:rsidR="00BA5C2F" w:rsidRPr="006148E7" w:rsidRDefault="00BA297E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доврачебной помощи.</w:t>
            </w: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 xml:space="preserve"> Травмы. Первая помощь Правила переноски пострадавшего.</w:t>
            </w:r>
            <w:r w:rsidRPr="006148E7">
              <w:rPr>
                <w:rFonts w:ascii="Times New Roman" w:hAnsi="Times New Roman" w:cs="Times New Roman"/>
                <w:sz w:val="28"/>
                <w:szCs w:val="28"/>
              </w:rPr>
              <w:br/>
              <w:t>Задание: наложение шин.</w:t>
            </w:r>
            <w:r w:rsidRPr="006148E7">
              <w:rPr>
                <w:rFonts w:ascii="Times New Roman" w:hAnsi="Times New Roman" w:cs="Times New Roman"/>
                <w:sz w:val="28"/>
                <w:szCs w:val="28"/>
              </w:rPr>
              <w:br/>
              <w:t>Виды кровотечений (</w:t>
            </w:r>
            <w:proofErr w:type="gramStart"/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артериальное</w:t>
            </w:r>
            <w:proofErr w:type="gramEnd"/>
            <w:r w:rsidRPr="006148E7">
              <w:rPr>
                <w:rFonts w:ascii="Times New Roman" w:hAnsi="Times New Roman" w:cs="Times New Roman"/>
                <w:sz w:val="28"/>
                <w:szCs w:val="28"/>
              </w:rPr>
              <w:t xml:space="preserve">, венозное, капиллярное). Способы </w:t>
            </w: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остановки кровотечения. Наложение повязок. Задание: наложить различные виды повязок.</w:t>
            </w:r>
          </w:p>
        </w:tc>
        <w:tc>
          <w:tcPr>
            <w:tcW w:w="1087" w:type="dxa"/>
            <w:shd w:val="clear" w:color="auto" w:fill="DAEEF3"/>
          </w:tcPr>
          <w:p w:rsidR="00BA5C2F" w:rsidRPr="006148E7" w:rsidRDefault="004A171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022" w:type="dxa"/>
            <w:shd w:val="clear" w:color="auto" w:fill="DAEEF3"/>
          </w:tcPr>
          <w:p w:rsidR="00BA5C2F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DAEEF3"/>
          </w:tcPr>
          <w:p w:rsidR="00BA5C2F" w:rsidRPr="006148E7" w:rsidRDefault="004A171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7" w:type="dxa"/>
            <w:shd w:val="clear" w:color="auto" w:fill="DAEEF3"/>
          </w:tcPr>
          <w:p w:rsidR="003F1ED4" w:rsidRPr="006148E7" w:rsidRDefault="003F1ED4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4696" w:rsidRPr="006148E7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  <w:p w:rsidR="003F1ED4" w:rsidRPr="006148E7" w:rsidRDefault="003F1ED4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BA5C2F" w:rsidRPr="006148E7" w:rsidTr="004A1713">
        <w:tc>
          <w:tcPr>
            <w:tcW w:w="861" w:type="dxa"/>
          </w:tcPr>
          <w:p w:rsidR="00BA5C2F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03" w:type="dxa"/>
          </w:tcPr>
          <w:p w:rsidR="00BA5C2F" w:rsidRPr="006148E7" w:rsidRDefault="004A1713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Фигурное вождение</w:t>
            </w:r>
          </w:p>
        </w:tc>
        <w:tc>
          <w:tcPr>
            <w:tcW w:w="1087" w:type="dxa"/>
            <w:shd w:val="clear" w:color="auto" w:fill="DAEEF3"/>
          </w:tcPr>
          <w:p w:rsidR="00BA5C2F" w:rsidRPr="006148E7" w:rsidRDefault="004A171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1022" w:type="dxa"/>
            <w:shd w:val="clear" w:color="auto" w:fill="DAEEF3"/>
          </w:tcPr>
          <w:p w:rsidR="00BA5C2F" w:rsidRPr="006148E7" w:rsidRDefault="00BA5C2F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DAEEF3"/>
          </w:tcPr>
          <w:p w:rsidR="00BA5C2F" w:rsidRPr="006148E7" w:rsidRDefault="004A171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7" w:type="dxa"/>
            <w:shd w:val="clear" w:color="auto" w:fill="DAEEF3"/>
          </w:tcPr>
          <w:p w:rsidR="00BA5C2F" w:rsidRPr="006148E7" w:rsidRDefault="0032469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4A1713" w:rsidRPr="006148E7" w:rsidTr="009543FC">
        <w:tc>
          <w:tcPr>
            <w:tcW w:w="4164" w:type="dxa"/>
            <w:gridSpan w:val="2"/>
          </w:tcPr>
          <w:p w:rsidR="004A1713" w:rsidRPr="006148E7" w:rsidRDefault="004A1713" w:rsidP="006148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5617" w:type="dxa"/>
            <w:gridSpan w:val="4"/>
            <w:shd w:val="clear" w:color="auto" w:fill="DAEEF3"/>
          </w:tcPr>
          <w:p w:rsidR="004A1713" w:rsidRPr="006148E7" w:rsidRDefault="004560D7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A1713"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324696" w:rsidRPr="006148E7" w:rsidRDefault="00324696" w:rsidP="006148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96" w:rsidRPr="006148E7" w:rsidRDefault="00324696" w:rsidP="006148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96" w:rsidRPr="006148E7" w:rsidRDefault="00324696" w:rsidP="006148E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E7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324696" w:rsidRPr="006148E7" w:rsidRDefault="00324696" w:rsidP="006148E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8E7">
        <w:rPr>
          <w:rFonts w:ascii="Times New Roman" w:hAnsi="Times New Roman" w:cs="Times New Roman"/>
          <w:b/>
          <w:i/>
          <w:sz w:val="28"/>
          <w:szCs w:val="28"/>
        </w:rPr>
        <w:t>Раздел 1. Введение в образовательную деятельность</w:t>
      </w:r>
    </w:p>
    <w:p w:rsidR="00324696" w:rsidRPr="006148E7" w:rsidRDefault="000E785F" w:rsidP="006148E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8E7">
        <w:rPr>
          <w:rFonts w:ascii="Times New Roman" w:hAnsi="Times New Roman" w:cs="Times New Roman"/>
          <w:b/>
          <w:sz w:val="28"/>
          <w:szCs w:val="28"/>
          <w:u w:val="single"/>
        </w:rPr>
        <w:t>Тема 1.</w:t>
      </w:r>
      <w:r w:rsidR="00324696" w:rsidRPr="006148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Вводное занятие</w:t>
      </w:r>
    </w:p>
    <w:p w:rsidR="000E785F" w:rsidRPr="006148E7" w:rsidRDefault="000E785F" w:rsidP="00614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Теория: Введение в образовательную программу. Инструктаж по технике безопасности.</w:t>
      </w:r>
    </w:p>
    <w:p w:rsidR="000E785F" w:rsidRPr="006148E7" w:rsidRDefault="000E785F" w:rsidP="006148E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8E7">
        <w:rPr>
          <w:rFonts w:ascii="Times New Roman" w:hAnsi="Times New Roman" w:cs="Times New Roman"/>
          <w:b/>
          <w:sz w:val="28"/>
          <w:szCs w:val="28"/>
          <w:u w:val="single"/>
        </w:rPr>
        <w:t>Тема 2.  Знакомство с Правилами дорожного движения.</w:t>
      </w:r>
    </w:p>
    <w:p w:rsidR="000E785F" w:rsidRPr="006148E7" w:rsidRDefault="000E785F" w:rsidP="006148E7">
      <w:pPr>
        <w:pStyle w:val="a9"/>
        <w:snapToGrid w:val="0"/>
        <w:spacing w:line="360" w:lineRule="auto"/>
        <w:jc w:val="both"/>
        <w:rPr>
          <w:color w:val="000000"/>
          <w:sz w:val="28"/>
          <w:szCs w:val="28"/>
        </w:rPr>
      </w:pPr>
      <w:r w:rsidRPr="006148E7">
        <w:rPr>
          <w:sz w:val="28"/>
          <w:szCs w:val="28"/>
        </w:rPr>
        <w:t>Теория:</w:t>
      </w:r>
      <w:r w:rsidRPr="006148E7">
        <w:rPr>
          <w:color w:val="000000"/>
          <w:sz w:val="28"/>
          <w:szCs w:val="28"/>
        </w:rPr>
        <w:t xml:space="preserve">  Экспромт – программа «В мире дорожных знаков»</w:t>
      </w:r>
    </w:p>
    <w:p w:rsidR="000E785F" w:rsidRPr="006148E7" w:rsidRDefault="000E785F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Практика: конкурс рисунков «Дорожные знаки»</w:t>
      </w:r>
    </w:p>
    <w:p w:rsidR="000E785F" w:rsidRPr="006148E7" w:rsidRDefault="000E785F" w:rsidP="006148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48E7">
        <w:rPr>
          <w:rFonts w:ascii="Times New Roman" w:hAnsi="Times New Roman" w:cs="Times New Roman"/>
          <w:b/>
          <w:sz w:val="28"/>
          <w:szCs w:val="28"/>
          <w:u w:val="single"/>
        </w:rPr>
        <w:t>Тема 3.  Обязанности пешеходов.</w:t>
      </w:r>
    </w:p>
    <w:p w:rsidR="000E785F" w:rsidRPr="006148E7" w:rsidRDefault="000E785F" w:rsidP="00614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Теория:</w:t>
      </w:r>
      <w:r w:rsidRPr="006148E7">
        <w:rPr>
          <w:rStyle w:val="markedcontent"/>
          <w:rFonts w:ascii="Times New Roman" w:hAnsi="Times New Roman" w:cs="Times New Roman"/>
          <w:sz w:val="28"/>
          <w:szCs w:val="28"/>
        </w:rPr>
        <w:t xml:space="preserve"> Информационная минутка «Виды пешеходных переходов»</w:t>
      </w:r>
    </w:p>
    <w:p w:rsidR="000E785F" w:rsidRPr="006148E7" w:rsidRDefault="000E785F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6148E7">
        <w:rPr>
          <w:rStyle w:val="markedcontent"/>
          <w:rFonts w:ascii="Times New Roman" w:hAnsi="Times New Roman" w:cs="Times New Roman"/>
          <w:sz w:val="28"/>
          <w:szCs w:val="28"/>
        </w:rPr>
        <w:t>Конкурс рисунков «Страна СВЕТОФОРИЯ»</w:t>
      </w:r>
    </w:p>
    <w:p w:rsidR="000E785F" w:rsidRPr="006148E7" w:rsidRDefault="000E785F" w:rsidP="006148E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8E7">
        <w:rPr>
          <w:rFonts w:ascii="Times New Roman" w:hAnsi="Times New Roman" w:cs="Times New Roman"/>
          <w:b/>
          <w:sz w:val="28"/>
          <w:szCs w:val="28"/>
          <w:u w:val="single"/>
        </w:rPr>
        <w:t>Тема 4. Перекрестки и их виды.</w:t>
      </w:r>
    </w:p>
    <w:p w:rsidR="000E785F" w:rsidRPr="006148E7" w:rsidRDefault="000E785F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 xml:space="preserve">Теория: Профилактическая беседа </w:t>
      </w:r>
      <w:r w:rsidRPr="006148E7">
        <w:rPr>
          <w:rFonts w:ascii="Times New Roman" w:hAnsi="Times New Roman" w:cs="Times New Roman"/>
          <w:color w:val="000000"/>
          <w:sz w:val="28"/>
          <w:szCs w:val="28"/>
        </w:rPr>
        <w:t>«Дорожный фестиваль»</w:t>
      </w:r>
    </w:p>
    <w:p w:rsidR="000E785F" w:rsidRPr="006148E7" w:rsidRDefault="000E785F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Практика:</w:t>
      </w:r>
      <w:r w:rsidRPr="006148E7">
        <w:rPr>
          <w:rFonts w:ascii="Times New Roman" w:hAnsi="Times New Roman" w:cs="Times New Roman"/>
          <w:color w:val="000000"/>
          <w:sz w:val="28"/>
          <w:szCs w:val="28"/>
        </w:rPr>
        <w:t xml:space="preserve"> Игра-викторина «Светофор и дорожные знаки»</w:t>
      </w:r>
    </w:p>
    <w:p w:rsidR="000E785F" w:rsidRPr="006148E7" w:rsidRDefault="000E785F" w:rsidP="006148E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8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5.  Знакомство с Правилами дорожного движения.</w:t>
      </w:r>
    </w:p>
    <w:p w:rsidR="000E785F" w:rsidRPr="006148E7" w:rsidRDefault="000E785F" w:rsidP="00614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6148E7">
        <w:rPr>
          <w:rStyle w:val="markedcontent"/>
          <w:rFonts w:ascii="Times New Roman" w:hAnsi="Times New Roman" w:cs="Times New Roman"/>
          <w:sz w:val="28"/>
          <w:szCs w:val="28"/>
        </w:rPr>
        <w:t>Информационная минутка «Бе</w:t>
      </w:r>
      <w:proofErr w:type="gramStart"/>
      <w:r w:rsidRPr="006148E7">
        <w:rPr>
          <w:rStyle w:val="markedcontent"/>
          <w:rFonts w:ascii="Times New Roman" w:hAnsi="Times New Roman" w:cs="Times New Roman"/>
          <w:sz w:val="28"/>
          <w:szCs w:val="28"/>
        </w:rPr>
        <w:t>з-</w:t>
      </w:r>
      <w:proofErr w:type="gramEnd"/>
      <w:r w:rsidRPr="006148E7">
        <w:rPr>
          <w:rFonts w:ascii="Times New Roman" w:hAnsi="Times New Roman" w:cs="Times New Roman"/>
          <w:sz w:val="28"/>
          <w:szCs w:val="28"/>
        </w:rPr>
        <w:br/>
      </w:r>
      <w:r w:rsidRPr="006148E7">
        <w:rPr>
          <w:rStyle w:val="markedcontent"/>
          <w:rFonts w:ascii="Times New Roman" w:hAnsi="Times New Roman" w:cs="Times New Roman"/>
          <w:sz w:val="28"/>
          <w:szCs w:val="28"/>
        </w:rPr>
        <w:t>опасный путь».</w:t>
      </w:r>
      <w:r w:rsidRPr="0061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85F" w:rsidRPr="006148E7" w:rsidRDefault="000E785F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Практика:</w:t>
      </w:r>
      <w:r w:rsidR="003F1ED4" w:rsidRPr="006148E7">
        <w:rPr>
          <w:rStyle w:val="markedcontent"/>
          <w:rFonts w:ascii="Times New Roman" w:hAnsi="Times New Roman" w:cs="Times New Roman"/>
          <w:sz w:val="28"/>
          <w:szCs w:val="28"/>
        </w:rPr>
        <w:t xml:space="preserve">  Конкурс рисунков «Безопасный путь</w:t>
      </w:r>
      <w:r w:rsidR="003F1ED4" w:rsidRPr="006148E7">
        <w:rPr>
          <w:rFonts w:ascii="Times New Roman" w:hAnsi="Times New Roman" w:cs="Times New Roman"/>
          <w:sz w:val="28"/>
          <w:szCs w:val="28"/>
        </w:rPr>
        <w:t xml:space="preserve"> </w:t>
      </w:r>
      <w:r w:rsidR="003F1ED4" w:rsidRPr="006148E7">
        <w:rPr>
          <w:rStyle w:val="markedcontent"/>
          <w:rFonts w:ascii="Times New Roman" w:hAnsi="Times New Roman" w:cs="Times New Roman"/>
          <w:sz w:val="28"/>
          <w:szCs w:val="28"/>
        </w:rPr>
        <w:t>домой»</w:t>
      </w:r>
    </w:p>
    <w:p w:rsidR="000E785F" w:rsidRPr="006148E7" w:rsidRDefault="000E785F" w:rsidP="006148E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148E7">
        <w:rPr>
          <w:rFonts w:ascii="Times New Roman" w:hAnsi="Times New Roman" w:cs="Times New Roman"/>
          <w:b/>
          <w:sz w:val="28"/>
          <w:szCs w:val="28"/>
          <w:u w:val="single"/>
        </w:rPr>
        <w:t>Тема 6.  Основы доврачебной помощи.</w:t>
      </w:r>
      <w:r w:rsidRPr="006148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785F" w:rsidRPr="006148E7" w:rsidRDefault="000E785F" w:rsidP="00614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Теория:</w:t>
      </w:r>
      <w:r w:rsidR="003F1ED4" w:rsidRPr="006148E7">
        <w:rPr>
          <w:rFonts w:ascii="Times New Roman" w:hAnsi="Times New Roman" w:cs="Times New Roman"/>
          <w:sz w:val="28"/>
          <w:szCs w:val="28"/>
        </w:rPr>
        <w:t xml:space="preserve"> Информационная минутка «Основы оказания первой помощи»</w:t>
      </w:r>
    </w:p>
    <w:p w:rsidR="000E785F" w:rsidRPr="006148E7" w:rsidRDefault="000E785F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Практика:</w:t>
      </w:r>
      <w:r w:rsidR="003F1ED4" w:rsidRPr="006148E7">
        <w:rPr>
          <w:rFonts w:ascii="Times New Roman" w:hAnsi="Times New Roman" w:cs="Times New Roman"/>
          <w:sz w:val="28"/>
          <w:szCs w:val="28"/>
        </w:rPr>
        <w:t xml:space="preserve"> Практическое задание «Наложение повязок»</w:t>
      </w:r>
    </w:p>
    <w:p w:rsidR="003F1ED4" w:rsidRPr="006148E7" w:rsidRDefault="003F1ED4" w:rsidP="006148E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8E7">
        <w:rPr>
          <w:rFonts w:ascii="Times New Roman" w:hAnsi="Times New Roman" w:cs="Times New Roman"/>
          <w:b/>
          <w:sz w:val="28"/>
          <w:szCs w:val="28"/>
          <w:u w:val="single"/>
        </w:rPr>
        <w:t>Тема 8.  Фигурное вождение</w:t>
      </w:r>
    </w:p>
    <w:p w:rsidR="003F1ED4" w:rsidRPr="006148E7" w:rsidRDefault="003F1ED4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Теория:</w:t>
      </w:r>
    </w:p>
    <w:p w:rsidR="00324696" w:rsidRPr="006148E7" w:rsidRDefault="003F1ED4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Практика:  Индивидуальное фигурное вождение велосипеда на специально оборудованной препятствиями площадке с подведением командного результата.</w:t>
      </w:r>
    </w:p>
    <w:p w:rsidR="00AE2B1F" w:rsidRPr="006148E7" w:rsidRDefault="00AE2B1F" w:rsidP="006148E7">
      <w:pPr>
        <w:numPr>
          <w:ilvl w:val="1"/>
          <w:numId w:val="3"/>
        </w:num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E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64513" w:rsidRPr="006148E7" w:rsidRDefault="00564513" w:rsidP="006148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3F2" w:rsidRPr="006148E7" w:rsidRDefault="00F423F2" w:rsidP="006148E7">
      <w:pPr>
        <w:pStyle w:val="11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принятие образа «хороший пешеход, хороший пассажир»;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формирование понимания ценности здорового и без</w:t>
      </w:r>
      <w:r w:rsidRPr="006148E7">
        <w:rPr>
          <w:rFonts w:ascii="Times New Roman" w:hAnsi="Times New Roman" w:cs="Times New Roman"/>
          <w:sz w:val="28"/>
          <w:szCs w:val="28"/>
        </w:rPr>
        <w:softHyphen/>
        <w:t>опасного образа жизни;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6148E7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6148E7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</w:t>
      </w:r>
      <w:r w:rsidRPr="006148E7">
        <w:rPr>
          <w:rFonts w:ascii="Times New Roman" w:hAnsi="Times New Roman" w:cs="Times New Roman"/>
          <w:sz w:val="28"/>
          <w:szCs w:val="28"/>
        </w:rPr>
        <w:softHyphen/>
        <w:t>мообразованию  на основе мотивации к обучению  и  познанию, с учётом устойчивых познавательных интересов;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</w:t>
      </w:r>
      <w:r w:rsidRPr="006148E7">
        <w:rPr>
          <w:rFonts w:ascii="Times New Roman" w:hAnsi="Times New Roman" w:cs="Times New Roman"/>
          <w:sz w:val="28"/>
          <w:szCs w:val="28"/>
        </w:rPr>
        <w:lastRenderedPageBreak/>
        <w:t>современному уровню развития науки и общественной практике, учитывающего социальное, культурное,  языковое, духовное многообразие современного мира;</w:t>
      </w:r>
    </w:p>
    <w:p w:rsidR="00F423F2" w:rsidRPr="006148E7" w:rsidRDefault="00F423F2" w:rsidP="006148E7">
      <w:pPr>
        <w:pStyle w:val="11"/>
        <w:widowControl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F423F2" w:rsidRPr="006148E7" w:rsidRDefault="00F423F2" w:rsidP="006148E7">
      <w:pPr>
        <w:pStyle w:val="11"/>
        <w:widowControl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уважительное отношение к другим участникам дорожного движения;</w:t>
      </w:r>
    </w:p>
    <w:p w:rsidR="00F423F2" w:rsidRPr="006148E7" w:rsidRDefault="00F423F2" w:rsidP="006148E7">
      <w:pPr>
        <w:pStyle w:val="11"/>
        <w:widowControl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осознание ответственности человека за общее благополучие;</w:t>
      </w:r>
    </w:p>
    <w:p w:rsidR="00F423F2" w:rsidRPr="006148E7" w:rsidRDefault="00F423F2" w:rsidP="006148E7">
      <w:pPr>
        <w:pStyle w:val="11"/>
        <w:widowControl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423F2" w:rsidRPr="006148E7" w:rsidRDefault="00F423F2" w:rsidP="006148E7">
      <w:pPr>
        <w:pStyle w:val="a7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</w:t>
      </w:r>
      <w:r w:rsidRPr="006148E7">
        <w:rPr>
          <w:sz w:val="28"/>
          <w:szCs w:val="28"/>
        </w:rPr>
        <w:softHyphen/>
        <w:t>рование нравственных чувств и нравственного поведения, осознанного и ответственного отношения к собственным поступкам;</w:t>
      </w:r>
    </w:p>
    <w:p w:rsidR="00F423F2" w:rsidRPr="006148E7" w:rsidRDefault="00F423F2" w:rsidP="006148E7">
      <w:pPr>
        <w:pStyle w:val="a7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этические чувства, прежде всего доброжелательность и эмоционально-нравственная отзывчивость;</w:t>
      </w:r>
    </w:p>
    <w:p w:rsidR="00F423F2" w:rsidRPr="006148E7" w:rsidRDefault="00F423F2" w:rsidP="006148E7">
      <w:pPr>
        <w:pStyle w:val="a7"/>
        <w:numPr>
          <w:ilvl w:val="0"/>
          <w:numId w:val="28"/>
        </w:numPr>
        <w:shd w:val="clear" w:color="auto" w:fill="FFFFFF"/>
        <w:tabs>
          <w:tab w:val="left" w:pos="550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 общественно полезной, учебно-исследовательской, творческой  и других видов деятельности;</w:t>
      </w:r>
    </w:p>
    <w:p w:rsidR="00F423F2" w:rsidRPr="006148E7" w:rsidRDefault="00F423F2" w:rsidP="006148E7">
      <w:pPr>
        <w:pStyle w:val="a7"/>
        <w:numPr>
          <w:ilvl w:val="0"/>
          <w:numId w:val="28"/>
        </w:numPr>
        <w:shd w:val="clear" w:color="auto" w:fill="FFFFFF"/>
        <w:tabs>
          <w:tab w:val="left" w:pos="550"/>
          <w:tab w:val="left" w:pos="709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формирование основ экологической культуры на осно</w:t>
      </w:r>
      <w:r w:rsidRPr="006148E7">
        <w:rPr>
          <w:sz w:val="28"/>
          <w:szCs w:val="28"/>
        </w:rPr>
        <w:softHyphen/>
        <w:t>ве признания ценности жизни во всех её проявлениях и необходимости ответственного, бережного отношения к окружающей среде;</w:t>
      </w:r>
    </w:p>
    <w:p w:rsidR="00F423F2" w:rsidRPr="006148E7" w:rsidRDefault="00F423F2" w:rsidP="006148E7">
      <w:pPr>
        <w:pStyle w:val="a7"/>
        <w:numPr>
          <w:ilvl w:val="0"/>
          <w:numId w:val="28"/>
        </w:numPr>
        <w:shd w:val="clear" w:color="auto" w:fill="FFFFFF"/>
        <w:tabs>
          <w:tab w:val="left" w:pos="550"/>
          <w:tab w:val="left" w:pos="709"/>
          <w:tab w:val="left" w:pos="900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положительная мотивация и познавательный интерес к занятиям по программе «ЮИД»;</w:t>
      </w:r>
    </w:p>
    <w:p w:rsidR="00F423F2" w:rsidRPr="006148E7" w:rsidRDefault="00F423F2" w:rsidP="006148E7">
      <w:pPr>
        <w:pStyle w:val="a7"/>
        <w:numPr>
          <w:ilvl w:val="0"/>
          <w:numId w:val="28"/>
        </w:numPr>
        <w:shd w:val="clear" w:color="auto" w:fill="FFFFFF"/>
        <w:tabs>
          <w:tab w:val="left" w:pos="550"/>
          <w:tab w:val="left" w:pos="709"/>
        </w:tabs>
        <w:spacing w:line="360" w:lineRule="auto"/>
        <w:ind w:left="567" w:hanging="567"/>
        <w:contextualSpacing w:val="0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способность к самооценке.</w:t>
      </w:r>
    </w:p>
    <w:p w:rsidR="00F423F2" w:rsidRPr="006148E7" w:rsidRDefault="00F423F2" w:rsidP="006148E7">
      <w:pPr>
        <w:pStyle w:val="11"/>
        <w:shd w:val="clear" w:color="auto" w:fill="FFFFFF"/>
        <w:tabs>
          <w:tab w:val="left" w:pos="709"/>
        </w:tabs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F423F2" w:rsidRPr="006148E7" w:rsidRDefault="00F423F2" w:rsidP="006148E7">
      <w:pPr>
        <w:pStyle w:val="11"/>
        <w:shd w:val="clear" w:color="auto" w:fill="FFFFFF"/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148E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148E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</w:t>
      </w:r>
      <w:r w:rsidRPr="006148E7">
        <w:rPr>
          <w:rFonts w:ascii="Times New Roman" w:hAnsi="Times New Roman" w:cs="Times New Roman"/>
          <w:sz w:val="28"/>
          <w:szCs w:val="28"/>
        </w:rPr>
        <w:softHyphen/>
        <w:t>ния, ставить и формулировать для себя новые задачи в учё</w:t>
      </w:r>
      <w:r w:rsidRPr="006148E7">
        <w:rPr>
          <w:rFonts w:ascii="Times New Roman" w:hAnsi="Times New Roman" w:cs="Times New Roman"/>
          <w:sz w:val="28"/>
          <w:szCs w:val="28"/>
        </w:rPr>
        <w:softHyphen/>
        <w:t xml:space="preserve">бе и познавательной </w:t>
      </w:r>
      <w:r w:rsidRPr="006148E7">
        <w:rPr>
          <w:rFonts w:ascii="Times New Roman" w:hAnsi="Times New Roman" w:cs="Times New Roman"/>
          <w:sz w:val="28"/>
          <w:szCs w:val="28"/>
        </w:rPr>
        <w:lastRenderedPageBreak/>
        <w:t>деятельности, развивать мотивы и инте</w:t>
      </w:r>
      <w:r w:rsidRPr="006148E7">
        <w:rPr>
          <w:rFonts w:ascii="Times New Roman" w:hAnsi="Times New Roman" w:cs="Times New Roman"/>
          <w:sz w:val="28"/>
          <w:szCs w:val="28"/>
        </w:rPr>
        <w:softHyphen/>
        <w:t>ресы своей познавательной деятельности;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</w:t>
      </w:r>
      <w:r w:rsidRPr="006148E7">
        <w:rPr>
          <w:rFonts w:ascii="Times New Roman" w:hAnsi="Times New Roman" w:cs="Times New Roman"/>
          <w:sz w:val="28"/>
          <w:szCs w:val="28"/>
        </w:rPr>
        <w:softHyphen/>
        <w:t>но выбирать наиболее эффективные способы решения учеб</w:t>
      </w:r>
      <w:r w:rsidRPr="006148E7">
        <w:rPr>
          <w:rFonts w:ascii="Times New Roman" w:hAnsi="Times New Roman" w:cs="Times New Roman"/>
          <w:sz w:val="28"/>
          <w:szCs w:val="28"/>
        </w:rPr>
        <w:softHyphen/>
        <w:t>ных и познавательных задач;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</w:t>
      </w:r>
      <w:r w:rsidRPr="006148E7">
        <w:rPr>
          <w:rFonts w:ascii="Times New Roman" w:hAnsi="Times New Roman" w:cs="Times New Roman"/>
          <w:sz w:val="28"/>
          <w:szCs w:val="28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 корректировать свои действия в соответствии с изменяющейся ситуацией;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</w:t>
      </w:r>
      <w:r w:rsidRPr="006148E7">
        <w:rPr>
          <w:rFonts w:ascii="Times New Roman" w:hAnsi="Times New Roman" w:cs="Times New Roman"/>
          <w:sz w:val="28"/>
          <w:szCs w:val="28"/>
        </w:rPr>
        <w:softHyphen/>
        <w:t>ные возможности её решения;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</w:t>
      </w:r>
      <w:r w:rsidRPr="006148E7">
        <w:rPr>
          <w:rFonts w:ascii="Times New Roman" w:hAnsi="Times New Roman" w:cs="Times New Roman"/>
          <w:sz w:val="28"/>
          <w:szCs w:val="28"/>
        </w:rPr>
        <w:softHyphen/>
        <w:t>пользования информационно-коммуникационных технологий;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освоение приёмов действий в опасных и чрезвычайных ситуациях;</w:t>
      </w:r>
    </w:p>
    <w:p w:rsidR="00F423F2" w:rsidRPr="006148E7" w:rsidRDefault="00F423F2" w:rsidP="006148E7">
      <w:pPr>
        <w:pStyle w:val="11"/>
        <w:numPr>
          <w:ilvl w:val="0"/>
          <w:numId w:val="28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формирование умений взаимодействовать с окружающи</w:t>
      </w:r>
      <w:r w:rsidRPr="006148E7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F423F2" w:rsidRPr="006148E7" w:rsidRDefault="00F423F2" w:rsidP="006148E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74306" w:rsidRPr="006148E7" w:rsidRDefault="00F423F2" w:rsidP="006148E7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148E7">
        <w:rPr>
          <w:rStyle w:val="c45"/>
          <w:b/>
          <w:color w:val="000000"/>
          <w:sz w:val="28"/>
          <w:szCs w:val="28"/>
        </w:rPr>
        <w:t>Планируемые результаты освоения программы</w:t>
      </w:r>
    </w:p>
    <w:p w:rsidR="00C74306" w:rsidRPr="006148E7" w:rsidRDefault="00F423F2" w:rsidP="006148E7">
      <w:pPr>
        <w:pStyle w:val="13"/>
        <w:keepNext/>
        <w:keepLines/>
        <w:shd w:val="clear" w:color="auto" w:fill="auto"/>
        <w:spacing w:before="0" w:line="360" w:lineRule="auto"/>
        <w:jc w:val="both"/>
      </w:pPr>
      <w:r w:rsidRPr="006148E7">
        <w:t xml:space="preserve">К концу изучения </w:t>
      </w:r>
      <w:proofErr w:type="gramStart"/>
      <w:r w:rsidRPr="006148E7">
        <w:t>курса</w:t>
      </w:r>
      <w:proofErr w:type="gramEnd"/>
      <w:r w:rsidRPr="006148E7">
        <w:t xml:space="preserve"> по программе  обучающиеся должны знать:</w:t>
      </w:r>
    </w:p>
    <w:p w:rsidR="00F423F2" w:rsidRPr="006148E7" w:rsidRDefault="00F423F2" w:rsidP="006148E7">
      <w:pPr>
        <w:pStyle w:val="13"/>
        <w:keepNext/>
        <w:keepLines/>
        <w:shd w:val="clear" w:color="auto" w:fill="auto"/>
        <w:spacing w:before="0" w:line="360" w:lineRule="auto"/>
        <w:jc w:val="both"/>
        <w:rPr>
          <w:b w:val="0"/>
          <w:i w:val="0"/>
        </w:rPr>
      </w:pPr>
      <w:r w:rsidRPr="006148E7">
        <w:rPr>
          <w:b w:val="0"/>
          <w:i w:val="0"/>
        </w:rPr>
        <w:t>правила дорожного движения, нормативные документы об ответственности за нарушение ПДД;</w:t>
      </w:r>
    </w:p>
    <w:p w:rsidR="00F423F2" w:rsidRPr="006148E7" w:rsidRDefault="00F423F2" w:rsidP="006148E7">
      <w:pPr>
        <w:pStyle w:val="11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способы оказания первой медицинской помощи;</w:t>
      </w:r>
    </w:p>
    <w:p w:rsidR="00F423F2" w:rsidRPr="006148E7" w:rsidRDefault="00F423F2" w:rsidP="006148E7">
      <w:pPr>
        <w:pStyle w:val="11"/>
        <w:shd w:val="clear" w:color="auto" w:fill="FFFFFF"/>
        <w:tabs>
          <w:tab w:val="left" w:pos="709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техническое устройство велосипеда;</w:t>
      </w:r>
    </w:p>
    <w:p w:rsidR="00C74306" w:rsidRPr="006148E7" w:rsidRDefault="00F423F2" w:rsidP="006148E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Обучающиеся должны уметь:</w:t>
      </w:r>
    </w:p>
    <w:p w:rsidR="00F423F2" w:rsidRPr="006148E7" w:rsidRDefault="00F423F2" w:rsidP="006148E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>Ориентироваться в дорожных ситуациях;</w:t>
      </w:r>
    </w:p>
    <w:p w:rsidR="00F423F2" w:rsidRPr="006148E7" w:rsidRDefault="00F423F2" w:rsidP="006148E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> Оценивать свое поведение на дороге;</w:t>
      </w:r>
    </w:p>
    <w:p w:rsidR="00F423F2" w:rsidRPr="006148E7" w:rsidRDefault="00F423F2" w:rsidP="006148E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> Объяснить товарищу правила поведения на дороге;</w:t>
      </w:r>
    </w:p>
    <w:p w:rsidR="00F423F2" w:rsidRPr="006148E7" w:rsidRDefault="00F423F2" w:rsidP="006148E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 xml:space="preserve"> Управлять велосипедом, соблюдая правила дорожного движения;</w:t>
      </w:r>
    </w:p>
    <w:p w:rsidR="00F423F2" w:rsidRPr="006148E7" w:rsidRDefault="00F423F2" w:rsidP="006148E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 xml:space="preserve"> Оказывать первую медицинскую помощь при ДТП.</w:t>
      </w:r>
    </w:p>
    <w:p w:rsidR="00F423F2" w:rsidRPr="006148E7" w:rsidRDefault="00F423F2" w:rsidP="006148E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Иметь навыки:</w:t>
      </w:r>
    </w:p>
    <w:p w:rsidR="00F423F2" w:rsidRPr="006148E7" w:rsidRDefault="00F423F2" w:rsidP="006148E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:rsidR="00F423F2" w:rsidRPr="006148E7" w:rsidRDefault="00F423F2" w:rsidP="006148E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>Взаимной поддержки и выручки в совместной деятельности;</w:t>
      </w:r>
    </w:p>
    <w:p w:rsidR="00F423F2" w:rsidRPr="006148E7" w:rsidRDefault="00F423F2" w:rsidP="006148E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>Участия в конкурсах, соревнованиях.</w:t>
      </w:r>
    </w:p>
    <w:p w:rsidR="00C74306" w:rsidRPr="00E0105E" w:rsidRDefault="00F423F2" w:rsidP="00E0105E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>Активной жизненной позиции образцового участника дорожного движения.</w:t>
      </w:r>
    </w:p>
    <w:p w:rsidR="007B21EE" w:rsidRPr="006148E7" w:rsidRDefault="007B21EE" w:rsidP="006148E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sz w:val="28"/>
          <w:szCs w:val="28"/>
        </w:rPr>
        <w:t>2. Комплекс организационно-педагогических условий:</w:t>
      </w:r>
    </w:p>
    <w:p w:rsidR="007B21EE" w:rsidRPr="006148E7" w:rsidRDefault="007B21EE" w:rsidP="00614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E7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701"/>
        <w:gridCol w:w="708"/>
        <w:gridCol w:w="1125"/>
        <w:gridCol w:w="993"/>
        <w:gridCol w:w="739"/>
        <w:gridCol w:w="1745"/>
        <w:gridCol w:w="1253"/>
        <w:gridCol w:w="1113"/>
      </w:tblGrid>
      <w:tr w:rsidR="007B21EE" w:rsidRPr="006148E7" w:rsidTr="00BA2959">
        <w:tc>
          <w:tcPr>
            <w:tcW w:w="520" w:type="dxa"/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1" w:type="dxa"/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08" w:type="dxa"/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25" w:type="dxa"/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993" w:type="dxa"/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739" w:type="dxa"/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745" w:type="dxa"/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53" w:type="dxa"/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113" w:type="dxa"/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B21EE" w:rsidRPr="006148E7" w:rsidTr="00BA2959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6148E7" w:rsidRDefault="003246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6148E7" w:rsidRDefault="003246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</w:t>
            </w: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1EE" w:rsidRPr="006148E7" w:rsidRDefault="007B21EE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6148E7" w:rsidRDefault="007B21EE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обзор истории </w:t>
            </w:r>
            <w:r w:rsidR="00BA297E" w:rsidRPr="006148E7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</w:t>
            </w:r>
            <w:r w:rsidR="00BA297E"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рта и безопасности движения.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6148E7" w:rsidRDefault="00312264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</w:t>
            </w:r>
            <w:r w:rsidR="0091553D" w:rsidRPr="00614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7B21EE" w:rsidRPr="006148E7" w:rsidRDefault="007B21EE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1C2815" w:rsidRPr="006148E7" w:rsidTr="00BA2959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3246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3246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1553D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15" w:rsidRPr="006148E7" w:rsidRDefault="0091553D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91553D" w:rsidRPr="006148E7" w:rsidRDefault="0091553D" w:rsidP="006148E7">
            <w:pPr>
              <w:pStyle w:val="a9"/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148E7">
              <w:rPr>
                <w:color w:val="000000"/>
                <w:sz w:val="28"/>
                <w:szCs w:val="28"/>
              </w:rPr>
              <w:t xml:space="preserve">Экспромт – программа </w:t>
            </w:r>
          </w:p>
          <w:p w:rsidR="001C2815" w:rsidRPr="006148E7" w:rsidRDefault="0091553D" w:rsidP="006148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мире дорожных знаков»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1553D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4823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C2815" w:rsidRPr="006148E7" w:rsidTr="00BA2959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3246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3246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1553D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15" w:rsidRPr="006148E7" w:rsidRDefault="0091553D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1553D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«Дорожный фестиваль»</w:t>
            </w:r>
            <w:proofErr w:type="gramStart"/>
            <w:r w:rsidRPr="00614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,и</w:t>
            </w:r>
            <w:proofErr w:type="gramEnd"/>
            <w:r w:rsidRPr="00614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гра-викторина «Светофор и дорожные знаки»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1553D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4823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C2815" w:rsidRPr="006148E7" w:rsidTr="00BA2959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3246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3246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1553D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15" w:rsidRPr="006148E7" w:rsidRDefault="0091553D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9D40F6" w:rsidRPr="006148E7" w:rsidRDefault="009D40F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Информационная минутка «Бе</w:t>
            </w:r>
            <w:proofErr w:type="gramStart"/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6148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опасный путь».</w:t>
            </w: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815" w:rsidRPr="006148E7" w:rsidRDefault="009D40F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Конкурс рисунков «Безопасный путь</w:t>
            </w:r>
            <w:r w:rsidRPr="006148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домой»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1553D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№4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D40F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1C2815" w:rsidRPr="006148E7" w:rsidTr="00BA2959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D40F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5B1DFC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4823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15" w:rsidRPr="006148E7" w:rsidRDefault="0091553D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9D40F6" w:rsidRPr="006148E7" w:rsidRDefault="009D40F6" w:rsidP="006148E7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«У </w:t>
            </w:r>
            <w:proofErr w:type="spellStart"/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свет</w:t>
            </w:r>
            <w:proofErr w:type="gramStart"/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148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фора каникул нет»</w:t>
            </w:r>
          </w:p>
          <w:p w:rsidR="001C2815" w:rsidRPr="006148E7" w:rsidRDefault="009D40F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Познавательная игра «Правила на д</w:t>
            </w:r>
            <w:proofErr w:type="gramStart"/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148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роге для пешеходов»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D40F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C2815" w:rsidRPr="006148E7" w:rsidTr="00BA2959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D40F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D40F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4823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15" w:rsidRPr="006148E7" w:rsidRDefault="00482396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9D40F6" w:rsidRPr="006148E7" w:rsidRDefault="009D40F6" w:rsidP="006148E7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Информационная минутка «Виды пешеходных переходов»</w:t>
            </w:r>
          </w:p>
          <w:p w:rsidR="00482396" w:rsidRPr="006148E7" w:rsidRDefault="009D40F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Конкурс рисунков «Страна СВЕТ</w:t>
            </w:r>
            <w:proofErr w:type="gramStart"/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148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48E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ФОРИЯ»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4823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4823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C2815" w:rsidRPr="006148E7" w:rsidTr="00BA2959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D40F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D40F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4823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15" w:rsidRPr="006148E7" w:rsidRDefault="00482396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9D40F6" w:rsidRPr="006148E7" w:rsidRDefault="009D40F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Информационная минутка «Основы оказания первой помощи»</w:t>
            </w:r>
          </w:p>
          <w:p w:rsidR="00482396" w:rsidRPr="006148E7" w:rsidRDefault="009D40F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«Наложение повязок»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4823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D40F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1C2815" w:rsidRPr="006148E7" w:rsidTr="00BA2959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1C2815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D40F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5B1DFC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4823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15" w:rsidRPr="006148E7" w:rsidRDefault="00482396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482396" w:rsidRPr="006148E7" w:rsidRDefault="009D40F6" w:rsidP="00614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Фигурное вождение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48239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C2815" w:rsidRPr="006148E7" w:rsidRDefault="009D40F6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</w:tbl>
    <w:p w:rsidR="003F1ED4" w:rsidRPr="006148E7" w:rsidRDefault="003F1ED4" w:rsidP="00614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264" w:rsidRPr="006148E7" w:rsidRDefault="00312264" w:rsidP="006148E7">
      <w:pPr>
        <w:pStyle w:val="a3"/>
        <w:numPr>
          <w:ilvl w:val="1"/>
          <w:numId w:val="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8E7">
        <w:rPr>
          <w:rFonts w:ascii="Times New Roman" w:hAnsi="Times New Roman"/>
          <w:b/>
          <w:sz w:val="28"/>
          <w:szCs w:val="28"/>
        </w:rPr>
        <w:t>УСЛОВИЯ РЕАЛИЗАЦИИ</w:t>
      </w:r>
    </w:p>
    <w:p w:rsidR="00F423F2" w:rsidRPr="006148E7" w:rsidRDefault="00097C99" w:rsidP="006148E7">
      <w:pPr>
        <w:pStyle w:val="textbody"/>
        <w:spacing w:before="0" w:beforeAutospacing="0" w:after="0" w:afterAutospacing="0" w:line="360" w:lineRule="auto"/>
        <w:ind w:left="360" w:firstLine="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48E7">
        <w:rPr>
          <w:rFonts w:ascii="Times New Roman" w:hAnsi="Times New Roman"/>
          <w:b/>
          <w:color w:val="000000" w:themeColor="text1"/>
          <w:sz w:val="28"/>
          <w:szCs w:val="28"/>
        </w:rPr>
        <w:t>Материально-техническ</w:t>
      </w:r>
      <w:r w:rsidR="009D40F6" w:rsidRPr="006148E7">
        <w:rPr>
          <w:rFonts w:ascii="Times New Roman" w:hAnsi="Times New Roman"/>
          <w:b/>
          <w:color w:val="000000" w:themeColor="text1"/>
          <w:sz w:val="28"/>
          <w:szCs w:val="28"/>
        </w:rPr>
        <w:t>ое обеспечение:</w:t>
      </w:r>
    </w:p>
    <w:p w:rsidR="00F423F2" w:rsidRPr="006148E7" w:rsidRDefault="00295A24" w:rsidP="006148E7">
      <w:pPr>
        <w:pStyle w:val="textbody"/>
        <w:spacing w:before="0" w:beforeAutospacing="0" w:after="0" w:afterAutospacing="0" w:line="360" w:lineRule="auto"/>
        <w:ind w:left="360" w:firstLine="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 xml:space="preserve"> </w:t>
      </w:r>
      <w:r w:rsidR="00F423F2" w:rsidRPr="006148E7">
        <w:rPr>
          <w:rFonts w:ascii="Times New Roman" w:hAnsi="Times New Roman"/>
          <w:b/>
          <w:bCs/>
          <w:color w:val="000000"/>
          <w:sz w:val="28"/>
          <w:szCs w:val="28"/>
        </w:rPr>
        <w:t>Технические средства обучения (ТСО):</w:t>
      </w:r>
    </w:p>
    <w:p w:rsidR="00F423F2" w:rsidRPr="006148E7" w:rsidRDefault="00F423F2" w:rsidP="006148E7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>Экспозиционный экран</w:t>
      </w:r>
    </w:p>
    <w:p w:rsidR="00F423F2" w:rsidRPr="006148E7" w:rsidRDefault="00F423F2" w:rsidP="006148E7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>Персональный компьютер</w:t>
      </w:r>
    </w:p>
    <w:p w:rsidR="00F423F2" w:rsidRDefault="00F423F2" w:rsidP="006148E7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148E7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6148E7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</w:t>
      </w:r>
    </w:p>
    <w:p w:rsidR="00B86193" w:rsidRPr="00B86193" w:rsidRDefault="00B86193" w:rsidP="006148E7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423F2" w:rsidRPr="006148E7" w:rsidRDefault="00F423F2" w:rsidP="006148E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Учебно-практическое оборудование:</w:t>
      </w:r>
    </w:p>
    <w:p w:rsidR="00F423F2" w:rsidRPr="006148E7" w:rsidRDefault="00F423F2" w:rsidP="006148E7">
      <w:pPr>
        <w:pStyle w:val="a7"/>
        <w:numPr>
          <w:ilvl w:val="0"/>
          <w:numId w:val="3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8E7">
        <w:rPr>
          <w:color w:val="000000"/>
          <w:sz w:val="28"/>
          <w:szCs w:val="28"/>
        </w:rPr>
        <w:t xml:space="preserve">Комплект карточек </w:t>
      </w:r>
      <w:proofErr w:type="gramStart"/>
      <w:r w:rsidRPr="006148E7">
        <w:rPr>
          <w:color w:val="000000"/>
          <w:sz w:val="28"/>
          <w:szCs w:val="28"/>
        </w:rPr>
        <w:t>–з</w:t>
      </w:r>
      <w:proofErr w:type="gramEnd"/>
      <w:r w:rsidRPr="006148E7">
        <w:rPr>
          <w:color w:val="000000"/>
          <w:sz w:val="28"/>
          <w:szCs w:val="28"/>
        </w:rPr>
        <w:t>аданий по ПДД;</w:t>
      </w:r>
    </w:p>
    <w:p w:rsidR="00F423F2" w:rsidRPr="006148E7" w:rsidRDefault="00F423F2" w:rsidP="006148E7">
      <w:pPr>
        <w:pStyle w:val="a7"/>
        <w:numPr>
          <w:ilvl w:val="0"/>
          <w:numId w:val="3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8E7">
        <w:rPr>
          <w:color w:val="000000"/>
          <w:sz w:val="28"/>
          <w:szCs w:val="28"/>
        </w:rPr>
        <w:t>Учебно-тренировочный макет «Регулируемый перекресток»;</w:t>
      </w:r>
    </w:p>
    <w:p w:rsidR="00F423F2" w:rsidRPr="006148E7" w:rsidRDefault="00F423F2" w:rsidP="006148E7">
      <w:pPr>
        <w:pStyle w:val="a7"/>
        <w:numPr>
          <w:ilvl w:val="0"/>
          <w:numId w:val="3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8E7">
        <w:rPr>
          <w:color w:val="000000"/>
          <w:sz w:val="28"/>
          <w:szCs w:val="28"/>
        </w:rPr>
        <w:t>Макет светофора;</w:t>
      </w:r>
    </w:p>
    <w:p w:rsidR="00F423F2" w:rsidRPr="006148E7" w:rsidRDefault="00F423F2" w:rsidP="006148E7">
      <w:pPr>
        <w:pStyle w:val="a7"/>
        <w:numPr>
          <w:ilvl w:val="0"/>
          <w:numId w:val="3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8E7">
        <w:rPr>
          <w:color w:val="000000"/>
          <w:sz w:val="28"/>
          <w:szCs w:val="28"/>
        </w:rPr>
        <w:lastRenderedPageBreak/>
        <w:t>Жезл регулировщика;</w:t>
      </w:r>
    </w:p>
    <w:p w:rsidR="003F1ED4" w:rsidRPr="006148E7" w:rsidRDefault="00F423F2" w:rsidP="006148E7">
      <w:pPr>
        <w:pStyle w:val="a7"/>
        <w:numPr>
          <w:ilvl w:val="0"/>
          <w:numId w:val="33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148E7">
        <w:rPr>
          <w:color w:val="000000"/>
          <w:sz w:val="28"/>
          <w:szCs w:val="28"/>
        </w:rPr>
        <w:t>Аптечка.</w:t>
      </w:r>
    </w:p>
    <w:p w:rsidR="009D40F6" w:rsidRPr="006148E7" w:rsidRDefault="009D40F6" w:rsidP="006148E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8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Кадровое обеспечение:</w:t>
      </w:r>
    </w:p>
    <w:p w:rsidR="00F423F2" w:rsidRPr="006148E7" w:rsidRDefault="00F423F2" w:rsidP="006148E7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Начальник лагеря Осуществляет общее руководство реализацией данной программы (в соответствии с планом мониторинга</w:t>
      </w:r>
      <w:proofErr w:type="gramStart"/>
      <w:r w:rsidRPr="006148E7">
        <w:rPr>
          <w:rFonts w:ascii="Times New Roman" w:hAnsi="Times New Roman"/>
          <w:sz w:val="28"/>
          <w:szCs w:val="28"/>
        </w:rPr>
        <w:t>).;</w:t>
      </w:r>
      <w:proofErr w:type="gramEnd"/>
    </w:p>
    <w:p w:rsidR="00F423F2" w:rsidRPr="006148E7" w:rsidRDefault="00F423F2" w:rsidP="006148E7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Педагог дополнительного образования, курирующий деятельность кружка</w:t>
      </w:r>
    </w:p>
    <w:p w:rsidR="003F1ED4" w:rsidRPr="006148E7" w:rsidRDefault="003F1ED4" w:rsidP="006148E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ED4" w:rsidRPr="006148E7" w:rsidRDefault="009D40F6" w:rsidP="006148E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Информационное обеспечение:</w:t>
      </w:r>
    </w:p>
    <w:p w:rsidR="00F423F2" w:rsidRPr="006148E7" w:rsidRDefault="00C964BB" w:rsidP="006148E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6" w:history="1">
        <w:r w:rsidR="00F423F2" w:rsidRPr="006148E7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https://www.dddgazeta.ru/archive/2018_13/38378/</w:t>
        </w:r>
      </w:hyperlink>
    </w:p>
    <w:p w:rsidR="00F423F2" w:rsidRPr="006148E7" w:rsidRDefault="00C964BB" w:rsidP="006148E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7" w:history="1">
        <w:r w:rsidR="00F423F2" w:rsidRPr="006148E7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https://kladraz.ru/igry-dlja-detei/podvizhnye-igry/podvizhnye-igry-po-pd-dlja-nachalnoi-shkoly.html</w:t>
        </w:r>
      </w:hyperlink>
    </w:p>
    <w:p w:rsidR="00F423F2" w:rsidRPr="006148E7" w:rsidRDefault="00C964BB" w:rsidP="006148E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8" w:history="1">
        <w:r w:rsidR="00F423F2" w:rsidRPr="006148E7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https://school2-plast.ru/metodicheskaya-kopilka/metodicheskie-rekomendacii/igra-viktorina-po-pdd-dlya-5-6-klassov-znai-umei-soblyudai</w:t>
        </w:r>
      </w:hyperlink>
    </w:p>
    <w:p w:rsidR="00F423F2" w:rsidRPr="006148E7" w:rsidRDefault="00F423F2" w:rsidP="006148E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12264" w:rsidRPr="006148E7" w:rsidRDefault="00312264" w:rsidP="006148E7">
      <w:pPr>
        <w:pStyle w:val="a3"/>
        <w:numPr>
          <w:ilvl w:val="1"/>
          <w:numId w:val="8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6148E7">
        <w:rPr>
          <w:rFonts w:ascii="Times New Roman" w:hAnsi="Times New Roman"/>
          <w:b/>
          <w:sz w:val="28"/>
          <w:szCs w:val="28"/>
        </w:rPr>
        <w:t>ФОРМЫ ОТСЛЕЖИВАНИЯ И ФИКСАЦИИ ОБРАЗОВАТЕЛЬНЫХ РЕЗУЛЬТАТОВ:</w:t>
      </w:r>
    </w:p>
    <w:p w:rsidR="00C74306" w:rsidRPr="006148E7" w:rsidRDefault="00C74306" w:rsidP="006148E7">
      <w:pPr>
        <w:pStyle w:val="a3"/>
        <w:tabs>
          <w:tab w:val="left" w:pos="0"/>
          <w:tab w:val="left" w:pos="142"/>
        </w:tabs>
        <w:spacing w:line="36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812CAF" w:rsidRPr="006148E7" w:rsidRDefault="00812CAF" w:rsidP="006148E7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аналитический материал (диагностика знаний),</w:t>
      </w:r>
    </w:p>
    <w:p w:rsidR="00812CAF" w:rsidRPr="006148E7" w:rsidRDefault="00812CAF" w:rsidP="006148E7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журнал посещаемости,</w:t>
      </w:r>
    </w:p>
    <w:p w:rsidR="00812CAF" w:rsidRPr="006148E7" w:rsidRDefault="00812CAF" w:rsidP="006148E7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методические разработки (тестирование, беседа),</w:t>
      </w:r>
    </w:p>
    <w:p w:rsidR="00812CAF" w:rsidRPr="006148E7" w:rsidRDefault="00812CAF" w:rsidP="006148E7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фото.</w:t>
      </w:r>
    </w:p>
    <w:p w:rsidR="00812CAF" w:rsidRPr="006148E7" w:rsidRDefault="00812CAF" w:rsidP="006148E7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Формы предъявления и демонстрации образовательных результатов:</w:t>
      </w:r>
    </w:p>
    <w:p w:rsidR="00812CAF" w:rsidRPr="006148E7" w:rsidRDefault="00812CAF" w:rsidP="006148E7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открытое занятие,</w:t>
      </w:r>
    </w:p>
    <w:p w:rsidR="00812CAF" w:rsidRPr="006148E7" w:rsidRDefault="00812CAF" w:rsidP="006148E7">
      <w:pPr>
        <w:pStyle w:val="a3"/>
        <w:numPr>
          <w:ilvl w:val="0"/>
          <w:numId w:val="25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фото.</w:t>
      </w:r>
    </w:p>
    <w:p w:rsidR="00812CAF" w:rsidRPr="006148E7" w:rsidRDefault="00812CAF" w:rsidP="006148E7">
      <w:pPr>
        <w:pStyle w:val="a3"/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12CAF" w:rsidRPr="006148E7" w:rsidRDefault="00812CAF" w:rsidP="006148E7">
      <w:pPr>
        <w:pStyle w:val="a3"/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lastRenderedPageBreak/>
        <w:t>Итоговый контроль уровня теоретических знаний, практических навыков и умений воспитанников осуществляется в конце каждой темы. Итоговая аттестация проходит в виде итогового занятия с использованием устного опроса с целью выяснения усвоенных теоретических понятий</w:t>
      </w:r>
      <w:proofErr w:type="gramStart"/>
      <w:r w:rsidRPr="006148E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12CAF" w:rsidRPr="006148E7" w:rsidRDefault="00812CAF" w:rsidP="006148E7">
      <w:pPr>
        <w:pStyle w:val="a3"/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Формы итоговой аттестации – фигурное вождение.</w:t>
      </w:r>
    </w:p>
    <w:p w:rsidR="00312264" w:rsidRPr="006148E7" w:rsidRDefault="00312264" w:rsidP="006148E7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312264" w:rsidRPr="006148E7" w:rsidRDefault="003A6CBC" w:rsidP="006148E7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148E7">
        <w:rPr>
          <w:rFonts w:ascii="Times New Roman" w:hAnsi="Times New Roman"/>
          <w:b/>
          <w:sz w:val="28"/>
          <w:szCs w:val="28"/>
        </w:rPr>
        <w:t>ОЦЕНОЧНЫЕ МАТЕРИАЛЫ И ФОРМЫ КОНТРОЛЯ.</w:t>
      </w:r>
    </w:p>
    <w:p w:rsidR="003A6CBC" w:rsidRPr="006148E7" w:rsidRDefault="003A6CBC" w:rsidP="006148E7">
      <w:pPr>
        <w:pStyle w:val="p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48E7">
        <w:rPr>
          <w:color w:val="000000"/>
          <w:sz w:val="28"/>
          <w:szCs w:val="28"/>
        </w:rPr>
        <w:t>Оценочные процедуры освоения программы  осуществляются в ходе текущего контроля, промежуточной аттестации, итоговой аттестации и представляют собой совокупность регламентированных процедур, организационную форму процесса оценивания, посредством которого педагогом  производится оценка освоения обучающимися образовательной программы.</w:t>
      </w:r>
    </w:p>
    <w:p w:rsidR="005D6C3B" w:rsidRPr="006148E7" w:rsidRDefault="003A6CBC" w:rsidP="006148E7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6148E7">
        <w:rPr>
          <w:rFonts w:ascii="Times New Roman" w:hAnsi="Times New Roman" w:cs="Times New Roman"/>
          <w:color w:val="000000"/>
          <w:sz w:val="28"/>
          <w:szCs w:val="28"/>
        </w:rPr>
        <w:t>Оценочные материалы, обеспечивающие реализацию данной образовательной программы представлены</w:t>
      </w:r>
      <w:proofErr w:type="gramEnd"/>
      <w:r w:rsidRPr="00614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C3B" w:rsidRPr="006148E7">
        <w:rPr>
          <w:rFonts w:ascii="Times New Roman" w:hAnsi="Times New Roman" w:cs="Times New Roman"/>
          <w:color w:val="000000" w:themeColor="text1"/>
          <w:sz w:val="28"/>
          <w:szCs w:val="28"/>
        </w:rPr>
        <w:t>в виде диагностики</w:t>
      </w:r>
    </w:p>
    <w:p w:rsidR="005D6C3B" w:rsidRPr="006148E7" w:rsidRDefault="005D6C3B" w:rsidP="00614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7421"/>
      </w:tblGrid>
      <w:tr w:rsidR="005D6C3B" w:rsidRPr="006148E7" w:rsidTr="005D42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3B" w:rsidRPr="006148E7" w:rsidRDefault="005D6C3B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  <w:p w:rsidR="005D6C3B" w:rsidRPr="006148E7" w:rsidRDefault="005D6C3B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3B" w:rsidRPr="006148E7" w:rsidRDefault="005D6C3B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детском коллективе:</w:t>
            </w:r>
          </w:p>
          <w:p w:rsidR="005D6C3B" w:rsidRPr="006148E7" w:rsidRDefault="005D6C3B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- анкетирование;</w:t>
            </w:r>
          </w:p>
          <w:p w:rsidR="005D6C3B" w:rsidRPr="006148E7" w:rsidRDefault="005D6C3B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- беседы в отряде;</w:t>
            </w:r>
          </w:p>
        </w:tc>
      </w:tr>
      <w:tr w:rsidR="005D6C3B" w:rsidRPr="006148E7" w:rsidTr="005D42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3B" w:rsidRPr="006148E7" w:rsidRDefault="005D6C3B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Пошаговая</w:t>
            </w:r>
          </w:p>
          <w:p w:rsidR="005D6C3B" w:rsidRPr="006148E7" w:rsidRDefault="005D6C3B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3B" w:rsidRPr="006148E7" w:rsidRDefault="005D6C3B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Запись по результатам мероприятий и дел лагеря.</w:t>
            </w:r>
          </w:p>
          <w:p w:rsidR="005D6C3B" w:rsidRPr="006148E7" w:rsidRDefault="005D6C3B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Беседы на отрядных сборах.</w:t>
            </w:r>
          </w:p>
        </w:tc>
      </w:tr>
      <w:tr w:rsidR="005D6C3B" w:rsidRPr="006148E7" w:rsidTr="005D42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3B" w:rsidRPr="006148E7" w:rsidRDefault="005D6C3B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5D6C3B" w:rsidRPr="006148E7" w:rsidRDefault="005D6C3B" w:rsidP="006148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3B" w:rsidRPr="006148E7" w:rsidRDefault="005D6C3B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5D6C3B" w:rsidRPr="006148E7" w:rsidRDefault="005D6C3B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t>Творческий отзыв (рисунок « Вместе мы сила»)</w:t>
            </w:r>
          </w:p>
          <w:p w:rsidR="005D6C3B" w:rsidRPr="006148E7" w:rsidRDefault="005D6C3B" w:rsidP="006148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с учащимися</w:t>
            </w:r>
          </w:p>
        </w:tc>
      </w:tr>
    </w:tbl>
    <w:p w:rsidR="00312264" w:rsidRPr="006148E7" w:rsidRDefault="00312264" w:rsidP="006148E7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1ED4" w:rsidRPr="006148E7" w:rsidRDefault="003F1ED4" w:rsidP="006148E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6CBC" w:rsidRPr="006148E7" w:rsidRDefault="003A6CBC" w:rsidP="006148E7">
      <w:pPr>
        <w:pStyle w:val="a3"/>
        <w:numPr>
          <w:ilvl w:val="1"/>
          <w:numId w:val="8"/>
        </w:numPr>
        <w:spacing w:line="36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6148E7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097C99" w:rsidRPr="006148E7" w:rsidRDefault="00097C99" w:rsidP="006148E7">
      <w:pPr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wave"/>
        </w:rPr>
        <w:t>Методика КТД</w:t>
      </w:r>
    </w:p>
    <w:p w:rsidR="00097C99" w:rsidRPr="006148E7" w:rsidRDefault="00097C99" w:rsidP="006148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8E7">
        <w:rPr>
          <w:rFonts w:ascii="Times New Roman" w:hAnsi="Times New Roman" w:cs="Times New Roman"/>
          <w:color w:val="000000"/>
          <w:sz w:val="28"/>
          <w:szCs w:val="28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097C99" w:rsidRPr="006148E7" w:rsidRDefault="00097C99" w:rsidP="006148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sz w:val="28"/>
          <w:szCs w:val="28"/>
        </w:rPr>
        <w:t xml:space="preserve">Коллективно-творческое дело (КТД) - </w:t>
      </w:r>
      <w:r w:rsidRPr="006148E7">
        <w:rPr>
          <w:rFonts w:ascii="Times New Roman" w:hAnsi="Times New Roman" w:cs="Times New Roman"/>
          <w:sz w:val="28"/>
          <w:szCs w:val="28"/>
        </w:rPr>
        <w:t>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097C99" w:rsidRPr="006148E7" w:rsidRDefault="00097C99" w:rsidP="006148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48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Виды КТД:</w:t>
      </w:r>
    </w:p>
    <w:p w:rsidR="00097C99" w:rsidRPr="006148E7" w:rsidRDefault="00097C99" w:rsidP="006148E7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Организаторские дела (метод взаимодействия)</w:t>
      </w:r>
    </w:p>
    <w:p w:rsidR="00097C99" w:rsidRPr="006148E7" w:rsidRDefault="00097C99" w:rsidP="006148E7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Общественно-политические дела (беседы, лекции и др.)</w:t>
      </w:r>
    </w:p>
    <w:p w:rsidR="00097C99" w:rsidRPr="006148E7" w:rsidRDefault="00097C99" w:rsidP="006148E7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Познавательные дела (познавательные игры: ребёнок должен узнать как можно больше об окружающем мире)</w:t>
      </w:r>
    </w:p>
    <w:p w:rsidR="00097C99" w:rsidRPr="006148E7" w:rsidRDefault="00097C99" w:rsidP="006148E7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Трудовые дела (способствовать развитию трудовых навыков)</w:t>
      </w:r>
    </w:p>
    <w:p w:rsidR="00097C99" w:rsidRPr="006148E7" w:rsidRDefault="00097C99" w:rsidP="006148E7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Художественные дела (творчество: рисование, оформление)</w:t>
      </w:r>
    </w:p>
    <w:p w:rsidR="00097C99" w:rsidRPr="006148E7" w:rsidRDefault="00097C99" w:rsidP="006148E7">
      <w:pPr>
        <w:pStyle w:val="a7"/>
        <w:numPr>
          <w:ilvl w:val="0"/>
          <w:numId w:val="26"/>
        </w:numPr>
        <w:tabs>
          <w:tab w:val="left" w:pos="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48E7">
        <w:rPr>
          <w:sz w:val="28"/>
          <w:szCs w:val="28"/>
        </w:rPr>
        <w:t>Спортивные дела (зарядки, Веселые старты и др.)</w:t>
      </w:r>
    </w:p>
    <w:p w:rsidR="003A6CBC" w:rsidRPr="006148E7" w:rsidRDefault="003A6CBC" w:rsidP="006148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917BD" w:rsidRPr="006148E7" w:rsidRDefault="00D917BD" w:rsidP="006148E7">
      <w:pPr>
        <w:pStyle w:val="2"/>
        <w:numPr>
          <w:ilvl w:val="0"/>
          <w:numId w:val="8"/>
        </w:numPr>
        <w:spacing w:before="0" w:after="0" w:line="360" w:lineRule="auto"/>
        <w:contextualSpacing/>
        <w:jc w:val="center"/>
        <w:rPr>
          <w:rFonts w:ascii="Times New Roman" w:hAnsi="Times New Roman" w:cs="Times New Roman"/>
          <w:i w:val="0"/>
        </w:rPr>
      </w:pPr>
      <w:r w:rsidRPr="006148E7">
        <w:rPr>
          <w:rFonts w:ascii="Times New Roman" w:hAnsi="Times New Roman" w:cs="Times New Roman"/>
          <w:i w:val="0"/>
        </w:rPr>
        <w:t>Список литературы</w:t>
      </w:r>
    </w:p>
    <w:p w:rsidR="003A6CBC" w:rsidRPr="006148E7" w:rsidRDefault="00D917BD" w:rsidP="006148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>Литература для педагога:</w:t>
      </w:r>
    </w:p>
    <w:p w:rsidR="00384218" w:rsidRPr="006148E7" w:rsidRDefault="00384218" w:rsidP="006148E7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 xml:space="preserve">Титов С.В. «Здравствуй лето!» </w:t>
      </w:r>
      <w:proofErr w:type="gramStart"/>
      <w:r w:rsidRPr="006148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48E7">
        <w:rPr>
          <w:rFonts w:ascii="Times New Roman" w:hAnsi="Times New Roman" w:cs="Times New Roman"/>
          <w:sz w:val="28"/>
          <w:szCs w:val="28"/>
        </w:rPr>
        <w:t>. Волгоград «Учитель» 2010г.</w:t>
      </w:r>
    </w:p>
    <w:p w:rsidR="00384218" w:rsidRPr="006148E7" w:rsidRDefault="00384218" w:rsidP="006148E7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8E7">
        <w:rPr>
          <w:rFonts w:ascii="Times New Roman" w:hAnsi="Times New Roman" w:cs="Times New Roman"/>
          <w:sz w:val="28"/>
          <w:szCs w:val="28"/>
        </w:rPr>
        <w:t>Карпушина</w:t>
      </w:r>
      <w:proofErr w:type="spellEnd"/>
      <w:r w:rsidRPr="006148E7">
        <w:rPr>
          <w:rFonts w:ascii="Times New Roman" w:hAnsi="Times New Roman" w:cs="Times New Roman"/>
          <w:sz w:val="28"/>
          <w:szCs w:val="28"/>
        </w:rPr>
        <w:t xml:space="preserve"> Т.Н. «Летний отдых детей». М. 2011г.</w:t>
      </w:r>
    </w:p>
    <w:p w:rsidR="00384218" w:rsidRPr="006148E7" w:rsidRDefault="00384218" w:rsidP="006148E7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lastRenderedPageBreak/>
        <w:t>Лунина А.Д. «Коллективные творческие дела» М., 2010г.</w:t>
      </w:r>
    </w:p>
    <w:p w:rsidR="00384218" w:rsidRPr="006148E7" w:rsidRDefault="00384218" w:rsidP="006148E7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8E7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6148E7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6148E7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6148E7">
        <w:rPr>
          <w:rFonts w:ascii="Times New Roman" w:hAnsi="Times New Roman" w:cs="Times New Roman"/>
          <w:sz w:val="28"/>
          <w:szCs w:val="28"/>
        </w:rPr>
        <w:t xml:space="preserve"> У.Ю. «Кипарис» Педагогическое общество России, М., 2009г.</w:t>
      </w:r>
    </w:p>
    <w:p w:rsidR="00384218" w:rsidRPr="006148E7" w:rsidRDefault="00384218" w:rsidP="006148E7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 xml:space="preserve">Воронова Е.А. Красный, желтый, зеленый. ПДД во внеклассной работе.  - Ростов – на – Дону: Феникс, 2009год.  Сборник содержит разработки викторин, </w:t>
      </w:r>
      <w:proofErr w:type="spellStart"/>
      <w:r w:rsidRPr="006148E7">
        <w:rPr>
          <w:rFonts w:ascii="Times New Roman" w:hAnsi="Times New Roman" w:cs="Times New Roman"/>
          <w:sz w:val="28"/>
          <w:szCs w:val="28"/>
        </w:rPr>
        <w:t>брейн-рингов</w:t>
      </w:r>
      <w:proofErr w:type="spellEnd"/>
      <w:r w:rsidRPr="006148E7">
        <w:rPr>
          <w:rFonts w:ascii="Times New Roman" w:hAnsi="Times New Roman" w:cs="Times New Roman"/>
          <w:sz w:val="28"/>
          <w:szCs w:val="28"/>
        </w:rPr>
        <w:t>, тестов, оригинальные авторские сценарии агитбригады отряда ЮИД, праздников.</w:t>
      </w:r>
    </w:p>
    <w:p w:rsidR="00384218" w:rsidRPr="006148E7" w:rsidRDefault="00384218" w:rsidP="006148E7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8E7">
        <w:rPr>
          <w:rFonts w:ascii="Times New Roman" w:hAnsi="Times New Roman" w:cs="Times New Roman"/>
          <w:sz w:val="28"/>
          <w:szCs w:val="28"/>
        </w:rPr>
        <w:t>Ковальчук В.И. Игровой  курс по ПДД или Школьник вышел на улицу.  – Москва: ВАКО, 2004г. В пособии в игровой форме представлен материал по ознакомлению  школьников  с правилами дорожного движения, воспитанию в них навыков безопасного поведения на улице.</w:t>
      </w:r>
    </w:p>
    <w:p w:rsidR="00384218" w:rsidRPr="006148E7" w:rsidRDefault="00C964BB" w:rsidP="006148E7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384218" w:rsidRPr="006148E7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 Официальный</w:t>
        </w:r>
        <w:r w:rsidR="00384218" w:rsidRPr="006148E7">
          <w:rPr>
            <w:rStyle w:val="apple-converted-space"/>
            <w:rFonts w:ascii="Times New Roman" w:hAnsi="Times New Roman" w:cs="Times New Roman"/>
            <w:bCs/>
            <w:sz w:val="28"/>
            <w:szCs w:val="28"/>
          </w:rPr>
          <w:t> </w:t>
        </w:r>
        <w:r w:rsidR="00384218" w:rsidRPr="006148E7">
          <w:rPr>
            <w:rStyle w:val="ab"/>
            <w:rFonts w:ascii="Times New Roman" w:hAnsi="Times New Roman" w:cs="Times New Roman"/>
            <w:sz w:val="28"/>
            <w:szCs w:val="28"/>
          </w:rPr>
          <w:t>сайт ГИБДД</w:t>
        </w:r>
        <w:r w:rsidR="00384218" w:rsidRPr="006148E7">
          <w:rPr>
            <w:rStyle w:val="apple-converted-space"/>
            <w:rFonts w:ascii="Times New Roman" w:hAnsi="Times New Roman" w:cs="Times New Roman"/>
            <w:bCs/>
            <w:sz w:val="28"/>
            <w:szCs w:val="28"/>
          </w:rPr>
          <w:t> </w:t>
        </w:r>
        <w:r w:rsidR="00384218" w:rsidRPr="006148E7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МВД России</w:t>
        </w:r>
      </w:hyperlink>
      <w:r w:rsidR="00384218" w:rsidRPr="006148E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84218" w:rsidRPr="006148E7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www.gibdd.ru/regions/show/75</w:t>
        </w:r>
      </w:hyperlink>
    </w:p>
    <w:p w:rsidR="00D917BD" w:rsidRPr="006148E7" w:rsidRDefault="00D917BD" w:rsidP="006148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917BD" w:rsidRPr="006148E7" w:rsidRDefault="00D917BD" w:rsidP="006148E7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6148E7">
        <w:rPr>
          <w:rFonts w:ascii="Times New Roman" w:hAnsi="Times New Roman"/>
          <w:sz w:val="28"/>
          <w:szCs w:val="28"/>
        </w:rPr>
        <w:t xml:space="preserve">Литература для </w:t>
      </w:r>
      <w:proofErr w:type="gramStart"/>
      <w:r w:rsidRPr="006148E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148E7">
        <w:rPr>
          <w:rFonts w:ascii="Times New Roman" w:hAnsi="Times New Roman"/>
          <w:sz w:val="28"/>
          <w:szCs w:val="28"/>
        </w:rPr>
        <w:t>:</w:t>
      </w:r>
    </w:p>
    <w:p w:rsidR="00384218" w:rsidRPr="006148E7" w:rsidRDefault="00384218" w:rsidP="006148E7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8E7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6148E7">
        <w:rPr>
          <w:rFonts w:ascii="Times New Roman" w:hAnsi="Times New Roman" w:cs="Times New Roman"/>
          <w:sz w:val="28"/>
          <w:szCs w:val="28"/>
        </w:rPr>
        <w:t xml:space="preserve"> О.Н. «Игры и забавы во время каникул», «Союз» </w:t>
      </w:r>
      <w:proofErr w:type="gramStart"/>
      <w:r w:rsidRPr="006148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48E7">
        <w:rPr>
          <w:rFonts w:ascii="Times New Roman" w:hAnsi="Times New Roman" w:cs="Times New Roman"/>
          <w:sz w:val="28"/>
          <w:szCs w:val="28"/>
        </w:rPr>
        <w:t>. С-Петербург., 2010г.</w:t>
      </w:r>
    </w:p>
    <w:p w:rsidR="00384218" w:rsidRPr="006148E7" w:rsidRDefault="00384218" w:rsidP="006148E7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8E7">
        <w:rPr>
          <w:rFonts w:ascii="Times New Roman" w:hAnsi="Times New Roman" w:cs="Times New Roman"/>
          <w:sz w:val="28"/>
          <w:szCs w:val="28"/>
        </w:rPr>
        <w:t>Дитрук</w:t>
      </w:r>
      <w:proofErr w:type="spellEnd"/>
      <w:r w:rsidRPr="006148E7">
        <w:rPr>
          <w:rFonts w:ascii="Times New Roman" w:hAnsi="Times New Roman" w:cs="Times New Roman"/>
          <w:sz w:val="28"/>
          <w:szCs w:val="28"/>
        </w:rPr>
        <w:t xml:space="preserve"> В.П. Правила дорожного движения для школьников. - Ростов – на – Дону: Феникс, 2010 год.</w:t>
      </w:r>
    </w:p>
    <w:p w:rsidR="00384218" w:rsidRPr="006148E7" w:rsidRDefault="00384218" w:rsidP="006148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sectPr w:rsidR="00384218" w:rsidRPr="006148E7" w:rsidSect="0084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2586"/>
      </v:shape>
    </w:pict>
  </w:numPicBullet>
  <w:abstractNum w:abstractNumId="0">
    <w:nsid w:val="00000902"/>
    <w:multiLevelType w:val="hybridMultilevel"/>
    <w:tmpl w:val="7B0A91CC"/>
    <w:lvl w:ilvl="0" w:tplc="C0BED86E">
      <w:start w:val="1"/>
      <w:numFmt w:val="bullet"/>
      <w:lvlText w:val="т."/>
      <w:lvlJc w:val="left"/>
    </w:lvl>
    <w:lvl w:ilvl="1" w:tplc="72A6D01E">
      <w:start w:val="1"/>
      <w:numFmt w:val="bullet"/>
      <w:lvlText w:val="\endash "/>
      <w:lvlJc w:val="left"/>
    </w:lvl>
    <w:lvl w:ilvl="2" w:tplc="8F94ABA0">
      <w:numFmt w:val="decimal"/>
      <w:lvlText w:val=""/>
      <w:lvlJc w:val="left"/>
    </w:lvl>
    <w:lvl w:ilvl="3" w:tplc="C0C0077C">
      <w:numFmt w:val="decimal"/>
      <w:lvlText w:val=""/>
      <w:lvlJc w:val="left"/>
    </w:lvl>
    <w:lvl w:ilvl="4" w:tplc="70E2F61E">
      <w:numFmt w:val="decimal"/>
      <w:lvlText w:val=""/>
      <w:lvlJc w:val="left"/>
    </w:lvl>
    <w:lvl w:ilvl="5" w:tplc="99F00AA6">
      <w:numFmt w:val="decimal"/>
      <w:lvlText w:val=""/>
      <w:lvlJc w:val="left"/>
    </w:lvl>
    <w:lvl w:ilvl="6" w:tplc="02BE7DFC">
      <w:numFmt w:val="decimal"/>
      <w:lvlText w:val=""/>
      <w:lvlJc w:val="left"/>
    </w:lvl>
    <w:lvl w:ilvl="7" w:tplc="CFD22E10">
      <w:numFmt w:val="decimal"/>
      <w:lvlText w:val=""/>
      <w:lvlJc w:val="left"/>
    </w:lvl>
    <w:lvl w:ilvl="8" w:tplc="8B641362">
      <w:numFmt w:val="decimal"/>
      <w:lvlText w:val=""/>
      <w:lvlJc w:val="left"/>
    </w:lvl>
  </w:abstractNum>
  <w:abstractNum w:abstractNumId="1">
    <w:nsid w:val="0F83554C"/>
    <w:multiLevelType w:val="hybridMultilevel"/>
    <w:tmpl w:val="FAA0703A"/>
    <w:lvl w:ilvl="0" w:tplc="BC36FA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484C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D80F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A44F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805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0237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AA77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3E18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4DF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DC0D10"/>
    <w:multiLevelType w:val="multilevel"/>
    <w:tmpl w:val="A44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411DF"/>
    <w:multiLevelType w:val="hybridMultilevel"/>
    <w:tmpl w:val="8D6E2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406359"/>
    <w:multiLevelType w:val="hybridMultilevel"/>
    <w:tmpl w:val="512ED85A"/>
    <w:lvl w:ilvl="0" w:tplc="806AC0F8">
      <w:numFmt w:val="bullet"/>
      <w:lvlText w:val="-"/>
      <w:lvlJc w:val="left"/>
      <w:pPr>
        <w:ind w:left="6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761D3A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2BED55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C3697D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 w:tplc="E8D0F12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 w:tplc="ED72B3F4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2FEE058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DA8CA76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3474993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5">
    <w:nsid w:val="166E2904"/>
    <w:multiLevelType w:val="hybridMultilevel"/>
    <w:tmpl w:val="96C806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E751F4"/>
    <w:multiLevelType w:val="multilevel"/>
    <w:tmpl w:val="CBAC4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C03A29"/>
    <w:multiLevelType w:val="hybridMultilevel"/>
    <w:tmpl w:val="D0D4F58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207E2DD9"/>
    <w:multiLevelType w:val="multilevel"/>
    <w:tmpl w:val="20360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14ECF"/>
    <w:multiLevelType w:val="hybridMultilevel"/>
    <w:tmpl w:val="20C6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07D12"/>
    <w:multiLevelType w:val="multilevel"/>
    <w:tmpl w:val="033A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4272B"/>
    <w:multiLevelType w:val="hybridMultilevel"/>
    <w:tmpl w:val="D0586812"/>
    <w:lvl w:ilvl="0" w:tplc="5F3880B2">
      <w:start w:val="1"/>
      <w:numFmt w:val="decimal"/>
      <w:lvlText w:val="%1."/>
      <w:lvlJc w:val="left"/>
      <w:pPr>
        <w:ind w:left="3692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7B049B"/>
    <w:multiLevelType w:val="hybridMultilevel"/>
    <w:tmpl w:val="C35C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33098"/>
    <w:multiLevelType w:val="hybridMultilevel"/>
    <w:tmpl w:val="DBFE3BB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25C1D"/>
    <w:multiLevelType w:val="multilevel"/>
    <w:tmpl w:val="30F6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817FE"/>
    <w:multiLevelType w:val="multilevel"/>
    <w:tmpl w:val="5B7C0C7C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3F282873"/>
    <w:multiLevelType w:val="multilevel"/>
    <w:tmpl w:val="73224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1580691"/>
    <w:multiLevelType w:val="hybridMultilevel"/>
    <w:tmpl w:val="41A24B7C"/>
    <w:lvl w:ilvl="0" w:tplc="4490C0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6C0A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CE135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2AF9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52BB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4459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72B9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0E97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8E88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45F26EA"/>
    <w:multiLevelType w:val="hybridMultilevel"/>
    <w:tmpl w:val="4DC86ED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71941"/>
    <w:multiLevelType w:val="multilevel"/>
    <w:tmpl w:val="20D4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D381E"/>
    <w:multiLevelType w:val="hybridMultilevel"/>
    <w:tmpl w:val="51768C0C"/>
    <w:lvl w:ilvl="0" w:tplc="04190007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FAD649A"/>
    <w:multiLevelType w:val="hybridMultilevel"/>
    <w:tmpl w:val="6FB8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C2F6F"/>
    <w:multiLevelType w:val="multilevel"/>
    <w:tmpl w:val="264E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4F032B1"/>
    <w:multiLevelType w:val="multilevel"/>
    <w:tmpl w:val="BA70F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FC190A"/>
    <w:multiLevelType w:val="multilevel"/>
    <w:tmpl w:val="938A8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952ACD"/>
    <w:multiLevelType w:val="hybridMultilevel"/>
    <w:tmpl w:val="8D32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B1800"/>
    <w:multiLevelType w:val="multilevel"/>
    <w:tmpl w:val="CBAC4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2482531"/>
    <w:multiLevelType w:val="hybridMultilevel"/>
    <w:tmpl w:val="1566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D1BB0"/>
    <w:multiLevelType w:val="multilevel"/>
    <w:tmpl w:val="673282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1800"/>
      </w:pPr>
      <w:rPr>
        <w:rFonts w:hint="default"/>
      </w:rPr>
    </w:lvl>
  </w:abstractNum>
  <w:abstractNum w:abstractNumId="29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4B60"/>
    <w:multiLevelType w:val="hybridMultilevel"/>
    <w:tmpl w:val="A790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128CA"/>
    <w:multiLevelType w:val="multilevel"/>
    <w:tmpl w:val="0F46471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F497067"/>
    <w:multiLevelType w:val="multilevel"/>
    <w:tmpl w:val="BA70F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"/>
  </w:num>
  <w:num w:numId="7">
    <w:abstractNumId w:val="31"/>
  </w:num>
  <w:num w:numId="8">
    <w:abstractNumId w:val="23"/>
  </w:num>
  <w:num w:numId="9">
    <w:abstractNumId w:val="0"/>
  </w:num>
  <w:num w:numId="10">
    <w:abstractNumId w:val="32"/>
  </w:num>
  <w:num w:numId="11">
    <w:abstractNumId w:val="17"/>
  </w:num>
  <w:num w:numId="12">
    <w:abstractNumId w:val="2"/>
  </w:num>
  <w:num w:numId="13">
    <w:abstractNumId w:val="15"/>
  </w:num>
  <w:num w:numId="14">
    <w:abstractNumId w:val="8"/>
  </w:num>
  <w:num w:numId="15">
    <w:abstractNumId w:val="10"/>
  </w:num>
  <w:num w:numId="16">
    <w:abstractNumId w:val="21"/>
  </w:num>
  <w:num w:numId="17">
    <w:abstractNumId w:val="12"/>
  </w:num>
  <w:num w:numId="18">
    <w:abstractNumId w:val="13"/>
  </w:num>
  <w:num w:numId="19">
    <w:abstractNumId w:val="18"/>
  </w:num>
  <w:num w:numId="20">
    <w:abstractNumId w:val="29"/>
  </w:num>
  <w:num w:numId="21">
    <w:abstractNumId w:val="20"/>
  </w:num>
  <w:num w:numId="22">
    <w:abstractNumId w:val="7"/>
  </w:num>
  <w:num w:numId="23">
    <w:abstractNumId w:val="25"/>
  </w:num>
  <w:num w:numId="24">
    <w:abstractNumId w:val="5"/>
  </w:num>
  <w:num w:numId="25">
    <w:abstractNumId w:val="26"/>
  </w:num>
  <w:num w:numId="26">
    <w:abstractNumId w:val="6"/>
  </w:num>
  <w:num w:numId="27">
    <w:abstractNumId w:val="4"/>
  </w:num>
  <w:num w:numId="28">
    <w:abstractNumId w:val="3"/>
  </w:num>
  <w:num w:numId="29">
    <w:abstractNumId w:val="11"/>
  </w:num>
  <w:num w:numId="30">
    <w:abstractNumId w:val="9"/>
  </w:num>
  <w:num w:numId="31">
    <w:abstractNumId w:val="14"/>
  </w:num>
  <w:num w:numId="32">
    <w:abstractNumId w:val="19"/>
  </w:num>
  <w:num w:numId="33">
    <w:abstractNumId w:val="30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64513"/>
    <w:rsid w:val="000353A7"/>
    <w:rsid w:val="00097C99"/>
    <w:rsid w:val="000A3E66"/>
    <w:rsid w:val="000E785F"/>
    <w:rsid w:val="001C2815"/>
    <w:rsid w:val="00203EF1"/>
    <w:rsid w:val="00251A07"/>
    <w:rsid w:val="00295A24"/>
    <w:rsid w:val="003053D6"/>
    <w:rsid w:val="003069DC"/>
    <w:rsid w:val="00312264"/>
    <w:rsid w:val="00324696"/>
    <w:rsid w:val="00365C3C"/>
    <w:rsid w:val="00384218"/>
    <w:rsid w:val="003A6CBC"/>
    <w:rsid w:val="003F1ED4"/>
    <w:rsid w:val="0043416C"/>
    <w:rsid w:val="004560D7"/>
    <w:rsid w:val="00482396"/>
    <w:rsid w:val="0048341F"/>
    <w:rsid w:val="004A1713"/>
    <w:rsid w:val="004B630E"/>
    <w:rsid w:val="00563030"/>
    <w:rsid w:val="00564513"/>
    <w:rsid w:val="005B1DFC"/>
    <w:rsid w:val="005B6211"/>
    <w:rsid w:val="005D6C3B"/>
    <w:rsid w:val="006148E7"/>
    <w:rsid w:val="0066157D"/>
    <w:rsid w:val="00735C67"/>
    <w:rsid w:val="00735E82"/>
    <w:rsid w:val="00766568"/>
    <w:rsid w:val="007B21EE"/>
    <w:rsid w:val="00812CAF"/>
    <w:rsid w:val="00815A2F"/>
    <w:rsid w:val="00822861"/>
    <w:rsid w:val="00836F2D"/>
    <w:rsid w:val="00857836"/>
    <w:rsid w:val="008918E6"/>
    <w:rsid w:val="008B3FF6"/>
    <w:rsid w:val="00914362"/>
    <w:rsid w:val="0091553D"/>
    <w:rsid w:val="00921502"/>
    <w:rsid w:val="009331E6"/>
    <w:rsid w:val="00945CD5"/>
    <w:rsid w:val="009D40F6"/>
    <w:rsid w:val="009E0F4C"/>
    <w:rsid w:val="00A639C4"/>
    <w:rsid w:val="00A6574B"/>
    <w:rsid w:val="00AA40BB"/>
    <w:rsid w:val="00AE2B1F"/>
    <w:rsid w:val="00B50F74"/>
    <w:rsid w:val="00B70C24"/>
    <w:rsid w:val="00B86193"/>
    <w:rsid w:val="00BA178F"/>
    <w:rsid w:val="00BA297E"/>
    <w:rsid w:val="00BA5C2F"/>
    <w:rsid w:val="00BD0F13"/>
    <w:rsid w:val="00C518D8"/>
    <w:rsid w:val="00C74306"/>
    <w:rsid w:val="00C95C5D"/>
    <w:rsid w:val="00C964BB"/>
    <w:rsid w:val="00CC27E1"/>
    <w:rsid w:val="00CC6969"/>
    <w:rsid w:val="00CE446B"/>
    <w:rsid w:val="00D00D6A"/>
    <w:rsid w:val="00D06F06"/>
    <w:rsid w:val="00D31A9D"/>
    <w:rsid w:val="00D87286"/>
    <w:rsid w:val="00D917BD"/>
    <w:rsid w:val="00DE361D"/>
    <w:rsid w:val="00E0105E"/>
    <w:rsid w:val="00E82DA6"/>
    <w:rsid w:val="00EA4B47"/>
    <w:rsid w:val="00EB5D84"/>
    <w:rsid w:val="00F1233E"/>
    <w:rsid w:val="00F423F2"/>
    <w:rsid w:val="00FC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0E"/>
  </w:style>
  <w:style w:type="paragraph" w:styleId="1">
    <w:name w:val="heading 1"/>
    <w:basedOn w:val="a"/>
    <w:next w:val="a"/>
    <w:link w:val="10"/>
    <w:qFormat/>
    <w:rsid w:val="005645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17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5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6451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5">
    <w:name w:val="Body Text Indent"/>
    <w:basedOn w:val="a"/>
    <w:link w:val="a6"/>
    <w:rsid w:val="00FC1E33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C1E3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List Paragraph"/>
    <w:basedOn w:val="a"/>
    <w:uiPriority w:val="99"/>
    <w:qFormat/>
    <w:rsid w:val="003122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A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17BD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66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9155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482396"/>
  </w:style>
  <w:style w:type="paragraph" w:customStyle="1" w:styleId="textbody">
    <w:name w:val="textbody"/>
    <w:basedOn w:val="a"/>
    <w:rsid w:val="00097C99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character" w:styleId="aa">
    <w:name w:val="Hyperlink"/>
    <w:rsid w:val="003842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218"/>
  </w:style>
  <w:style w:type="character" w:styleId="ab">
    <w:name w:val="Emphasis"/>
    <w:qFormat/>
    <w:rsid w:val="00384218"/>
    <w:rPr>
      <w:i/>
      <w:iCs/>
    </w:rPr>
  </w:style>
  <w:style w:type="character" w:customStyle="1" w:styleId="a4">
    <w:name w:val="Без интервала Знак"/>
    <w:link w:val="a3"/>
    <w:uiPriority w:val="1"/>
    <w:rsid w:val="00AA40BB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295A2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character" w:customStyle="1" w:styleId="6">
    <w:name w:val="Основной текст (6)_"/>
    <w:basedOn w:val="a0"/>
    <w:link w:val="60"/>
    <w:rsid w:val="00295A2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5A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2">
    <w:name w:val="Заголовок №1_"/>
    <w:basedOn w:val="a0"/>
    <w:link w:val="13"/>
    <w:rsid w:val="00295A2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95A24"/>
    <w:pPr>
      <w:widowControl w:val="0"/>
      <w:shd w:val="clear" w:color="auto" w:fill="FFFFFF"/>
      <w:spacing w:before="480" w:after="0" w:line="370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c45">
    <w:name w:val="c45"/>
    <w:rsid w:val="00295A24"/>
  </w:style>
  <w:style w:type="paragraph" w:customStyle="1" w:styleId="c76">
    <w:name w:val="c76"/>
    <w:basedOn w:val="a"/>
    <w:rsid w:val="002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5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-plast.ru/metodicheskaya-kopilka/metodicheskie-rekomendacii/igra-viktorina-po-pdd-dlya-5-6-klassov-znai-umei-soblyudai" TargetMode="External"/><Relationship Id="rId3" Type="http://schemas.openxmlformats.org/officeDocument/2006/relationships/styles" Target="styles.xml"/><Relationship Id="rId7" Type="http://schemas.openxmlformats.org/officeDocument/2006/relationships/hyperlink" Target="https://kladraz.ru/igry-dlja-detei/podvizhnye-igry/podvizhnye-igry-po-pd-dlja-nachalnoi-shkoly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ddgazeta.ru/archive/2018_13/3837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ibdd.ru/regions/show/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ru/url?sa=t&amp;rct=j&amp;q=%D1%81%D0%B0%D0%B9%D1%82%20%D0%BE%D0%B3%D0%B8%D0%B1%D0%B4%D0%B4%20%D0%B3%D0%BE%D1%80%D0%BE%D0%B4%D0%B0%20%D1%87%D0%B8%D1%82%D1%8B&amp;source=web&amp;cd=2&amp;sqi=2&amp;ved=0CEMQFjAB&amp;url=http%3A%2F%2Fwww.gibdd.ru%2Fregions%2Fshow%2F75&amp;ei=j5eTT9b2G8iCOurJrI0E&amp;usg=AFQjCNGAXj51HUAD-0t-IeQmzuzAfRGP8w&amp;sig2=-TS6pupK6Xnzua5HNqtRbg&amp;cad=rj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E1E7-2168-40A2-AAB3-5E18F581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19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25</cp:revision>
  <dcterms:created xsi:type="dcterms:W3CDTF">2020-06-01T12:09:00Z</dcterms:created>
  <dcterms:modified xsi:type="dcterms:W3CDTF">2023-05-12T07:26:00Z</dcterms:modified>
</cp:coreProperties>
</file>